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69" w:rsidRDefault="00A66724" w:rsidP="00A667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ПОСТАНОВЛЕНИЕ АДМИНИСТРАЦИИ ПУГАЧЕВСКОГО МУНИЦИПАЛЬНОГО РАЙОНА САРАТОВСКОЙ ОБЛАСТИ</w:t>
      </w:r>
    </w:p>
    <w:p w:rsidR="008F1F69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1F69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1F69" w:rsidRDefault="008F1F69" w:rsidP="008F1F6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от 10 ноября 2017 года № 1082</w:t>
      </w:r>
    </w:p>
    <w:p w:rsidR="008F1F69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1F69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>от 29 декабря 2016 года № 1040</w:t>
      </w:r>
    </w:p>
    <w:p w:rsidR="008F1F69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64D8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29 декабря 2016 года № 1040 «Об утверждении муниципальной программы «Развитие транспортной системы, повышение безопасности дорожного движения и благоустройство Пугачевского района Саратовской области на 2017 год» следующие изменения: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строке подпрограмма № 1: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«21851,1» заменить цифрами «20464,2»;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«14080,0» заменить цифрами «12693,1»;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2: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«8257,9» заменить цифрами «8921,3»;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3: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«2380,9» заменить цифрами «2480,9»;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разделе 5 «Финансовое обеспечение реализации программы»: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абзаце втором цифры «21851,1» заменить цифрами «20464,2»;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абзаце третьем цифры «8257,9» заменить цифрами «8921,3»;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«2380,9» заменить цифрами «2480,9»;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1 «Ремонт и содержание автомобильных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 на 2017 год»: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«21851,1» заменить цифрами «20464,2»;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«14080,0» заменить цифрами «12693,1»;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«21851,1» заменить цифрами «20464,2»;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«14080,0» заменить цифрами «12693,1»;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приложение к подпрограмме № 1 изложить в новой редакции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2 «Благоустройство территории муниципального </w:t>
      </w:r>
      <w:proofErr w:type="spellStart"/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64D8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2017 год»: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паспорте подпрограммы: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«8257,9» заменить цифрами «8921,3»;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«8257,9» заменить цифрами «8921,3»;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2 изложить в новой р</w:t>
      </w:r>
      <w:r>
        <w:rPr>
          <w:rFonts w:ascii="Times New Roman" w:eastAsia="Times New Roman" w:hAnsi="Times New Roman" w:cs="Times New Roman"/>
          <w:sz w:val="28"/>
          <w:szCs w:val="28"/>
        </w:rPr>
        <w:t>едакции согласно приложению № 2;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в подпрограмме № 3 «Повышение безопасности дорожного движения на территории муниципального образования города Пугачева на 2017 год»: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цифры «2380,9» заменить цифрами «2480,9»;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3 изложить в новой р</w:t>
      </w:r>
      <w:r>
        <w:rPr>
          <w:rFonts w:ascii="Times New Roman" w:eastAsia="Times New Roman" w:hAnsi="Times New Roman" w:cs="Times New Roman"/>
          <w:sz w:val="28"/>
          <w:szCs w:val="28"/>
        </w:rPr>
        <w:t>едакции согласно приложению № 3;</w:t>
      </w:r>
    </w:p>
    <w:p w:rsidR="008F1F69" w:rsidRPr="00E164D8" w:rsidRDefault="008F1F69" w:rsidP="008F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4 «Строительство, ремонт и содержание </w:t>
      </w:r>
      <w:proofErr w:type="spellStart"/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автомо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64D8">
        <w:rPr>
          <w:rFonts w:ascii="Times New Roman" w:eastAsia="Times New Roman" w:hAnsi="Times New Roman" w:cs="Times New Roman"/>
          <w:sz w:val="28"/>
          <w:szCs w:val="28"/>
        </w:rPr>
        <w:t>бильных</w:t>
      </w:r>
      <w:proofErr w:type="spellEnd"/>
      <w:proofErr w:type="gramEnd"/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 дорог на территории Пугачевского муниципального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164D8">
        <w:rPr>
          <w:rFonts w:ascii="Times New Roman" w:eastAsia="Times New Roman" w:hAnsi="Times New Roman" w:cs="Times New Roman"/>
          <w:sz w:val="28"/>
          <w:szCs w:val="28"/>
        </w:rPr>
        <w:t>2017 год»: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ab/>
        <w:t>приложение к подпрограмме № 4 изложить в новой редакции согласно приложению № 4.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E164D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8F1F69" w:rsidRPr="00E164D8" w:rsidRDefault="008F1F69" w:rsidP="008F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3.</w:t>
      </w:r>
      <w:r w:rsidRPr="00E164D8">
        <w:rPr>
          <w:rFonts w:ascii="Times New Roman" w:eastAsia="Times New Roman" w:hAnsi="Times New Roman" w:cs="Times New Roman"/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8F1F69" w:rsidRPr="00E164D8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F25A63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5A63"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8F1F69" w:rsidRPr="00F25A63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5A63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r w:rsidRPr="00F25A63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8F1F69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5A63">
        <w:rPr>
          <w:rFonts w:ascii="Times New Roman" w:eastAsia="Times New Roman" w:hAnsi="Times New Roman" w:cs="Times New Roman"/>
          <w:b/>
          <w:sz w:val="28"/>
          <w:szCs w:val="24"/>
        </w:rPr>
        <w:t>по социальным вопросам</w:t>
      </w:r>
      <w:r w:rsidRPr="00F25A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</w:t>
      </w:r>
      <w:r w:rsidRPr="00F25A63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>Л.Н.Новикова</w:t>
      </w:r>
    </w:p>
    <w:p w:rsidR="00574163" w:rsidRDefault="00574163"/>
    <w:p w:rsidR="008F1F69" w:rsidRDefault="008F1F69"/>
    <w:p w:rsidR="008F1F69" w:rsidRDefault="008F1F69"/>
    <w:p w:rsidR="008F1F69" w:rsidRDefault="008F1F69"/>
    <w:p w:rsidR="008F1F69" w:rsidRDefault="008F1F69"/>
    <w:p w:rsidR="008F1F69" w:rsidRDefault="008F1F69">
      <w:pPr>
        <w:sectPr w:rsidR="008F1F69" w:rsidSect="008F1F6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от 10 ноября 2017 года № 1082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№ 1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«Ремонт и содержание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</w:t>
      </w: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подпрограмме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«Ремонт и содержание автомобильных дорог общего пользования муниципального образования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42"/>
        <w:gridCol w:w="1272"/>
        <w:gridCol w:w="2693"/>
        <w:gridCol w:w="431"/>
        <w:gridCol w:w="2553"/>
      </w:tblGrid>
      <w:tr w:rsidR="008F1F69" w:rsidRPr="00E164D8" w:rsidTr="003B0F0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F1F69" w:rsidRPr="00E164D8" w:rsidTr="003B0F0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F1F69" w:rsidRPr="00E164D8" w:rsidTr="003B0F0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образо-вания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дорожного фонда бюджета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F69" w:rsidRPr="00E164D8" w:rsidTr="003B0F08"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Зимнее содержание автомобильных 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7213,1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786,9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Летнее содержание автомобильных 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автомобильных 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6183,0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6183,0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18183,0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10613,1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7569,9</w:t>
            </w:r>
          </w:p>
        </w:tc>
      </w:tr>
      <w:tr w:rsidR="008F1F69" w:rsidRPr="00E164D8" w:rsidTr="003B0F08">
        <w:tc>
          <w:tcPr>
            <w:tcW w:w="15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Ремонт автомобильных дорог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Ощебенение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 г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201,2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201,2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перекрестков улиц г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2281,2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201,2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20464,2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12693,1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7771,1</w:t>
            </w:r>
          </w:p>
        </w:tc>
      </w:tr>
    </w:tbl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от 10 ноября 2017 года № 1082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«Приложение к подпрограмме № 2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муниципального образования 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414"/>
        <w:gridCol w:w="571"/>
        <w:gridCol w:w="3261"/>
      </w:tblGrid>
      <w:tr w:rsidR="008F1F69" w:rsidRPr="00E164D8" w:rsidTr="003B0F0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8F1F69" w:rsidRPr="00E164D8" w:rsidTr="003B0F08">
        <w:trPr>
          <w:trHeight w:val="13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1F69" w:rsidRPr="00E164D8" w:rsidTr="003B0F08"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Строительство линий уличного освещения (оплата по муниципальному контракту от 3 июня 2016 года № 24)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линии уличного освещения от КТП 28, технологическое присоединение к электрическим сетям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вободы 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ул.М. Горького до 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ушкинская 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нтернациональная до ул.Коммунистическая, технологическое присоединение к электрическим сетям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монтаж линии уличного освещения по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еницы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рицкого до ул.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Интернациональная, технологическое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присоеди-нение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электрическим сетям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по 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еверная</w:t>
            </w:r>
            <w:r w:rsidRPr="00E16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Ревпроспекта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лкунская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457,4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457,4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 уличного освещения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ланерная </w:t>
            </w:r>
          </w:p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лкунская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Татарская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ушкинская </w:t>
            </w:r>
          </w:p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284,8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284,8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 уличного освещения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оголя </w:t>
            </w:r>
          </w:p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ул.М.Горького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опорковская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F1F69" w:rsidRPr="00E164D8" w:rsidTr="003B0F08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2379,5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2379,5</w:t>
            </w:r>
          </w:p>
        </w:tc>
      </w:tr>
      <w:tr w:rsidR="008F1F69" w:rsidRPr="00E164D8" w:rsidTr="003B0F08"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1110,9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Отсыпка плотины р.Б.</w:t>
            </w: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Иргиз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Опиловка деревьев, расчистка улиц и скверов от древесно-кустарниковой растительности, покос травы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700,1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фонтана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к празднику 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угачева к празднику Нового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вечного огня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сквера им. А.Н. Толстого (устройство ограждения)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445,8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тротуаров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6541,8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6541,8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8921,3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8921,3</w:t>
            </w:r>
          </w:p>
        </w:tc>
      </w:tr>
    </w:tbl>
    <w:p w:rsidR="008F1F69" w:rsidRPr="00E164D8" w:rsidRDefault="008F1F69" w:rsidP="008F1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164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от 10 ноября 2017 года № 1082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«Приложение к подпрограмме № 3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«Повышение безопасности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движения на территории муниципального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муниципального образования 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2017 год»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414"/>
        <w:gridCol w:w="3832"/>
      </w:tblGrid>
      <w:tr w:rsidR="008F1F69" w:rsidRPr="00E164D8" w:rsidTr="003B0F0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8F1F69" w:rsidRPr="00E164D8" w:rsidTr="003B0F08">
        <w:trPr>
          <w:trHeight w:val="13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счет </w:t>
            </w:r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1F69" w:rsidRPr="00E164D8" w:rsidTr="003B0F08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системы маршрутного ориентирования на улично-дорожной сети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дорожных знаков и аншлагов (щиты)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дорожных знаков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горизонтальная разметка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1200,9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1200,9</w:t>
            </w:r>
          </w:p>
        </w:tc>
      </w:tr>
      <w:tr w:rsidR="008F1F69" w:rsidRPr="00E164D8" w:rsidTr="003B0F08"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и текущее содержание светофорных объектов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светофорных объектов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светофорных объектов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8F1F69" w:rsidRPr="00E164D8" w:rsidTr="003B0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№ 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2480,9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2480,9</w:t>
            </w:r>
          </w:p>
        </w:tc>
      </w:tr>
    </w:tbl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 постановлению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164D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от 10 ноября 2017 года № 1082</w:t>
      </w:r>
    </w:p>
    <w:p w:rsidR="008F1F69" w:rsidRPr="00E164D8" w:rsidRDefault="008F1F69" w:rsidP="008F1F69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№ 4</w:t>
      </w:r>
    </w:p>
    <w:p w:rsidR="008F1F69" w:rsidRPr="00E164D8" w:rsidRDefault="008F1F69" w:rsidP="008F1F6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«Строительство, ремонт и содержание</w:t>
      </w:r>
    </w:p>
    <w:p w:rsidR="008F1F69" w:rsidRPr="00E164D8" w:rsidRDefault="008F1F69" w:rsidP="008F1F6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автомобильных дорог на территории</w:t>
      </w:r>
    </w:p>
    <w:p w:rsidR="008F1F69" w:rsidRPr="00E164D8" w:rsidRDefault="008F1F69" w:rsidP="008F1F6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8F1F69" w:rsidRPr="00E164D8" w:rsidRDefault="008F1F69" w:rsidP="008F1F6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sz w:val="28"/>
          <w:szCs w:val="28"/>
        </w:rPr>
        <w:t>на 2017 год»</w:t>
      </w:r>
    </w:p>
    <w:p w:rsidR="008F1F69" w:rsidRPr="00E164D8" w:rsidRDefault="008F1F69" w:rsidP="008F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F69" w:rsidRPr="00E164D8" w:rsidRDefault="008F1F69" w:rsidP="008F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E164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8F1F69" w:rsidRPr="00E164D8" w:rsidRDefault="008F1F69" w:rsidP="008F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«Строительство, ремонт и содержание автомобильных дорог на территории </w:t>
      </w:r>
    </w:p>
    <w:p w:rsidR="008F1F69" w:rsidRPr="00E164D8" w:rsidRDefault="008F1F69" w:rsidP="008F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4D8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на 2017 год»</w:t>
      </w:r>
    </w:p>
    <w:p w:rsidR="008F1F69" w:rsidRPr="00E164D8" w:rsidRDefault="008F1F69" w:rsidP="008F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662"/>
        <w:gridCol w:w="1417"/>
        <w:gridCol w:w="2835"/>
        <w:gridCol w:w="3976"/>
      </w:tblGrid>
      <w:tr w:rsidR="008F1F69" w:rsidRPr="00E164D8" w:rsidTr="003B0F0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объекта, 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F1F69" w:rsidRPr="00E164D8" w:rsidTr="003B0F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F1F69" w:rsidRPr="00E164D8" w:rsidTr="003B0F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дорожного фонда бюджета Пугачевского муниципального района</w:t>
            </w:r>
          </w:p>
        </w:tc>
      </w:tr>
      <w:tr w:rsidR="008F1F69" w:rsidRPr="00E164D8" w:rsidTr="003B0F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F69" w:rsidRPr="00E164D8" w:rsidTr="003B0F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межпоселковых автомобильных дорог Пугачевского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15853,6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12285,1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3568,5</w:t>
            </w:r>
          </w:p>
        </w:tc>
      </w:tr>
      <w:tr w:rsidR="008F1F69" w:rsidRPr="00E164D8" w:rsidTr="003B0F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Пугачевского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2201,2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2201,2</w:t>
            </w:r>
          </w:p>
        </w:tc>
      </w:tr>
      <w:tr w:rsidR="008F1F69" w:rsidRPr="00E164D8" w:rsidTr="003B0F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18054,8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12285,1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69" w:rsidRPr="00E164D8" w:rsidRDefault="008F1F69" w:rsidP="003B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eastAsia="Times New Roman" w:hAnsi="Times New Roman" w:cs="Times New Roman"/>
                <w:sz w:val="28"/>
                <w:szCs w:val="28"/>
              </w:rPr>
              <w:t>5769,7</w:t>
            </w:r>
          </w:p>
        </w:tc>
      </w:tr>
    </w:tbl>
    <w:p w:rsidR="008F1F69" w:rsidRPr="00E164D8" w:rsidRDefault="008F1F69" w:rsidP="008F1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F69" w:rsidRDefault="008F1F69"/>
    <w:sectPr w:rsidR="008F1F69" w:rsidSect="00E164D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69"/>
    <w:rsid w:val="00470E58"/>
    <w:rsid w:val="00574163"/>
    <w:rsid w:val="008F1F69"/>
    <w:rsid w:val="00A66724"/>
    <w:rsid w:val="00AB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2017-11-10T11:33:00Z</dcterms:created>
  <dcterms:modified xsi:type="dcterms:W3CDTF">2017-11-10T11:33:00Z</dcterms:modified>
</cp:coreProperties>
</file>