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19" w:rsidRDefault="00B91E19" w:rsidP="00B91E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</w:t>
      </w:r>
    </w:p>
    <w:p w:rsidR="007B40F4" w:rsidRDefault="00B91E19" w:rsidP="00B91E1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 МУНИЦИПАЛЬНОГО РАЙОНА САРАТОВСКОЙ ОБЛАСТИ</w:t>
      </w:r>
    </w:p>
    <w:p w:rsidR="007B40F4" w:rsidRDefault="007B40F4" w:rsidP="007B40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40F4" w:rsidRDefault="007B40F4" w:rsidP="007B40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40F4" w:rsidRDefault="007B40F4" w:rsidP="007B40F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bookmarkStart w:id="0" w:name="_GoBack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10 февраля 2017 года № 112</w:t>
      </w:r>
    </w:p>
    <w:p w:rsidR="007B40F4" w:rsidRDefault="007B40F4" w:rsidP="007B40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40F4" w:rsidRDefault="007B40F4" w:rsidP="007B40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B40F4" w:rsidRDefault="007B40F4" w:rsidP="007B4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продлении действия постановления администрации </w:t>
      </w:r>
    </w:p>
    <w:p w:rsidR="007B40F4" w:rsidRDefault="007B40F4" w:rsidP="007B4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 муниципального района Саратовской</w:t>
      </w:r>
    </w:p>
    <w:p w:rsidR="007B40F4" w:rsidRDefault="007B40F4" w:rsidP="007B40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области от 3 февраля 2017 года № 90</w:t>
      </w:r>
    </w:p>
    <w:bookmarkEnd w:id="0"/>
    <w:p w:rsidR="007B40F4" w:rsidRDefault="007B40F4" w:rsidP="007B4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</w:rPr>
        <w:tab/>
      </w:r>
    </w:p>
    <w:p w:rsidR="007B40F4" w:rsidRDefault="007B40F4" w:rsidP="007B4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</w:p>
    <w:p w:rsidR="007B40F4" w:rsidRDefault="007B40F4" w:rsidP="007B4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связи с сохранением </w:t>
      </w:r>
      <w:r>
        <w:rPr>
          <w:rFonts w:ascii="Times New Roman" w:eastAsia="Times New Roman" w:hAnsi="Times New Roman" w:cs="Times New Roman"/>
          <w:sz w:val="28"/>
          <w:szCs w:val="28"/>
        </w:rPr>
        <w:t>эпидемиологической ситуации по заболеваемости острыми респираторными вирусными инфекциями в общеобразовательных учреждениях и учреждениях дополнительного образования г.Пугачева Пугачевского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:rsidR="007B40F4" w:rsidRDefault="007B40F4" w:rsidP="007B40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1.Продлить действие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Саратовской области от 3 февраля 2017 года № 90 «О приостановлении занятий в общеобразовательных учреждениях и учреждениях дополнительного образования г.Пугачева Пугачевского муниципального района» 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 февраля 2017 года включительно.</w:t>
      </w:r>
    </w:p>
    <w:p w:rsidR="007B40F4" w:rsidRDefault="007B40F4" w:rsidP="007B40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7B40F4" w:rsidRDefault="007B40F4" w:rsidP="007B40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подписания.</w:t>
      </w:r>
    </w:p>
    <w:p w:rsidR="007B40F4" w:rsidRDefault="007B40F4" w:rsidP="007B40F4">
      <w:pPr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</w:p>
    <w:p w:rsidR="007B40F4" w:rsidRDefault="007B40F4" w:rsidP="007B40F4">
      <w:pPr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</w:p>
    <w:p w:rsidR="007B40F4" w:rsidRDefault="007B40F4" w:rsidP="007B40F4">
      <w:pPr>
        <w:widowControl w:val="0"/>
        <w:autoSpaceDE w:val="0"/>
        <w:autoSpaceDN w:val="0"/>
        <w:adjustRightInd w:val="0"/>
        <w:spacing w:after="0" w:line="240" w:lineRule="auto"/>
        <w:ind w:left="390"/>
        <w:rPr>
          <w:rFonts w:ascii="Times New Roman" w:eastAsia="Times New Roman" w:hAnsi="Times New Roman" w:cs="Times New Roman"/>
          <w:sz w:val="28"/>
          <w:szCs w:val="28"/>
        </w:rPr>
      </w:pPr>
    </w:p>
    <w:p w:rsidR="007B40F4" w:rsidRDefault="007B40F4" w:rsidP="007B4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И.о. главы Пугачевского</w:t>
      </w:r>
    </w:p>
    <w:p w:rsidR="007B40F4" w:rsidRDefault="007B40F4" w:rsidP="007B4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Л.Н.Новикова</w:t>
      </w:r>
    </w:p>
    <w:p w:rsidR="00F74FC1" w:rsidRDefault="00F74FC1"/>
    <w:p w:rsidR="00236857" w:rsidRDefault="00236857"/>
    <w:sectPr w:rsidR="00236857" w:rsidSect="007B40F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F4"/>
    <w:rsid w:val="00236857"/>
    <w:rsid w:val="007B40F4"/>
    <w:rsid w:val="00B84931"/>
    <w:rsid w:val="00B91E19"/>
    <w:rsid w:val="00F7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D35E0-9B7E-4AD5-B3B0-9BF9525B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2017-02-10T10:47:00Z</dcterms:created>
  <dcterms:modified xsi:type="dcterms:W3CDTF">2017-02-10T10:47:00Z</dcterms:modified>
</cp:coreProperties>
</file>