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3" w:rsidRDefault="009D2A63" w:rsidP="009D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FE4DF2" w:rsidRDefault="009D2A63" w:rsidP="009D2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Default="00FE4DF2" w:rsidP="00FE4DF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от 26 декабря 2017 года № 1286</w:t>
      </w: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E4DF2" w:rsidRPr="00820B49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b/>
          <w:sz w:val="28"/>
          <w:szCs w:val="28"/>
        </w:rPr>
        <w:t>О  внесении изменений в постановление администрации</w:t>
      </w:r>
    </w:p>
    <w:p w:rsidR="00FE4DF2" w:rsidRPr="00820B49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E4DF2" w:rsidRPr="00820B49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b/>
          <w:sz w:val="28"/>
          <w:szCs w:val="28"/>
        </w:rPr>
        <w:t>от 23 декабря 2016 года № 1009</w:t>
      </w:r>
    </w:p>
    <w:p w:rsidR="00FE4DF2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DF2" w:rsidRPr="00820B49" w:rsidRDefault="00FE4DF2" w:rsidP="00FE4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</w:t>
      </w:r>
      <w:proofErr w:type="spellStart"/>
      <w:proofErr w:type="gramStart"/>
      <w:r w:rsidRPr="00820B49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0B49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820B4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 муниципального района Саратовской области от 23 декабря 2016 года № 1009 «Об утверждении муниципальной программы» «Развитие физической культуры спорта в </w:t>
      </w:r>
      <w:proofErr w:type="spellStart"/>
      <w:proofErr w:type="gramStart"/>
      <w:r w:rsidRPr="00820B49">
        <w:rPr>
          <w:rFonts w:ascii="Times New Roman" w:eastAsia="Times New Roman" w:hAnsi="Times New Roman" w:cs="Times New Roman"/>
          <w:sz w:val="28"/>
          <w:szCs w:val="28"/>
        </w:rPr>
        <w:t>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0B49">
        <w:rPr>
          <w:rFonts w:ascii="Times New Roman" w:eastAsia="Times New Roman" w:hAnsi="Times New Roman" w:cs="Times New Roman"/>
          <w:sz w:val="28"/>
          <w:szCs w:val="28"/>
        </w:rPr>
        <w:t>чевском</w:t>
      </w:r>
      <w:proofErr w:type="spellEnd"/>
      <w:proofErr w:type="gramEnd"/>
      <w:r w:rsidRPr="00820B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 год» следующие изменения:</w:t>
      </w:r>
    </w:p>
    <w:p w:rsidR="00FE4DF2" w:rsidRPr="00820B49" w:rsidRDefault="00FE4DF2" w:rsidP="00FE4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FE4DF2" w:rsidRPr="00820B49" w:rsidRDefault="00FE4DF2" w:rsidP="00FE4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FE4DF2" w:rsidRPr="00820B49" w:rsidRDefault="00FE4DF2" w:rsidP="00FE4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позицию «Объем и источники финансирования» изложить в новой редакции:</w:t>
      </w:r>
    </w:p>
    <w:p w:rsidR="00FE4DF2" w:rsidRPr="00820B49" w:rsidRDefault="00FE4DF2" w:rsidP="00FE4D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1"/>
        <w:tblW w:w="10065" w:type="dxa"/>
        <w:tblInd w:w="-34" w:type="dxa"/>
        <w:tblLayout w:type="fixed"/>
        <w:tblLook w:val="04A0"/>
      </w:tblPr>
      <w:tblGrid>
        <w:gridCol w:w="284"/>
        <w:gridCol w:w="1842"/>
        <w:gridCol w:w="7372"/>
        <w:gridCol w:w="567"/>
      </w:tblGrid>
      <w:tr w:rsidR="00FE4DF2" w:rsidRPr="00820B49" w:rsidTr="003A4BE9">
        <w:trPr>
          <w:trHeight w:val="221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jc w:val="center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«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F2" w:rsidRPr="00820B49" w:rsidRDefault="00FE4DF2" w:rsidP="003A4BE9">
            <w:pPr>
              <w:jc w:val="center"/>
              <w:rPr>
                <w:b/>
                <w:sz w:val="24"/>
                <w:szCs w:val="24"/>
              </w:rPr>
            </w:pPr>
            <w:r w:rsidRPr="00820B49">
              <w:rPr>
                <w:b/>
                <w:sz w:val="24"/>
                <w:szCs w:val="24"/>
              </w:rPr>
              <w:t xml:space="preserve">Объем и источники </w:t>
            </w:r>
            <w:proofErr w:type="spellStart"/>
            <w:proofErr w:type="gramStart"/>
            <w:r w:rsidRPr="00820B49"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всего по муниципальной программе:  291,0 тыс. руб., в том числе: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proofErr w:type="gramStart"/>
            <w:r w:rsidRPr="00820B49">
              <w:rPr>
                <w:sz w:val="24"/>
                <w:szCs w:val="24"/>
              </w:rPr>
              <w:t xml:space="preserve">подпрограмма 1 «Физкультурные и спортивно - массовые </w:t>
            </w:r>
            <w:proofErr w:type="spellStart"/>
            <w:r w:rsidRPr="00820B4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820B49">
              <w:rPr>
                <w:sz w:val="24"/>
                <w:szCs w:val="24"/>
              </w:rPr>
              <w:t>приятия</w:t>
            </w:r>
            <w:proofErr w:type="spellEnd"/>
            <w:r w:rsidRPr="00820B49">
              <w:rPr>
                <w:sz w:val="24"/>
                <w:szCs w:val="24"/>
              </w:rPr>
              <w:t xml:space="preserve"> на территории Пугачевского муниципального района на 2017 год» 291,0 тыс. руб. в том числе:</w:t>
            </w:r>
            <w:proofErr w:type="gramEnd"/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 xml:space="preserve">за счет средств бюджета Пугачевского муниципального района 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140,0 тыс</w:t>
            </w:r>
            <w:proofErr w:type="gramStart"/>
            <w:r w:rsidRPr="00820B49">
              <w:rPr>
                <w:sz w:val="24"/>
                <w:szCs w:val="24"/>
              </w:rPr>
              <w:t>.р</w:t>
            </w:r>
            <w:proofErr w:type="gramEnd"/>
            <w:r w:rsidRPr="00820B49">
              <w:rPr>
                <w:sz w:val="24"/>
                <w:szCs w:val="24"/>
              </w:rPr>
              <w:t>уб.;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за счет средств бюджета муниципального образования г</w:t>
            </w:r>
            <w:proofErr w:type="gramStart"/>
            <w:r w:rsidRPr="00820B49">
              <w:rPr>
                <w:sz w:val="24"/>
                <w:szCs w:val="24"/>
              </w:rPr>
              <w:t>.П</w:t>
            </w:r>
            <w:proofErr w:type="gramEnd"/>
            <w:r w:rsidRPr="00820B49">
              <w:rPr>
                <w:sz w:val="24"/>
                <w:szCs w:val="24"/>
              </w:rPr>
              <w:t>угачева 151,0 тыс.руб.;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Default="00FE4DF2" w:rsidP="003A4BE9">
            <w:pPr>
              <w:jc w:val="both"/>
              <w:rPr>
                <w:sz w:val="27"/>
                <w:szCs w:val="27"/>
              </w:rPr>
            </w:pP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»;</w:t>
            </w:r>
          </w:p>
        </w:tc>
      </w:tr>
    </w:tbl>
    <w:p w:rsidR="00FE4DF2" w:rsidRPr="00820B49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FE4DF2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в подпрограмме 1 «Физкультурные и спортивно-массовые мероприятия в Пугачевском муниципальном районе на 2017 год» муниципальной программы «Развитие физической культуры и спорта в Пугачевском муниципальном районе на 2017 год»:</w:t>
      </w: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позицию «Объем и источники финансирования» изложить в новой редакции: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284"/>
        <w:gridCol w:w="1843"/>
        <w:gridCol w:w="7513"/>
        <w:gridCol w:w="567"/>
      </w:tblGrid>
      <w:tr w:rsidR="00FE4DF2" w:rsidRPr="00820B49" w:rsidTr="003A4BE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jc w:val="center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F2" w:rsidRPr="00820B49" w:rsidRDefault="00FE4DF2" w:rsidP="003A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и источники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финанси-</w:t>
            </w:r>
            <w:r w:rsidRPr="00820B49">
              <w:rPr>
                <w:b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 xml:space="preserve">общие затраты на реализацию подпрограммы </w:t>
            </w:r>
            <w:r>
              <w:rPr>
                <w:sz w:val="24"/>
                <w:szCs w:val="24"/>
              </w:rPr>
              <w:t>291</w:t>
            </w:r>
            <w:r w:rsidRPr="00820B49">
              <w:rPr>
                <w:sz w:val="24"/>
                <w:szCs w:val="24"/>
              </w:rPr>
              <w:t xml:space="preserve">,0 тыс. руб. 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в том числе:</w:t>
            </w:r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 xml:space="preserve">за счет средств бюджета Пугачевского муниципального района 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820B49">
              <w:rPr>
                <w:sz w:val="24"/>
                <w:szCs w:val="24"/>
              </w:rPr>
              <w:t>,0 тыс</w:t>
            </w:r>
            <w:proofErr w:type="gramStart"/>
            <w:r w:rsidRPr="00820B49">
              <w:rPr>
                <w:sz w:val="24"/>
                <w:szCs w:val="24"/>
              </w:rPr>
              <w:t>.р</w:t>
            </w:r>
            <w:proofErr w:type="gramEnd"/>
            <w:r w:rsidRPr="00820B49">
              <w:rPr>
                <w:sz w:val="24"/>
                <w:szCs w:val="24"/>
              </w:rPr>
              <w:t>уб.;</w:t>
            </w: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 w:rsidRPr="00820B49">
              <w:rPr>
                <w:sz w:val="24"/>
                <w:szCs w:val="24"/>
              </w:rPr>
              <w:t>за счет средств бюджета муниципального образования г</w:t>
            </w:r>
            <w:proofErr w:type="gramStart"/>
            <w:r w:rsidRPr="00820B49">
              <w:rPr>
                <w:sz w:val="24"/>
                <w:szCs w:val="24"/>
              </w:rPr>
              <w:t>.П</w:t>
            </w:r>
            <w:proofErr w:type="gramEnd"/>
            <w:r w:rsidRPr="00820B49">
              <w:rPr>
                <w:sz w:val="24"/>
                <w:szCs w:val="24"/>
              </w:rPr>
              <w:t>угачева 151,0  тыс.руб.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</w:p>
          <w:p w:rsidR="00FE4DF2" w:rsidRDefault="00FE4DF2" w:rsidP="003A4BE9">
            <w:pPr>
              <w:jc w:val="both"/>
              <w:rPr>
                <w:sz w:val="24"/>
                <w:szCs w:val="24"/>
              </w:rPr>
            </w:pPr>
          </w:p>
          <w:p w:rsidR="00FE4DF2" w:rsidRPr="00820B49" w:rsidRDefault="00FE4DF2" w:rsidP="003A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FE4DF2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FE4DF2" w:rsidRPr="00820B49" w:rsidRDefault="00FE4DF2" w:rsidP="00FE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0B49">
        <w:rPr>
          <w:rFonts w:ascii="Times New Roman" w:eastAsia="Times New Roman" w:hAnsi="Times New Roman" w:cs="Times New Roman"/>
          <w:sz w:val="28"/>
          <w:szCs w:val="28"/>
        </w:rPr>
        <w:t>одпрограмму 2 «Развитие сети спортивных сооружений в Пугачевском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 районе на 2017 год» исключить;</w:t>
      </w: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B49">
        <w:rPr>
          <w:rFonts w:ascii="Times New Roman" w:eastAsia="Times New Roman" w:hAnsi="Times New Roman" w:cs="Times New Roman"/>
          <w:sz w:val="28"/>
          <w:szCs w:val="28"/>
        </w:rPr>
        <w:t>таблицу система программных мероприятий подпрограммы 1 «</w:t>
      </w:r>
      <w:proofErr w:type="spellStart"/>
      <w:proofErr w:type="gramStart"/>
      <w:r w:rsidRPr="00820B49">
        <w:rPr>
          <w:rFonts w:ascii="Times New Roman" w:eastAsia="Times New Roman" w:hAnsi="Times New Roman" w:cs="Times New Roman"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0B49">
        <w:rPr>
          <w:rFonts w:ascii="Times New Roman" w:eastAsia="Times New Roman" w:hAnsi="Times New Roman" w:cs="Times New Roman"/>
          <w:sz w:val="28"/>
          <w:szCs w:val="28"/>
        </w:rPr>
        <w:t>турные</w:t>
      </w:r>
      <w:proofErr w:type="spellEnd"/>
      <w:proofErr w:type="gramEnd"/>
      <w:r w:rsidRPr="00820B49">
        <w:rPr>
          <w:rFonts w:ascii="Times New Roman" w:eastAsia="Times New Roman" w:hAnsi="Times New Roman" w:cs="Times New Roman"/>
          <w:sz w:val="28"/>
          <w:szCs w:val="28"/>
        </w:rPr>
        <w:t xml:space="preserve"> и спортивно-массовые мероприятия в Пугачевском муниципальном районе на 2017 год» изложить в новой редакции:</w:t>
      </w:r>
    </w:p>
    <w:p w:rsidR="00FE4DF2" w:rsidRPr="00820B49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568"/>
        <w:gridCol w:w="1701"/>
        <w:gridCol w:w="992"/>
        <w:gridCol w:w="1276"/>
        <w:gridCol w:w="851"/>
        <w:gridCol w:w="850"/>
        <w:gridCol w:w="1701"/>
        <w:gridCol w:w="1985"/>
        <w:gridCol w:w="425"/>
      </w:tblGrid>
      <w:tr w:rsidR="00FE4DF2" w:rsidRPr="00820B49" w:rsidTr="003A4BE9">
        <w:trPr>
          <w:trHeight w:val="815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5FA5">
              <w:rPr>
                <w:rFonts w:ascii="Times New Roman" w:eastAsia="Times New Roman" w:hAnsi="Times New Roman" w:cs="Times New Roman"/>
                <w:bCs/>
              </w:rPr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испо</w:t>
            </w: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нения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Источ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ник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финан</w:t>
            </w:r>
            <w:proofErr w:type="spellEnd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Сирова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 xml:space="preserve">Объем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финанси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рования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E4DF2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 xml:space="preserve">по годам </w:t>
            </w:r>
          </w:p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Исполнители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Ожидаемые результаты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DC3A14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3A14">
              <w:rPr>
                <w:rFonts w:ascii="Times New Roman" w:eastAsia="Times New Roman" w:hAnsi="Times New Roman" w:cs="Times New Roman"/>
                <w:bCs/>
              </w:rPr>
              <w:t>»;</w:t>
            </w:r>
          </w:p>
        </w:tc>
      </w:tr>
      <w:tr w:rsidR="00FE4DF2" w:rsidRPr="00820B49" w:rsidTr="003A4BE9">
        <w:trPr>
          <w:trHeight w:val="677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B49">
              <w:rPr>
                <w:rFonts w:ascii="Times New Roman" w:eastAsia="Times New Roman" w:hAnsi="Times New Roman" w:cs="Times New Roman"/>
                <w:b/>
                <w:bCs/>
              </w:rPr>
              <w:t>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E4DF2" w:rsidRPr="00820B49" w:rsidTr="003A4BE9">
        <w:trPr>
          <w:trHeight w:val="2032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Мероприятия, посвященные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знаменатель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ным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празд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ничным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>юджет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Пугачев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тдел 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моло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дежной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поли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тики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, спорта и туризма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адми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Пугачевского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ривлечение в праздничные дни 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активным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заня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тиям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Участие районных спортсменов в  областных и всероссийских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>юджет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Пугачев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tabs>
                <w:tab w:val="left" w:pos="502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тдел 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моло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дежной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поли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тики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, спорта и туризма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адми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Пугачевского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оздание условий для участия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чевских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спортс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менов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соревно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ваниях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высокого уровня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Всероссийские соревнования по велоспорту на шоссе «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Гон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имени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зас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луженного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тре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нера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России, мастера спорта СССР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Муще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рова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Валентина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Александро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вича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>юджет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Пугачев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tabs>
                <w:tab w:val="left" w:pos="502"/>
                <w:tab w:val="center" w:pos="6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тдел 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моло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дежной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поли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тики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, спорта и туризма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адми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Пугачевского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rPr>
          <w:trHeight w:val="1123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венство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Пуга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чевского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ципального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 по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лейболу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на призы главы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образования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опуляризация волейбола на территории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чевского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  <w:p w:rsidR="00FE4DF2" w:rsidRPr="00DC3A14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силь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нейших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команд для участия в межрайонных и областных соревнованиях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rPr>
          <w:trHeight w:val="1550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Организация спортивных мероприятий ко Дню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ривлечение в праздничные дни 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активным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заня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тиям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>крытое первенство           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820B4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угачева по мини-футболу среди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произ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водственных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   коллективов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опуляризация мини-футбола на территории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Пуга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чевского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силь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нейших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команд для участия в межрайонных и областных соревнованиях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Спартакиада среди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произ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водственных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и бюджетных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рабо-тающей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молодеж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активным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заня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тиям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Открытое первенство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 п</w:t>
            </w:r>
            <w:r>
              <w:rPr>
                <w:rFonts w:ascii="Times New Roman" w:eastAsia="Times New Roman" w:hAnsi="Times New Roman" w:cs="Times New Roman"/>
              </w:rPr>
              <w:t>о настольному теннису на призы г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лавы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образования г.Пугачева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опуляризация настольного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тен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ниса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террито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Пугачевского муниципального района.</w:t>
            </w:r>
          </w:p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силь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нейших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команд для участия 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межрайонных и областных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сорев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нованиях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Турниры по армейскому и универсальному бою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посвя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щенные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знаме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нательным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датам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Популяризация армейского и универсального боя на территории Пугачевского муниципального района.</w:t>
            </w:r>
          </w:p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Выявление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силь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нейших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команд для участия в межрайонных и областных соревнованиях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 xml:space="preserve">Тестирование населения по выполнению нормативов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  <w:color w:val="000000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  <w:color w:val="000000"/>
              </w:rPr>
              <w:t>физкуль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color w:val="000000"/>
              </w:rPr>
              <w:t>турно-спортив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  <w:color w:val="000000"/>
              </w:rPr>
              <w:t xml:space="preserve"> комплекса «Готов к труду и обороне» </w:t>
            </w:r>
            <w:r w:rsidRPr="00820B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(ГТО)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Привлечение населения к выполнению нормативов  ГТО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820B49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Прочие спортивные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юджет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B49">
              <w:rPr>
                <w:rFonts w:ascii="Times New Roman" w:eastAsia="Times New Roman" w:hAnsi="Times New Roman" w:cs="Times New Roman"/>
              </w:rPr>
              <w:t>образо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820B49">
              <w:rPr>
                <w:rFonts w:ascii="Times New Roman" w:eastAsia="Times New Roman" w:hAnsi="Times New Roman" w:cs="Times New Roman"/>
              </w:rPr>
              <w:t>угачева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36,25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B49">
              <w:rPr>
                <w:rFonts w:ascii="Times New Roman" w:eastAsia="Times New Roman" w:hAnsi="Times New Roman" w:cs="Times New Roman"/>
              </w:rPr>
              <w:t>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дминистрация Пугачевского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820B49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20B49">
              <w:rPr>
                <w:rFonts w:ascii="Times New Roman" w:eastAsia="Times New Roman" w:hAnsi="Times New Roman" w:cs="Times New Roman"/>
              </w:rPr>
              <w:t xml:space="preserve">ривлечение </w:t>
            </w:r>
            <w:proofErr w:type="spellStart"/>
            <w:proofErr w:type="gramStart"/>
            <w:r w:rsidRPr="00820B49">
              <w:rPr>
                <w:rFonts w:ascii="Times New Roman" w:eastAsia="Times New Roman" w:hAnsi="Times New Roman" w:cs="Times New Roman"/>
              </w:rPr>
              <w:t>насе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20B49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proofErr w:type="gramEnd"/>
            <w:r w:rsidRPr="00820B49">
              <w:rPr>
                <w:rFonts w:ascii="Times New Roman" w:eastAsia="Times New Roman" w:hAnsi="Times New Roman" w:cs="Times New Roman"/>
              </w:rPr>
              <w:t xml:space="preserve"> к активным занятиям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физи-</w:t>
            </w:r>
            <w:r w:rsidRPr="00820B49">
              <w:rPr>
                <w:rFonts w:ascii="Times New Roman" w:eastAsia="Times New Roman" w:hAnsi="Times New Roman" w:cs="Times New Roman"/>
              </w:rPr>
              <w:t>ческой</w:t>
            </w:r>
            <w:proofErr w:type="spellEnd"/>
            <w:r w:rsidRPr="00820B49">
              <w:rPr>
                <w:rFonts w:ascii="Times New Roman" w:eastAsia="Times New Roman" w:hAnsi="Times New Roman" w:cs="Times New Roman"/>
              </w:rPr>
              <w:t xml:space="preserve"> культурой и спортом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820B49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4DF2" w:rsidRPr="00FA5FA5" w:rsidTr="003A4BE9"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A5FA5">
              <w:rPr>
                <w:rFonts w:ascii="Times New Roman" w:eastAsia="Times New Roman" w:hAnsi="Times New Roman" w:cs="Times New Roman"/>
                <w:bCs/>
              </w:rPr>
              <w:t xml:space="preserve">Итого по </w:t>
            </w:r>
            <w:proofErr w:type="spellStart"/>
            <w:proofErr w:type="gramStart"/>
            <w:r w:rsidRPr="00FA5FA5">
              <w:rPr>
                <w:rFonts w:ascii="Times New Roman" w:eastAsia="Times New Roman" w:hAnsi="Times New Roman" w:cs="Times New Roman"/>
                <w:bCs/>
              </w:rPr>
              <w:t>под-программе</w:t>
            </w:r>
            <w:proofErr w:type="spellEnd"/>
            <w:proofErr w:type="gramEnd"/>
            <w:r w:rsidRPr="00FA5FA5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291</w:t>
            </w:r>
            <w:r w:rsidRPr="00FA5FA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291</w:t>
            </w:r>
            <w:r w:rsidRPr="00FA5FA5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DF2" w:rsidRPr="00FA5FA5" w:rsidRDefault="00FE4DF2" w:rsidP="003A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4DF2" w:rsidRPr="00820B49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E4DF2" w:rsidRPr="00FA38F7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F7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 коммуникационной сети Интернет.</w:t>
      </w:r>
    </w:p>
    <w:p w:rsidR="00FE4DF2" w:rsidRPr="00FA38F7" w:rsidRDefault="00FE4DF2" w:rsidP="00FE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8F7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FE4DF2" w:rsidRPr="00FA38F7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DF2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DF2" w:rsidRPr="00FA38F7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DF2" w:rsidRPr="00FA38F7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F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A38F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E4DF2" w:rsidRPr="00FA38F7" w:rsidRDefault="00FE4DF2" w:rsidP="00FE4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8F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</w:t>
      </w:r>
      <w:r w:rsidRPr="00FA38F7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45150C" w:rsidRDefault="0045150C"/>
    <w:sectPr w:rsidR="0045150C" w:rsidSect="00FE4D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F2"/>
    <w:rsid w:val="001D49C1"/>
    <w:rsid w:val="0045150C"/>
    <w:rsid w:val="009D2A63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E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2017-12-27T13:22:00Z</dcterms:created>
  <dcterms:modified xsi:type="dcterms:W3CDTF">2017-12-28T08:19:00Z</dcterms:modified>
</cp:coreProperties>
</file>