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E0" w:rsidRDefault="009C6AE0" w:rsidP="009C6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9C6AE0" w:rsidRDefault="009C6AE0" w:rsidP="009C6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C6AE0" w:rsidRDefault="009C6AE0" w:rsidP="009C6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6C81" w:rsidRPr="004F74C4" w:rsidRDefault="00CB6C81" w:rsidP="009C6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74C4">
        <w:rPr>
          <w:rFonts w:ascii="Times New Roman" w:eastAsia="Times New Roman" w:hAnsi="Times New Roman" w:cs="Times New Roman"/>
          <w:sz w:val="28"/>
          <w:szCs w:val="28"/>
        </w:rPr>
        <w:t>т 22 февраля 2017 года № 164</w:t>
      </w:r>
    </w:p>
    <w:p w:rsidR="00CB6C81" w:rsidRDefault="00CB6C81" w:rsidP="00CB6C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C81" w:rsidRDefault="00CB6C81" w:rsidP="00CB6C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C81" w:rsidRPr="004F74C4" w:rsidRDefault="00CB6C81" w:rsidP="00CB6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CB6C81" w:rsidRPr="004F74C4" w:rsidRDefault="00CB6C81" w:rsidP="00CB6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CB6C81" w:rsidRPr="004F74C4" w:rsidRDefault="00CB6C81" w:rsidP="00CB6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Саратовской области от 29 декабря</w:t>
      </w:r>
    </w:p>
    <w:p w:rsidR="00CB6C81" w:rsidRDefault="00CB6C81" w:rsidP="00CB6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2016 года № 1043</w:t>
      </w:r>
    </w:p>
    <w:p w:rsidR="00CB6C81" w:rsidRPr="004F74C4" w:rsidRDefault="00CB6C81" w:rsidP="00CB6C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C81" w:rsidRPr="004F74C4" w:rsidRDefault="00CB6C81" w:rsidP="00CB6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6C81" w:rsidRPr="004F74C4" w:rsidRDefault="00CB6C81" w:rsidP="00CB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CB6C81" w:rsidRPr="004F74C4" w:rsidRDefault="00CB6C81" w:rsidP="00CB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от 29 декабря 2016 года № 1043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муниципальной программы «Развитие образования Пугачевского муниципального района на 2017 год» следующие изменения: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F74C4">
        <w:rPr>
          <w:rFonts w:ascii="Times New Roman" w:eastAsia="Times New Roman" w:hAnsi="Times New Roman" w:cs="Times New Roman"/>
          <w:sz w:val="28"/>
          <w:szCs w:val="28"/>
        </w:rPr>
        <w:t>приложении: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«531146,1» заменить цифрами «531226,1»;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«129366,8» заменить цифрами «129446,8»;</w:t>
      </w:r>
    </w:p>
    <w:p w:rsidR="00CB6C81" w:rsidRPr="004F74C4" w:rsidRDefault="00CB6C81" w:rsidP="00CB6C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 w:rsidRPr="004F74C4"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2017 год» </w:t>
      </w:r>
      <w:r w:rsidRPr="004F74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«Всего» цифры «352267,4» заменить цифрами «352354,6»;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«66426,2» заменить цифрами «66513,4»;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2. «Поддержка одаренных детей на 2017 год»: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«Всего» цифры «531146,1» заменить цифрами «531226,1»;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«129366,8» заменить цифрами  «129446,8»;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4F74C4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образования Пугачевского муниципального района на 2017 год»: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подпрограммы: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«352267,4» заменить цифрами «352354,6»;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«66426,2» заменить цифрами «66513,4»;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пункте 14: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графу  шестую строки «муниципальный бюджет» дополнить цифрами «7,2»;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в пункте 26: 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графу шестую строки «муниципальный бюджет» дополнить цифрами «80,0»;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«всего»  цифры «352267,4» заменить цифрами «352354,6»;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«66426,2» заменить цифрами «66513,4»;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4F74C4"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образования Пугачевского муниципального района на 2017 год»: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разделе 3. «Перечень основных мероприятий подпрограммы»: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в пункте 6: 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«всего» цифры «75,0» заменить цифрами «67,8»;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«75,0» заменить цифрами «67,8».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4F74C4">
        <w:rPr>
          <w:rFonts w:ascii="Times New Roman" w:eastAsia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4F74C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B6C81" w:rsidRPr="004F74C4" w:rsidRDefault="00CB6C81" w:rsidP="00CB6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C81" w:rsidRDefault="00CB6C81" w:rsidP="00CB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C81" w:rsidRPr="004F74C4" w:rsidRDefault="00CB6C81" w:rsidP="00CB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10A60" w:rsidRDefault="00CB6C81" w:rsidP="009C6AE0">
      <w:pPr>
        <w:spacing w:after="0" w:line="240" w:lineRule="auto"/>
        <w:jc w:val="both"/>
      </w:pPr>
      <w:r w:rsidRPr="004F74C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С.А.Сидоров</w:t>
      </w:r>
    </w:p>
    <w:sectPr w:rsidR="00910A60" w:rsidSect="009C6A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C81"/>
    <w:rsid w:val="00910A60"/>
    <w:rsid w:val="009C6AE0"/>
    <w:rsid w:val="00CB6C81"/>
    <w:rsid w:val="00D0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2017-02-27T08:25:00Z</dcterms:created>
  <dcterms:modified xsi:type="dcterms:W3CDTF">2017-02-27T08:53:00Z</dcterms:modified>
</cp:coreProperties>
</file>