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13" w:rsidRDefault="00D03413" w:rsidP="00D034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</w:p>
    <w:p w:rsidR="00AB439C" w:rsidRDefault="00D03413" w:rsidP="00D034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ПУГАЧЕВСКОГО МУНИЦИПАЛЬНОГО РАЙОНА САРАТОВСКОЙ ОБЛАСТИ</w:t>
      </w:r>
    </w:p>
    <w:p w:rsidR="00AB439C" w:rsidRDefault="00AB439C" w:rsidP="00AB43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39C" w:rsidRDefault="00AB439C" w:rsidP="00AB43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</w:p>
    <w:p w:rsidR="00AB439C" w:rsidRDefault="00AB439C" w:rsidP="00D034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 июля 2017 года № 695</w:t>
      </w:r>
    </w:p>
    <w:p w:rsidR="00AB439C" w:rsidRDefault="00AB439C" w:rsidP="00AB43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39C" w:rsidRDefault="00AB439C" w:rsidP="00AB43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</w:p>
    <w:p w:rsidR="00AB439C" w:rsidRDefault="00AB439C" w:rsidP="00AB43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AB439C" w:rsidRDefault="00AB439C" w:rsidP="00AB43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10 января 2013 года № 13 </w:t>
      </w:r>
    </w:p>
    <w:bookmarkEnd w:id="0"/>
    <w:p w:rsidR="00AB439C" w:rsidRDefault="00AB439C" w:rsidP="00AB43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Arial" w:eastAsia="Times New Roman" w:hAnsi="Arial" w:cs="Times New Roman"/>
          <w:b/>
          <w:bCs/>
          <w:color w:val="00008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постановлением избирательной комиссии Саратовской области от 17 декабря 2012 года № 33/2-5 «Об установлении единой нумерации избирательных участков, образуемых на территории Саратовской области», Уставом Пугачевского муниципального района администрация Пугачевского муниципального района ПОСТАНОВЛЯЕТ: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1.Внести в постановление администрации Пугачевского муниципального района Саратовской области от 10 января 2013 года №13 «Об образовании избирательных участков на территории Пугачевского муниципального района Саратовской области» следующее изменение:</w:t>
      </w:r>
    </w:p>
    <w:p w:rsidR="00AB439C" w:rsidRDefault="00AB439C" w:rsidP="00AB4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 изложить в новой редакции согласно приложению.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2.Опубликовать настоящее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постановление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газете «Новое Заволжье» и разместить на официальном сайте администрации Пугачевского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</w:t>
      </w:r>
      <w:r w:rsidR="00D0341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коммуникационной сети Интернет.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3.Признать утратившими силу постановления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области: </w:t>
      </w:r>
    </w:p>
    <w:p w:rsidR="00AB439C" w:rsidRDefault="00AB439C" w:rsidP="00AB4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23 мая 2016 года № 362 «О внесении изменений в постановление администрации Пугачевского муниципального района от 10 января 2013 года № 13»;</w:t>
      </w:r>
    </w:p>
    <w:p w:rsidR="00AB439C" w:rsidRDefault="00AB439C" w:rsidP="00AB4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26 июля 2016 года № 551 «О внесении изменений в постановление администрации Пугачевского муниципального района от 10 января 2013 года № 13»; </w:t>
      </w:r>
    </w:p>
    <w:p w:rsidR="00AB439C" w:rsidRDefault="00AB439C" w:rsidP="00AB4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 августа 2016 года № 559 «О внесении изменений в постановление администрации Пугачевского муниципального района от 10 января 2013 года № 13».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4.Настоящее постановление вступает в силу со дня его официального опубликования. 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Пугачевского </w:t>
      </w:r>
    </w:p>
    <w:p w:rsidR="00AB439C" w:rsidRDefault="00AB439C" w:rsidP="00D0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М.В.Садчиков</w:t>
      </w:r>
    </w:p>
    <w:p w:rsidR="00AB439C" w:rsidRDefault="00AB439C" w:rsidP="00AB43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39C" w:rsidRDefault="00AB439C" w:rsidP="00AB43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39C" w:rsidRDefault="00AB439C" w:rsidP="00AB439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AB439C" w:rsidRDefault="00AB439C" w:rsidP="00AB439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Пугачевского </w:t>
      </w:r>
    </w:p>
    <w:p w:rsidR="00AB439C" w:rsidRDefault="00AB439C" w:rsidP="00AB439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</w:t>
      </w:r>
    </w:p>
    <w:p w:rsidR="00AB439C" w:rsidRDefault="00AB439C" w:rsidP="00AB439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21 июля 2017 года № 695</w:t>
      </w:r>
    </w:p>
    <w:p w:rsidR="00AB439C" w:rsidRDefault="00AB439C" w:rsidP="00AB4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39C" w:rsidRDefault="00AB439C" w:rsidP="00AB4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избирательных участков, расположенных на территории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1392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здание МОУ «Средняя общеобразовательная школа № 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г.Пугачева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г.Пугачев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ул.Кутякова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70.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жилые дома Северо-Западного микрорайона по ул.Октябрьская №103, №105, №107, №109, №109/1, №111, №113,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ул.Ермощенко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№201, №203, общежитие СЗМР, станция по травам.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1393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здание МОУ «Средняя общеобразовательная школа №14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г.Пугачева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г.Пугачев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ул.Кутякова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70.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кварталы № 247, жилые дома по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Кутякова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№№ 49-97 (нечетные), №№ 66-98 (четные); ул. Ермощенко №181/1, №183/1, №185/1, №187/1;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пер.Кутякова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№№ 1-18;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ул.Октябрьская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№101, №107/1, №107/2; ул.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Железно-дорожная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№19, №21, №№122-148 (четные).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1394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здание ГБОУ НПО «Профессиональное училище № 67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г.Пугачева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г.Пугачев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ул.Кутякова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62.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кварталы №214, №215, №216, №221, №224; жилые дома северо-западного микрорайона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ул.Октябрьская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 99;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ул.Кутякова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№64;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Ермо-щенко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 181, №183, №185, №187.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1395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административное здание филиала «Пугачевские городские электрические сети» 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Облкоммунэнерго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г.Пугачев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Интерна-циональная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122.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кварталы №203, №204, №205, №206, №210, №211, №212, №213, №218, №219, №220, №222, №222 А, №223; жилые дома по ул.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Железно-дорожная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 84, № 86.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Избирательный участок № 1396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здание МОУ «Средняя общеобразовательная школа № 13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г.Пугачева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г.Пугачев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ул.Топорковская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99.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кварталы №194, №194А, №195, №200, №201, №202, №208, №209, №217.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1397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здание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оздоровительный комплекс «Олимп», г.Пугачев, ул.М.Горького 134.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жилые дома 1-го микрорайона № 2, №4, №6, №8, №10, №12, №14, №16, №18, №20, №22, №24, №26, №28, №28/1, №30,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№32, №34, №36, №36А, №38, №40, №42, №44, №46, №48, №50, №52, №54, №56, №58; ул.Целинная №2-34 (четные), жилые дома 1–го Целинного переулка, ул.Строителей 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1,№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2, №3, №4, №5, №7, №9/1; ул.Лесозащитная №68, №70, №72, №74, №76, №78.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1398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здание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оздоровительный комплекс «Олимп», г.Пугачев, ул.М.Горького 134.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жилые дома 1-го микрорайона №5, №5/1, №7(«семь ветров»); кварталы №196, №197, № 199.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1399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административное здание МУП «Дорожное специализированное хозяйство города Пугачева», г.Пугачев, ул.Железнодорожная, 10. 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жилые дома пос.Нефтяников, ПМК 33, кварталы №195А, №196А, №198, №196Б, №226;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пос.Емельяновский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жилые дома по ул.1-я Заводская, межколхозная строительная организация завода железобетонных изделий, ул.Железнодорожная, №№ 2-50 (четные), №№ 5 – 15 (нечетные).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1400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 здание столовой ФКУ «Исправительная колония № 4 УФСИН России по Саратовской области»», г.Пугачев, Карьер МВД, 3.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жилой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Мехкарьера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жилые дома карьера МВД,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Бурпло-щадки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СМП-350,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ул.Железнодорожная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№1, №1/1, №3.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1401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здание частного профессионального образовательного учреждения «Лада», расположенное по адресу: г.Пугачев, ул.Оренбургская, 211/1.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кварталы №14, №15, №29, №30, №163; жилые дома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ул.Ермощенко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 165, №165/1, №167, №169, №169/1, №171, №173, №175,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№177, №179, №179/1, №179/2; жилые дома по ул.40 лет Октября № 258, №260, № 262; ДОС - Ермощенко №24, №25, №33, №38, №39, №40, №41, №42, №43.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1402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здание филиала «Пугачевские городские электрические сети» 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Облкоммунэнерго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расположенное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г.Пугачев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Интерна-циональная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97.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кварталы №43, №44, №45, №56, №57, №58, №69, №70, №71, №83; жилые дома по просп.Революционному №313, №315, №315/1, жилые дома по ул.К.Маркса №298, №300, №302, №304, №306.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1403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здание филиала МОУ «Средняя общеобразовательная школа № 3», г.Пугачев, ул.Пушкинская, 316.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кварталы №12, №13, №26, №27, №28, №41, №42, №54, №55.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1404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здание Дома культуры пос.Пугачевский МУК «Централизованная клубная система Пугачевского района», Пугачевский район, пос.Пугачевский, ул.Комарова, 14 А.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жилые дома пос.Пугачевский; кварталы №126, №127, №128, №130, №131, №132, №134, №242.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1405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здание МОУ «Основная общеобразовательная школа №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г.Пугачева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г.Пугачев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ул.Ермощенко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4.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кварталы №84, №97, №98, №99, №105, №106, №107, №111, №112, №113, №117, №118, №119, №120, №123, №124, №125.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1406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здание клуба «Железнодорожный» МУК «Централизованная клубная система Пугачевского района», г.Пугачев, ул.Вокзальная, 2.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кварталы №164, №175, №176, №188, №189, №190, №191, №192, №193; жилые дома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ул.Вокзальная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2, №2/1, №2/2, №4, №6, №8, №10, №10/1; ул.Бубенца №73/2, №73/3.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№1407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здание МОУ «Средняя общеобразовательная школа №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г.Пугачева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г.Пугачев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ул.Топорковская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40/1.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кварталы № 9, №10, №11, №24, №25, №165, №166, №167, №168, №171, №172, №173, №174.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Избирательный участок № 1408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здание МОУ «Средняя общеобразовательная школа № 3», г.Пугачев, ул.Урицкого, 3.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кварталы №68, №81, №82, №95, №96, №104; жилые дома по ул.Татарская №1, №3, №5, №7;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ул.Интернациональная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№44/60;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ул.Сеницы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№ 57/75, №77/89.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1409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здание МОУ «Средняя общеобразовательная школа № 2 г.Пугачева», г.Пугачев, ул.Коммунистическая, 12. 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кварталы № 39, №40, №53, №53Б, №66, №67, №80, №94.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1410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здание кафе № 1, г.Пугачев, ул.М.Горького, 56.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квартал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169, №169«а», №169«б», №170, №6, №7, №8, №21, №22, №23, №36, №37, №38; жилые дома по ул.Пушкинская, №181, №183, №185, №187, ул.М.Горького №21/3.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1411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здание ФГОУ СПО «Пугачевский гидромелиоративный техникум им.В.И. Чапаева», г.Пугачев, ул.М. Горького, 21.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кварталы №51, №52, № 53 «А», №63, № 64, №65, №75, №76, №77, №78, №79, №89, №90, №91, №92, №93, жилые дома по ул.Хрущевская   № №86 – 148 (четные);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ул.Мечетная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№36, №38, №43, №45, №47, ул.М.Горького № 21/1, №21/2, ул.Садовая №№2-32 (четные), учхоз ГМТ, казарма 140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км.,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будка 88 км.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1412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здание МОУ «Средняя общеобразовательная школа № 5 г.Пугачева», г.Пугачев, ул. Садовая, 72.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кварталы №1, № 2, №3, №4, №4/1, №5, №17, №18, №19, №20, №31, №32, №33, №34, №35, №46, №47, №48, №49, №61, №62, №169«В», жилые дома по ул. Пушкинская №№ 93 - 111 (нечетные), ул.Садовая №47, №49, №49/1, №51, №53,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Мечетная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 40, №42 (квартал №50 на границе оврага).</w:t>
      </w:r>
    </w:p>
    <w:p w:rsidR="00AB439C" w:rsidRDefault="00AB439C" w:rsidP="00AB43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Избирательный участок № 1413 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помещение общественной организации Пугачевского района армянский национально-культурный центр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Луйс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расположенное по адресу: г.Пугачев, ул.Набережная, 21.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Границы: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кварталы №59, №60, №72, №73, №74, №74«А», №85, №86, №87, №88, №102, жилые дома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ул.Вольская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 10/1, №10/2, №10/3, №10/4, №10/5.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1414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здание столовой ФКУ «Исправительная колония № 17 УФСИН России по Саратовской области», г.Пугачев, ул.53-й Дивизии, 8А.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кварталы №100, №101, №109, №110, жилые дома Нефтебазы №1, №2, №3, №4, №5, №6, №7,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пер.Камышинский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№1, №2, №3, №3/1, №4, №4/1, №5, №6, №7, №8, №9, №9/1, №10, №11, №12, №13, №14.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1415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здание МОУ «Основная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с.Мавринка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района», Пугачевский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с.Мавринка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ул.Фрунзе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43.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с.Мавринка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с.Орловка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1416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здание Дома культуры с.Селезниха МУК «Централизованная клубная система Пугачевского района», Пугачевский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с.Селезниха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ул.Чапаевская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17.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с.Селезниха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с.Новопавловка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с.Шиншиновка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с.Подшибаловка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1417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здание Дома культуры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с.Надеждинка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МУК «Централизованная клубная система Пугачевского района», Пугачевский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с.Надеждинка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13.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с.Надеждинка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с.Новомарьевка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99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с.Ружьевка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с.Дороговиновка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пос.Ермаковский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1418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здание филиала МОУ «Основная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пос.Солянский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района»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пос.Бажановский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Пугачевский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пос.Бажановский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ул.Гагарина, 2.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Границы: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пос.Бажановский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1419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здание Дома культуры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пос.Солянский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МУК «Централизованная клубная система Пугачевского района», Пугачевский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пос.Солянский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Границы: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пос.Солянский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439C" w:rsidRDefault="00AB439C" w:rsidP="00AB43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Избирательный участок № 1420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здание Дома культуры с. Красная Речка МУК «Централизованная клубная система Пугачевского района», Пугачевский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с.Красная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Речка,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ул.Кутякова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59/1. 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Границы: </w:t>
      </w:r>
      <w:r>
        <w:rPr>
          <w:rFonts w:ascii="Times New Roman" w:eastAsia="Times New Roman" w:hAnsi="Times New Roman" w:cs="Times New Roman"/>
          <w:sz w:val="28"/>
          <w:szCs w:val="28"/>
        </w:rPr>
        <w:t>с.Красная Речка, с.Владимировка, с.Бобринка.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1421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здание МОУ «Основная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Турге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-невский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района», Пугачевский район, пос.Тургеневский, ул.Молодежная, 33.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пос.Тургеневский.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1422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здание администрации Преображенского муниципального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с.Успенка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Пугачевский район, с.Успенка, ул.Молодежная,8/1.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с.Успенка.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1423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здание Дома культуры с.Преображенка МУК «Централизованная клубная система Пугачевского района», Пугачевский район, с.Преображенка, ул.Советская, 99.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Границы: </w:t>
      </w:r>
      <w:r>
        <w:rPr>
          <w:rFonts w:ascii="Times New Roman" w:eastAsia="Times New Roman" w:hAnsi="Times New Roman" w:cs="Times New Roman"/>
          <w:sz w:val="28"/>
          <w:szCs w:val="28"/>
        </w:rPr>
        <w:t>с.Преображенка.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1424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здание Дома культуры с.Малая Таволожка МУК «Централизованная клубная система Пугачевского района», Пугачевский район, с.Малая Таволожка, ул.Кооперативная, 19/1.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Границы: </w:t>
      </w:r>
      <w:r>
        <w:rPr>
          <w:rFonts w:ascii="Times New Roman" w:eastAsia="Times New Roman" w:hAnsi="Times New Roman" w:cs="Times New Roman"/>
          <w:sz w:val="28"/>
          <w:szCs w:val="28"/>
        </w:rPr>
        <w:t>с.Малая Таволожка.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1425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здание Дома культуры с.Большая Таволожка МУК «Централизованная клубная система Пугачевского района», Пугачевский район, с.Большая Таволожка, ул.Пугачевская, 24. 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с.Большая Таволожка.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1426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здание дома культуры с.Березово МУК «Централизованная клубная система Пугачевского района», Пугачевский район, с.Березово, ул.Советская, 70.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с.Березово.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Избирательный участок № 1427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здание Дома культуры пос. Заволжский МУК «Централизованная клубная система Пугачевского района», Пугачевский район, пос.Заволжский, ул.Ленина, 20.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пос.Заволжский, ул.Набережная, ул.Дорожная №№19,24,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26,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27,28,49,61,62, ул.Интернациональная, ул.Трудовая, ул.Коммунистическая, ул.Садовая, ул.Мира, ул.Школьная, ул.Ленина, ул.Почтовая (старый поселок).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1428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здание МОУ «Средняя общеобразовательная школа пос.Заволжский Пугачевского района», Пугачевский район, пос.Заволжский, ул.Школьная, 6.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пос.Заволжский, ул.Школьная, ул.Молодежная, ул.Мелиораторов, ул.Заводская, ул.Рабочая,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ул.Дорожная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№№ 1,3,4,5,6,7,9,11,12,13,14,15,16,17,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ул.Иргизная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ул.Железнодорожная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ул.Вокзальная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(новый поселок), ст.Иргиз.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1429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здание МОУ «Основная общеобразовательная школа с.Каменка Пугачевского района», Пугачевский район, с.Каменка, ул.Советская, 6.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с.Каменка, с.Варваровка.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1430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здание Дома культуры с.Давыдовка МУК «Централизованная клубная система Пугачевского района», Пугачевский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с.Давыдовка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Набе-режная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65.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с.Давыдовка, пос.Смелость, пос.Монастырский.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1431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здание клуба ГАУ Саратовской области «Социально-оздоровительный центр «Пугачевский», Пугачевский район, пос.Заречный, ул.Заречная, 1.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Границы: </w:t>
      </w:r>
      <w:r>
        <w:rPr>
          <w:rFonts w:ascii="Times New Roman" w:eastAsia="Times New Roman" w:hAnsi="Times New Roman" w:cs="Times New Roman"/>
          <w:sz w:val="28"/>
          <w:szCs w:val="28"/>
        </w:rPr>
        <w:t>пос.Заречный, пос.Краснореченский, пос.Садовый.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1432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здание Дома культуры с.Старая Порубежка МУК «Централизованная клубная система Пугачевского района», Пугачевский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с.Старая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Порубежка,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ул.Лободина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19 Б.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с.Старая Порубежка.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Избирательный участок № 1433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здание МОУ «Средняя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с.Камелик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района», Пугачевский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с.Камелик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ул.Школьная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1.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с.Камелик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пос.Орошаемый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пос.Степной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1434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здание МОУ «Основная общеобразовательная школа пос.Чапаевский Пугачевского района», Пугачевский район, пос.Чапаевский, ул.Школьная, 10 Б. 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Границы: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пос.Чапаевский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пос.Новая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Жизнь,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пос.Лагунихинский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пос.Вишневый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пос.Тамбовский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с.Припольное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1435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здание МОУ «Средняя общеобразовательная школа с.Рахмановка Пугачевского района», Пугачевский район, с.Рахмановка, ул.Молодежная, 1/2.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Границы: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с.Рахмановка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с.Новоспасское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с.Малая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Тарасовка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пос.Муравли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с.Максютово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1436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здание Дома культуры с.Карловка МУК «Централизованная клубная система Пугачевского района», Пугачевский район, с.Карловка, ул.Советская, 10 Б.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Границы: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с.Карловка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пос.Новая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Шиншиновка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1437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здание филиала МОУ «Средняя общеобразовательная школа с.Карловка Пугачевского района» в пос.Новопавловка, Пугачевский район, пос.Новопавловка, ул.Комплексная, 22.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пос.Новопавловка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пос.Новодмитриевка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1438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здание МОУ «Средняя общеобразовательная школа с.Новая Порубежка Пугачевского района», Пугачевский район, с.Новая Порубежка, ул.Советская, 17. 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Границы: </w:t>
      </w:r>
      <w:r>
        <w:rPr>
          <w:rFonts w:ascii="Times New Roman" w:eastAsia="Times New Roman" w:hAnsi="Times New Roman" w:cs="Times New Roman"/>
          <w:sz w:val="28"/>
          <w:szCs w:val="28"/>
        </w:rPr>
        <w:t>с.Новая Порубежка, пос.Еремино.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1439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здание МОУ «Основная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с.Любицкое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района», Пугачевский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с.Любицкое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ул.Советская,49. 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с.Любицкое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1440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здание Дома культуры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с.Клинцовка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МУК «Централизованная клубная система Пугачевского района», Пугачевский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с.Клинцовка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ул.Красноармейская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27.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Границы: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с.Клинцовка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пос.Янтарный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1441</w:t>
      </w:r>
    </w:p>
    <w:p w:rsidR="00AB439C" w:rsidRDefault="00AB439C" w:rsidP="00AB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здание МОУ «Основная общеобразовательная школа с.Жестянка Пугачёвского района», Пугачевский район, с.Жестянка, ул.Советская, 45.</w:t>
      </w:r>
    </w:p>
    <w:p w:rsidR="00AB439C" w:rsidRDefault="00AB439C" w:rsidP="00AB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с.Жестянка, с.Бобровый Гай, с.Бобровка.</w:t>
      </w:r>
    </w:p>
    <w:p w:rsidR="0000757D" w:rsidRDefault="0000757D"/>
    <w:sectPr w:rsidR="0000757D" w:rsidSect="00AB439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9C"/>
    <w:rsid w:val="0000757D"/>
    <w:rsid w:val="004C399E"/>
    <w:rsid w:val="009407F1"/>
    <w:rsid w:val="00AB439C"/>
    <w:rsid w:val="00D0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208C6-DA41-439C-A629-D99108D7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2017-07-21T11:51:00Z</dcterms:created>
  <dcterms:modified xsi:type="dcterms:W3CDTF">2017-07-21T11:51:00Z</dcterms:modified>
</cp:coreProperties>
</file>