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5A" w:rsidRDefault="00425C5A" w:rsidP="0042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5C5A" w:rsidRDefault="00425C5A" w:rsidP="0042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25C5A" w:rsidRDefault="00425C5A" w:rsidP="00425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5A" w:rsidRDefault="00425C5A" w:rsidP="00EF4FD5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C5A" w:rsidRDefault="00425C5A" w:rsidP="00EF4FD5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FD5" w:rsidRPr="006677B0" w:rsidRDefault="00EF4FD5" w:rsidP="00425C5A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677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77B0">
        <w:rPr>
          <w:rFonts w:ascii="Times New Roman" w:eastAsia="Times New Roman" w:hAnsi="Times New Roman" w:cs="Times New Roman"/>
          <w:sz w:val="28"/>
          <w:szCs w:val="28"/>
        </w:rPr>
        <w:t xml:space="preserve"> сентября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860</w:t>
      </w:r>
    </w:p>
    <w:p w:rsidR="00EF4FD5" w:rsidRPr="006677B0" w:rsidRDefault="00EF4FD5" w:rsidP="00EF4FD5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FD5" w:rsidRPr="006677B0" w:rsidRDefault="00EF4FD5" w:rsidP="00EF4FD5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FD5" w:rsidRPr="006677B0" w:rsidRDefault="00EF4FD5" w:rsidP="00EF4FD5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EF4FD5" w:rsidRDefault="00EF4FD5" w:rsidP="00EF4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17 г.Пугачева Саратовской области»</w:t>
      </w:r>
    </w:p>
    <w:bookmarkEnd w:id="0"/>
    <w:p w:rsidR="00EF4FD5" w:rsidRDefault="00EF4FD5" w:rsidP="00EF4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6677B0">
        <w:rPr>
          <w:rFonts w:ascii="Times New Roman" w:eastAsia="Times New Roman" w:hAnsi="Times New Roman" w:cs="Times New Roman"/>
          <w:sz w:val="28"/>
          <w:szCs w:val="28"/>
        </w:rPr>
        <w:t>безопасности  детей</w:t>
      </w:r>
      <w:proofErr w:type="gramEnd"/>
      <w:r w:rsidRPr="006677B0">
        <w:rPr>
          <w:rFonts w:ascii="Times New Roman" w:eastAsia="Times New Roman" w:hAnsi="Times New Roman" w:cs="Times New Roman"/>
          <w:sz w:val="28"/>
          <w:szCs w:val="28"/>
        </w:rPr>
        <w:t xml:space="preserve"> и обслуживающего персонала, в соответствии с актом осмотра здания муниципального дошкольного образовательного учреждения «Детский сад № 17 г.Пугачева Саратовской области» от 25 августа 2017 года № 2, Уставом Пугачевского муниципального района администрация Пугачевского муниципального района ПОСТАНОВЛЯЕТ:</w:t>
      </w: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sz w:val="28"/>
          <w:szCs w:val="28"/>
        </w:rPr>
        <w:t xml:space="preserve">1.Продлить период приостановления функционирования </w:t>
      </w:r>
      <w:proofErr w:type="spellStart"/>
      <w:proofErr w:type="gramStart"/>
      <w:r w:rsidRPr="006677B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77B0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677B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 17 г.Пугачева Саратовской области» с 6 сентября по 5 декабря 2017 года до проведения капитального ремонта.</w:t>
      </w: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77B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6677B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proofErr w:type="gramStart"/>
      <w:r w:rsidRPr="006677B0">
        <w:rPr>
          <w:rFonts w:ascii="Times New Roman" w:eastAsia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ционно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77B0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Интернет.</w:t>
      </w: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77B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EF4FD5" w:rsidRPr="006677B0" w:rsidRDefault="00EF4FD5" w:rsidP="00EF4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7B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6677B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6677B0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EF4FD5" w:rsidRPr="006677B0" w:rsidRDefault="00EF4FD5" w:rsidP="00EF4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FD5" w:rsidRPr="006677B0" w:rsidRDefault="00EF4FD5" w:rsidP="00EF4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947" w:rsidRDefault="00F71947"/>
    <w:sectPr w:rsidR="00F71947" w:rsidSect="0053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D5"/>
    <w:rsid w:val="002D11C1"/>
    <w:rsid w:val="00425C5A"/>
    <w:rsid w:val="00532010"/>
    <w:rsid w:val="00EF4FD5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0AE0-2504-4003-B61D-0D4FB2E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2017-09-04T10:37:00Z</dcterms:created>
  <dcterms:modified xsi:type="dcterms:W3CDTF">2017-09-04T10:37:00Z</dcterms:modified>
</cp:coreProperties>
</file>