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8C" w:rsidRDefault="0037498C" w:rsidP="003749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 </w:t>
      </w:r>
    </w:p>
    <w:p w:rsidR="00536908" w:rsidRDefault="0037498C" w:rsidP="0037498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ПУГАЧЕВСКОГО МУНИЦИПАЛЬНОГО РАЙОНА САРАТОВСКОЙ ОБЛАСТИ</w:t>
      </w:r>
    </w:p>
    <w:p w:rsidR="0037498C" w:rsidRDefault="0037498C" w:rsidP="0037498C">
      <w:pPr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36908" w:rsidRPr="00947DB4" w:rsidRDefault="00536908" w:rsidP="0037498C">
      <w:pPr>
        <w:spacing w:after="0" w:line="240" w:lineRule="auto"/>
        <w:ind w:right="-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7DB4">
        <w:rPr>
          <w:rFonts w:ascii="Times New Roman" w:eastAsiaTheme="minorHAnsi" w:hAnsi="Times New Roman" w:cs="Times New Roman"/>
          <w:sz w:val="28"/>
          <w:szCs w:val="28"/>
          <w:lang w:eastAsia="en-US"/>
        </w:rPr>
        <w:t>от 3 февраля 2017 года № 88</w:t>
      </w:r>
    </w:p>
    <w:p w:rsidR="00536908" w:rsidRDefault="00536908" w:rsidP="00536908">
      <w:pPr>
        <w:spacing w:after="0" w:line="240" w:lineRule="auto"/>
        <w:ind w:right="-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36908" w:rsidRDefault="00536908" w:rsidP="00536908">
      <w:pPr>
        <w:spacing w:after="0" w:line="240" w:lineRule="auto"/>
        <w:ind w:right="3685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47D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внесении изменений в постановлени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</w:t>
      </w:r>
      <w:r w:rsidRPr="00947D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администрации Пугачевского муниципального района Саратовской области от 1 ноября 2013 года № 1296</w:t>
      </w:r>
    </w:p>
    <w:p w:rsidR="00536908" w:rsidRPr="00947DB4" w:rsidRDefault="00536908" w:rsidP="00536908">
      <w:pPr>
        <w:spacing w:after="0" w:line="240" w:lineRule="auto"/>
        <w:ind w:right="3685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36908" w:rsidRPr="00947DB4" w:rsidRDefault="00536908" w:rsidP="005369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6908" w:rsidRPr="00947DB4" w:rsidRDefault="00536908" w:rsidP="0053690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7DB4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</w:t>
      </w:r>
      <w:r w:rsidRPr="0094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Устава Пуг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ачевского муниципального района </w:t>
      </w:r>
      <w:r w:rsidRPr="00947DB4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Пугачевского муниципального района ПОСТАНОВЛЯЕТ:</w:t>
      </w:r>
    </w:p>
    <w:p w:rsidR="00536908" w:rsidRPr="00947DB4" w:rsidRDefault="00536908" w:rsidP="00536908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94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постановление администрации Пугачевского </w:t>
      </w:r>
      <w:proofErr w:type="spellStart"/>
      <w:proofErr w:type="gramStart"/>
      <w:r w:rsidRPr="00947DB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947DB4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</w:t>
      </w:r>
      <w:proofErr w:type="spellEnd"/>
      <w:proofErr w:type="gramEnd"/>
      <w:r w:rsidRPr="0094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Саратовской области от 1 ноября 2013 года № 1296 «Об утверждении тарифов на платные услуги, предоставляемые муниципальным учреждением культуры «Централизованная клубная система Пугачевского района» следующие изменения:</w:t>
      </w:r>
    </w:p>
    <w:p w:rsidR="00536908" w:rsidRPr="00947DB4" w:rsidRDefault="00536908" w:rsidP="0053690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приложении: </w:t>
      </w:r>
    </w:p>
    <w:p w:rsidR="00536908" w:rsidRPr="00947DB4" w:rsidRDefault="00536908" w:rsidP="0053690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7DB4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таблице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947DB4">
        <w:rPr>
          <w:rFonts w:ascii="Times New Roman" w:eastAsiaTheme="minorHAnsi" w:hAnsi="Times New Roman" w:cs="Times New Roman"/>
          <w:sz w:val="28"/>
          <w:szCs w:val="28"/>
          <w:lang w:eastAsia="en-US"/>
        </w:rPr>
        <w:t>арифы на платные услуги, предоставляемые муниципальным учреждением культуры «Централизованная клубная система Пугачевского района»:</w:t>
      </w:r>
    </w:p>
    <w:p w:rsidR="00536908" w:rsidRPr="00947DB4" w:rsidRDefault="00536908" w:rsidP="00536908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7DB4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строки 26-27 изложить в новой редакции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tbl>
      <w:tblPr>
        <w:tblW w:w="0" w:type="auto"/>
        <w:tblInd w:w="108" w:type="dxa"/>
        <w:tblLook w:val="04A0"/>
      </w:tblPr>
      <w:tblGrid>
        <w:gridCol w:w="426"/>
        <w:gridCol w:w="567"/>
        <w:gridCol w:w="5062"/>
        <w:gridCol w:w="1883"/>
        <w:gridCol w:w="851"/>
        <w:gridCol w:w="567"/>
      </w:tblGrid>
      <w:tr w:rsidR="00536908" w:rsidRPr="00947DB4" w:rsidTr="006F4E0E">
        <w:tc>
          <w:tcPr>
            <w:tcW w:w="426" w:type="dxa"/>
            <w:tcBorders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947DB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Кинопоказ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36908" w:rsidRPr="00947DB4" w:rsidTr="006F4E0E">
        <w:tc>
          <w:tcPr>
            <w:tcW w:w="426" w:type="dxa"/>
            <w:tcBorders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26.1.Д</w:t>
            </w: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етский показ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билет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36908" w:rsidRPr="00947DB4" w:rsidTr="006F4E0E">
        <w:tc>
          <w:tcPr>
            <w:tcW w:w="426" w:type="dxa"/>
            <w:tcBorders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26.2.В</w:t>
            </w: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зрослый показ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билет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36908" w:rsidRPr="00947DB4" w:rsidTr="006F4E0E">
        <w:tc>
          <w:tcPr>
            <w:tcW w:w="426" w:type="dxa"/>
            <w:tcBorders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26.3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.Д</w:t>
            </w: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етский показ в формате 3</w:t>
            </w: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D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билет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36908" w:rsidRPr="00947DB4" w:rsidTr="006F4E0E">
        <w:tc>
          <w:tcPr>
            <w:tcW w:w="426" w:type="dxa"/>
            <w:tcBorders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26.4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.В</w:t>
            </w: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зрослый показ в формате 3</w:t>
            </w: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D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билет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36908" w:rsidRPr="00947DB4" w:rsidTr="006F4E0E">
        <w:tc>
          <w:tcPr>
            <w:tcW w:w="426" w:type="dxa"/>
            <w:tcBorders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47DB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Показ спектаклей, театрализованных представлений, </w:t>
            </w:r>
          </w:p>
          <w:p w:rsidR="00536908" w:rsidRPr="00947DB4" w:rsidRDefault="00536908" w:rsidP="006F4E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47DB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концертных программ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36908" w:rsidRPr="00947DB4" w:rsidTr="006F4E0E">
        <w:tc>
          <w:tcPr>
            <w:tcW w:w="426" w:type="dxa"/>
            <w:tcBorders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Городские структурные подразделения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36908" w:rsidRPr="00947DB4" w:rsidTr="006F4E0E">
        <w:tc>
          <w:tcPr>
            <w:tcW w:w="426" w:type="dxa"/>
            <w:tcBorders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27.1.Д</w:t>
            </w: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етские мероприятия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билет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36908" w:rsidRPr="00947DB4" w:rsidTr="006F4E0E">
        <w:tc>
          <w:tcPr>
            <w:tcW w:w="426" w:type="dxa"/>
            <w:tcBorders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27.2.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зрослые мероприятия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билет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36908" w:rsidRPr="00947DB4" w:rsidTr="006F4E0E">
        <w:tc>
          <w:tcPr>
            <w:tcW w:w="426" w:type="dxa"/>
            <w:tcBorders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Сельские структурные подразделения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36908" w:rsidRPr="00947DB4" w:rsidTr="006F4E0E">
        <w:tc>
          <w:tcPr>
            <w:tcW w:w="426" w:type="dxa"/>
            <w:tcBorders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27.3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.Д</w:t>
            </w: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етские мероприятия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билет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36908" w:rsidRPr="00947DB4" w:rsidTr="006F4E0E">
        <w:tc>
          <w:tcPr>
            <w:tcW w:w="426" w:type="dxa"/>
            <w:tcBorders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27.4.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зрослые мероприятия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билет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»;</w:t>
            </w:r>
          </w:p>
        </w:tc>
      </w:tr>
    </w:tbl>
    <w:p w:rsidR="00536908" w:rsidRPr="00947DB4" w:rsidRDefault="00536908" w:rsidP="0053690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6908" w:rsidRPr="00947DB4" w:rsidRDefault="00536908" w:rsidP="0053690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7DB4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добавить строку 47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следующей редакции:</w:t>
      </w:r>
    </w:p>
    <w:tbl>
      <w:tblPr>
        <w:tblW w:w="9355" w:type="dxa"/>
        <w:tblInd w:w="392" w:type="dxa"/>
        <w:tblLayout w:type="fixed"/>
        <w:tblLook w:val="04A0"/>
      </w:tblPr>
      <w:tblGrid>
        <w:gridCol w:w="425"/>
        <w:gridCol w:w="567"/>
        <w:gridCol w:w="4974"/>
        <w:gridCol w:w="1830"/>
        <w:gridCol w:w="992"/>
        <w:gridCol w:w="567"/>
      </w:tblGrid>
      <w:tr w:rsidR="00536908" w:rsidRPr="00947DB4" w:rsidTr="006F4E0E">
        <w:tc>
          <w:tcPr>
            <w:tcW w:w="425" w:type="dxa"/>
            <w:tcBorders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Рекламная д</w:t>
            </w: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еятельность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36908" w:rsidRPr="00947DB4" w:rsidTr="006F4E0E">
        <w:tc>
          <w:tcPr>
            <w:tcW w:w="425" w:type="dxa"/>
            <w:tcBorders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47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.1.</w:t>
            </w: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Услуга рекламы на светодиодном экране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300 прогонов по 40 секунд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5 000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36908" w:rsidRPr="00947DB4" w:rsidTr="006F4E0E">
        <w:tc>
          <w:tcPr>
            <w:tcW w:w="425" w:type="dxa"/>
            <w:tcBorders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47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.2.</w:t>
            </w: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Создание видеоролика на 40 секунд (1 голос)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ролик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1 700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36908" w:rsidRPr="00947DB4" w:rsidTr="006F4E0E">
        <w:tc>
          <w:tcPr>
            <w:tcW w:w="425" w:type="dxa"/>
            <w:tcBorders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47.3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Создание видеоролика на 40 секунд (2 голоса)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ролик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</w:t>
            </w:r>
            <w:r w:rsidRPr="00947D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6908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36908" w:rsidRPr="00947DB4" w:rsidRDefault="00536908" w:rsidP="006F4E0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»;</w:t>
            </w:r>
          </w:p>
        </w:tc>
      </w:tr>
    </w:tbl>
    <w:p w:rsidR="00536908" w:rsidRPr="00947DB4" w:rsidRDefault="00536908" w:rsidP="0053690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6908" w:rsidRPr="00947DB4" w:rsidRDefault="00536908" w:rsidP="0053690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94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постановление, разместив на официальном сайте администрации Пугачевского муниципального района в </w:t>
      </w:r>
      <w:proofErr w:type="spellStart"/>
      <w:r w:rsidRPr="00947DB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947DB4">
        <w:rPr>
          <w:rFonts w:ascii="Times New Roman" w:eastAsiaTheme="minorHAnsi" w:hAnsi="Times New Roman" w:cs="Times New Roman"/>
          <w:sz w:val="28"/>
          <w:szCs w:val="28"/>
          <w:lang w:eastAsia="en-US"/>
        </w:rPr>
        <w:t>но-коммуникационной</w:t>
      </w:r>
      <w:proofErr w:type="spellEnd"/>
      <w:r w:rsidRPr="00947D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сети Интернет.</w:t>
      </w:r>
    </w:p>
    <w:p w:rsidR="00536908" w:rsidRPr="00947DB4" w:rsidRDefault="00536908" w:rsidP="0053690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Pr="00947DB4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вступает в силу со дня его официального опубликования.</w:t>
      </w:r>
    </w:p>
    <w:p w:rsidR="00536908" w:rsidRPr="00947DB4" w:rsidRDefault="00536908" w:rsidP="005369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6908" w:rsidRDefault="00536908" w:rsidP="005369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6908" w:rsidRPr="00947DB4" w:rsidRDefault="00536908" w:rsidP="0053690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6908" w:rsidRDefault="00536908" w:rsidP="0053690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47D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947D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  <w:r w:rsidRPr="00947D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536908" w:rsidRDefault="00536908" w:rsidP="0053690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47D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муниципального района </w:t>
      </w:r>
      <w:r w:rsidRPr="00947D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947D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947D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</w:t>
      </w:r>
      <w:r w:rsidRPr="00947DB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С.А.Сидоров</w:t>
      </w:r>
    </w:p>
    <w:p w:rsidR="00536908" w:rsidRDefault="00536908" w:rsidP="0053690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36908" w:rsidRDefault="00536908" w:rsidP="0053690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36908" w:rsidRDefault="00536908" w:rsidP="0053690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36908" w:rsidRDefault="00536908" w:rsidP="0053690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36908" w:rsidRDefault="00536908" w:rsidP="0053690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36908" w:rsidRDefault="00536908" w:rsidP="0053690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36908" w:rsidRDefault="00536908" w:rsidP="0053690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36908" w:rsidRDefault="00536908" w:rsidP="0053690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36908" w:rsidRDefault="00536908" w:rsidP="0053690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772D9" w:rsidRDefault="00F772D9"/>
    <w:sectPr w:rsidR="00F772D9" w:rsidSect="008B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908"/>
    <w:rsid w:val="0037498C"/>
    <w:rsid w:val="00536908"/>
    <w:rsid w:val="008B7A03"/>
    <w:rsid w:val="00F7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2017-02-27T08:21:00Z</dcterms:created>
  <dcterms:modified xsi:type="dcterms:W3CDTF">2017-02-27T08:43:00Z</dcterms:modified>
</cp:coreProperties>
</file>