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8C6" w:rsidRDefault="005338C6" w:rsidP="005338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</w:p>
    <w:p w:rsidR="005338C6" w:rsidRDefault="005338C6" w:rsidP="005338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ПУГАЧЕВСКОГО МУНИЦИПАЛЬНОГО РАЙОНА САРАТОВСКОЙ ОБЛАСТИ</w:t>
      </w:r>
    </w:p>
    <w:p w:rsidR="005338C6" w:rsidRDefault="005338C6" w:rsidP="00533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5461" w:rsidRPr="00AB7011" w:rsidRDefault="00655461" w:rsidP="0065546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5338C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от 10 октября 2017 года № 974</w:t>
      </w:r>
    </w:p>
    <w:p w:rsidR="00655461" w:rsidRDefault="00655461" w:rsidP="006554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655461" w:rsidRDefault="00655461" w:rsidP="006554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655461" w:rsidRPr="00AB7011" w:rsidRDefault="00655461" w:rsidP="006554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AB7011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Об утверждении Положения о комиссии </w:t>
      </w:r>
    </w:p>
    <w:p w:rsidR="00655461" w:rsidRPr="00AB7011" w:rsidRDefault="00655461" w:rsidP="006554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AB7011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по проведению инвентаризации качества </w:t>
      </w:r>
    </w:p>
    <w:p w:rsidR="00655461" w:rsidRPr="00AB7011" w:rsidRDefault="00655461" w:rsidP="006554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AB7011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городской среды на территории </w:t>
      </w:r>
    </w:p>
    <w:p w:rsidR="00655461" w:rsidRDefault="00655461" w:rsidP="006554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AB7011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муниципального образования города </w:t>
      </w:r>
    </w:p>
    <w:p w:rsidR="00655461" w:rsidRPr="00AB7011" w:rsidRDefault="00655461" w:rsidP="006554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AB7011">
        <w:rPr>
          <w:rFonts w:ascii="Times New Roman" w:hAnsi="Times New Roman" w:cs="Times New Roman"/>
          <w:b/>
          <w:sz w:val="28"/>
          <w:szCs w:val="28"/>
          <w:lang w:eastAsia="en-US"/>
        </w:rPr>
        <w:t>Пугачева Саратовкой области</w:t>
      </w:r>
    </w:p>
    <w:p w:rsidR="00655461" w:rsidRDefault="00655461" w:rsidP="00655461">
      <w:pPr>
        <w:widowControl w:val="0"/>
        <w:autoSpaceDE w:val="0"/>
        <w:autoSpaceDN w:val="0"/>
        <w:adjustRightInd w:val="0"/>
        <w:spacing w:after="0" w:line="391" w:lineRule="exac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55461" w:rsidRPr="00AB7011" w:rsidRDefault="00655461" w:rsidP="00655461">
      <w:pPr>
        <w:widowControl w:val="0"/>
        <w:autoSpaceDE w:val="0"/>
        <w:autoSpaceDN w:val="0"/>
        <w:adjustRightInd w:val="0"/>
        <w:spacing w:after="0" w:line="391" w:lineRule="exac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55461" w:rsidRPr="00AB7011" w:rsidRDefault="00655461" w:rsidP="006554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" w:firstLine="707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В</w:t>
      </w:r>
      <w:r w:rsidRPr="00AB7011">
        <w:rPr>
          <w:rFonts w:ascii="Times New Roman" w:hAnsi="Times New Roman" w:cs="Times New Roman"/>
          <w:sz w:val="28"/>
          <w:szCs w:val="28"/>
          <w:lang w:eastAsia="en-US"/>
        </w:rPr>
        <w:t xml:space="preserve"> целях проведения инвентаризации качества городской среды в ходе реализации приоритетного проекта «Формирование современной городской среды» на территории муниципального образования города Пугачева Саратовской области</w:t>
      </w:r>
      <w:r>
        <w:rPr>
          <w:rFonts w:ascii="Times New Roman" w:hAnsi="Times New Roman" w:cs="Times New Roman"/>
          <w:sz w:val="28"/>
          <w:szCs w:val="28"/>
          <w:lang w:eastAsia="en-US"/>
        </w:rPr>
        <w:t>, в</w:t>
      </w:r>
      <w:r w:rsidRPr="00AB7011">
        <w:rPr>
          <w:rFonts w:ascii="Times New Roman" w:hAnsi="Times New Roman" w:cs="Times New Roman"/>
          <w:sz w:val="28"/>
          <w:szCs w:val="28"/>
          <w:lang w:eastAsia="en-US"/>
        </w:rPr>
        <w:t xml:space="preserve"> соответствии с </w:t>
      </w:r>
      <w:r>
        <w:rPr>
          <w:rFonts w:ascii="Times New Roman" w:hAnsi="Times New Roman" w:cs="Times New Roman"/>
          <w:sz w:val="28"/>
          <w:szCs w:val="28"/>
          <w:lang w:eastAsia="en-US"/>
        </w:rPr>
        <w:t>ф</w:t>
      </w:r>
      <w:r w:rsidRPr="00AB7011">
        <w:rPr>
          <w:rFonts w:ascii="Times New Roman" w:hAnsi="Times New Roman" w:cs="Times New Roman"/>
          <w:sz w:val="28"/>
          <w:szCs w:val="28"/>
          <w:lang w:eastAsia="en-US"/>
        </w:rPr>
        <w:t>едеральными законами от 25 июня 2002 года № 73-ФЗ «Об объектах культурного наследия (памятниках истории и культуры) народов Российской Федерации»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Pr="00AB7011">
        <w:rPr>
          <w:rFonts w:ascii="Times New Roman" w:hAnsi="Times New Roman" w:cs="Times New Roman"/>
          <w:sz w:val="28"/>
          <w:szCs w:val="28"/>
          <w:lang w:eastAsia="en-US"/>
        </w:rPr>
        <w:t>от 6 октября 2003 года  № 131-ФЗ «Об общих принципах организации местного самоуправления в Российской</w:t>
      </w:r>
      <w:proofErr w:type="gramEnd"/>
      <w:r w:rsidRPr="00AB7011">
        <w:rPr>
          <w:rFonts w:ascii="Times New Roman" w:hAnsi="Times New Roman" w:cs="Times New Roman"/>
          <w:sz w:val="28"/>
          <w:szCs w:val="28"/>
          <w:lang w:eastAsia="en-US"/>
        </w:rPr>
        <w:t xml:space="preserve"> Федерации», от 13 марта 2006 года № 38-ФЗ «О рекламе», </w:t>
      </w:r>
      <w:r w:rsidRPr="00AB701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Уставом Пуг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ачевского муниципального района</w:t>
      </w:r>
      <w:r w:rsidRPr="00AB701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администрации Пугачевского муниципального района ПОСТАНОВЛЯЕТ:</w:t>
      </w:r>
    </w:p>
    <w:p w:rsidR="00655461" w:rsidRPr="00AB7011" w:rsidRDefault="00655461" w:rsidP="00655461">
      <w:pPr>
        <w:widowControl w:val="0"/>
        <w:tabs>
          <w:tab w:val="num" w:pos="163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AB701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1.Создать комиссию </w:t>
      </w:r>
      <w:r w:rsidRPr="00AB7011">
        <w:rPr>
          <w:rFonts w:ascii="Times New Roman" w:hAnsi="Times New Roman" w:cs="Times New Roman"/>
          <w:sz w:val="28"/>
          <w:szCs w:val="28"/>
          <w:lang w:eastAsia="en-US"/>
        </w:rPr>
        <w:t>по проведению инвентаризации качества городской среды на территории муниципального образования города Пугачева Саратовкой области</w:t>
      </w:r>
      <w:r w:rsidRPr="00AB701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согласно </w:t>
      </w:r>
      <w:r w:rsidRPr="00AB701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приложени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ю</w:t>
      </w:r>
      <w:r w:rsidRPr="00AB701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№ 1.</w:t>
      </w:r>
    </w:p>
    <w:p w:rsidR="00655461" w:rsidRPr="00AB7011" w:rsidRDefault="00655461" w:rsidP="00655461">
      <w:pPr>
        <w:widowControl w:val="0"/>
        <w:tabs>
          <w:tab w:val="num" w:pos="163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B7011">
        <w:rPr>
          <w:rFonts w:ascii="Times New Roman" w:hAnsi="Times New Roman" w:cs="Times New Roman"/>
          <w:sz w:val="28"/>
          <w:szCs w:val="28"/>
          <w:lang w:eastAsia="en-US"/>
        </w:rPr>
        <w:t xml:space="preserve">2.Утвердить Положение о комиссии по проведению инвентаризации качества городской среды на территории муниципального образования города Пугачева Саратовкой области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согласно </w:t>
      </w:r>
      <w:r w:rsidRPr="00AB701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приложени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ю</w:t>
      </w:r>
      <w:r w:rsidRPr="00AB701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№ 2.</w:t>
      </w:r>
      <w:r w:rsidRPr="00AB701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655461" w:rsidRDefault="00655461" w:rsidP="00655461">
      <w:pPr>
        <w:widowControl w:val="0"/>
        <w:tabs>
          <w:tab w:val="num" w:pos="163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B7011">
        <w:rPr>
          <w:rFonts w:ascii="Times New Roman" w:hAnsi="Times New Roman" w:cs="Times New Roman"/>
          <w:sz w:val="28"/>
          <w:szCs w:val="28"/>
          <w:lang w:eastAsia="en-US"/>
        </w:rPr>
        <w:t>3.Опубликовать постановление, разместив на официальном сайте администрации Пугачевского муниципального района  в информационно-коммуникационной сети Интернет.</w:t>
      </w:r>
    </w:p>
    <w:p w:rsidR="00655461" w:rsidRDefault="00655461" w:rsidP="00655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B7011">
        <w:rPr>
          <w:rFonts w:ascii="Times New Roman" w:hAnsi="Times New Roman" w:cs="Times New Roman"/>
          <w:sz w:val="28"/>
          <w:szCs w:val="28"/>
          <w:lang w:eastAsia="en-US"/>
        </w:rPr>
        <w:t>4.Настоящее постановление вступает в силу со дня его официального опубликования.</w:t>
      </w:r>
    </w:p>
    <w:p w:rsidR="00655461" w:rsidRDefault="00655461" w:rsidP="00655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55461" w:rsidRDefault="00655461" w:rsidP="006554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655461" w:rsidRDefault="00655461" w:rsidP="006554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655461" w:rsidRPr="00AB7011" w:rsidRDefault="00655461" w:rsidP="00655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B701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Глава </w:t>
      </w:r>
      <w:proofErr w:type="gramStart"/>
      <w:r w:rsidRPr="00AB701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Пугачевского</w:t>
      </w:r>
      <w:proofErr w:type="gramEnd"/>
      <w:r w:rsidRPr="00AB701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</w:p>
    <w:p w:rsidR="00655461" w:rsidRPr="00AB7011" w:rsidRDefault="00655461" w:rsidP="00655461">
      <w:pPr>
        <w:keepNext/>
        <w:tabs>
          <w:tab w:val="num" w:pos="0"/>
        </w:tabs>
        <w:suppressAutoHyphens/>
        <w:spacing w:after="0" w:line="240" w:lineRule="auto"/>
        <w:ind w:left="432" w:hanging="432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B701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муниципального района</w:t>
      </w:r>
      <w:r w:rsidRPr="00AB701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</w:t>
      </w:r>
      <w:r w:rsidRPr="00AB701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701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701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                        М.В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</w:t>
      </w:r>
      <w:r w:rsidRPr="00AB701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Садчиков</w:t>
      </w:r>
    </w:p>
    <w:p w:rsidR="00655461" w:rsidRPr="00AB7011" w:rsidRDefault="00655461" w:rsidP="006554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536" w:right="28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55461" w:rsidRPr="00AB7011" w:rsidRDefault="00655461" w:rsidP="006554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536" w:right="28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55461" w:rsidRDefault="00655461" w:rsidP="006554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536" w:right="28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55461" w:rsidRDefault="00655461" w:rsidP="006554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536" w:right="28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55461" w:rsidRPr="00AB7011" w:rsidRDefault="00655461" w:rsidP="006554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536" w:right="28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55461" w:rsidRDefault="00655461" w:rsidP="00655461">
      <w:pPr>
        <w:pStyle w:val="ConsPlusNormal"/>
        <w:ind w:left="5245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32B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F532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</w:t>
      </w:r>
      <w:r w:rsidRPr="00F532BE">
        <w:rPr>
          <w:rFonts w:ascii="Times New Roman" w:hAnsi="Times New Roman" w:cs="Times New Roman"/>
          <w:color w:val="000000" w:themeColor="text1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55461" w:rsidRDefault="00655461" w:rsidP="00655461">
      <w:pPr>
        <w:pStyle w:val="ConsPlusNormal"/>
        <w:ind w:left="5245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Пугачевского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55461" w:rsidRDefault="00655461" w:rsidP="00655461">
      <w:pPr>
        <w:pStyle w:val="ConsPlusNormal"/>
        <w:ind w:left="5245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</w:t>
      </w:r>
    </w:p>
    <w:p w:rsidR="00655461" w:rsidRDefault="00655461" w:rsidP="00655461">
      <w:pPr>
        <w:pStyle w:val="ConsPlusNormal"/>
        <w:ind w:left="5245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32BE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 октября 2017 года</w:t>
      </w:r>
      <w:r w:rsidRPr="00F532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  974</w:t>
      </w:r>
    </w:p>
    <w:p w:rsidR="00655461" w:rsidRPr="00F532BE" w:rsidRDefault="00655461" w:rsidP="00655461">
      <w:pPr>
        <w:pStyle w:val="ConsPlusNormal"/>
        <w:ind w:left="5245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5461" w:rsidRPr="00F532BE" w:rsidRDefault="00655461" w:rsidP="00655461">
      <w:pPr>
        <w:pStyle w:val="ConsPlusNormal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5461" w:rsidRPr="00820051" w:rsidRDefault="00655461" w:rsidP="00655461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bookmarkStart w:id="1" w:name="P134"/>
      <w:bookmarkEnd w:id="1"/>
      <w:r w:rsidRPr="00820051">
        <w:rPr>
          <w:rFonts w:ascii="Times New Roman" w:hAnsi="Times New Roman"/>
          <w:b/>
          <w:sz w:val="28"/>
          <w:szCs w:val="28"/>
        </w:rPr>
        <w:t xml:space="preserve">Состав комиссии </w:t>
      </w:r>
      <w:r>
        <w:rPr>
          <w:rFonts w:ascii="Times New Roman" w:hAnsi="Times New Roman"/>
          <w:b/>
          <w:sz w:val="28"/>
          <w:szCs w:val="28"/>
        </w:rPr>
        <w:t>по пров</w:t>
      </w:r>
      <w:r w:rsidR="0003407D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>дению инвентаризации качества городской среды на территории муниципального образования города Пугачева Саратовской области</w:t>
      </w:r>
      <w:r w:rsidRPr="00820051">
        <w:rPr>
          <w:rFonts w:ascii="Times New Roman" w:hAnsi="Times New Roman"/>
          <w:b/>
          <w:sz w:val="28"/>
          <w:szCs w:val="28"/>
        </w:rPr>
        <w:t xml:space="preserve"> </w:t>
      </w:r>
    </w:p>
    <w:p w:rsidR="00655461" w:rsidRPr="00820051" w:rsidRDefault="00655461" w:rsidP="00655461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2333"/>
        <w:gridCol w:w="7514"/>
      </w:tblGrid>
      <w:tr w:rsidR="00655461" w:rsidRPr="00DC2484" w:rsidTr="001D74FC">
        <w:tc>
          <w:tcPr>
            <w:tcW w:w="2376" w:type="dxa"/>
          </w:tcPr>
          <w:p w:rsidR="00655461" w:rsidRPr="00BC2717" w:rsidRDefault="00655461" w:rsidP="001D74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717">
              <w:rPr>
                <w:rFonts w:ascii="Times New Roman" w:hAnsi="Times New Roman" w:cs="Times New Roman"/>
                <w:sz w:val="28"/>
                <w:szCs w:val="28"/>
              </w:rPr>
              <w:t>Басенин</w:t>
            </w:r>
            <w:proofErr w:type="spellEnd"/>
            <w:r w:rsidRPr="00BC2717">
              <w:rPr>
                <w:rFonts w:ascii="Times New Roman" w:hAnsi="Times New Roman" w:cs="Times New Roman"/>
                <w:sz w:val="28"/>
                <w:szCs w:val="28"/>
              </w:rPr>
              <w:t xml:space="preserve"> В.Е.  </w:t>
            </w:r>
          </w:p>
          <w:p w:rsidR="00655461" w:rsidRPr="00BC2717" w:rsidRDefault="00655461" w:rsidP="001D74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61" w:type="dxa"/>
          </w:tcPr>
          <w:p w:rsidR="00655461" w:rsidRPr="00BC2717" w:rsidRDefault="00655461" w:rsidP="001D74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2717">
              <w:rPr>
                <w:rFonts w:ascii="Times New Roman" w:hAnsi="Times New Roman" w:cs="Times New Roman"/>
                <w:sz w:val="28"/>
                <w:szCs w:val="28"/>
              </w:rPr>
              <w:t>- заместитель главы администрации Пугачевского муниципального района по коммунальному хозяйству и градостроительству, председатель комиссии;</w:t>
            </w:r>
          </w:p>
        </w:tc>
      </w:tr>
      <w:tr w:rsidR="00655461" w:rsidRPr="00DC2484" w:rsidTr="001D74FC">
        <w:tc>
          <w:tcPr>
            <w:tcW w:w="2376" w:type="dxa"/>
          </w:tcPr>
          <w:p w:rsidR="00655461" w:rsidRPr="00BC2717" w:rsidRDefault="00655461" w:rsidP="001D74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BC2717">
              <w:rPr>
                <w:rFonts w:ascii="Times New Roman" w:hAnsi="Times New Roman" w:cs="Times New Roman"/>
                <w:sz w:val="28"/>
                <w:szCs w:val="28"/>
              </w:rPr>
              <w:t>Адкина</w:t>
            </w:r>
            <w:proofErr w:type="spellEnd"/>
            <w:r w:rsidRPr="00BC2717">
              <w:rPr>
                <w:rFonts w:ascii="Times New Roman" w:hAnsi="Times New Roman" w:cs="Times New Roman"/>
                <w:sz w:val="28"/>
                <w:szCs w:val="28"/>
              </w:rPr>
              <w:t xml:space="preserve"> В.Ю.</w:t>
            </w:r>
          </w:p>
        </w:tc>
        <w:tc>
          <w:tcPr>
            <w:tcW w:w="7761" w:type="dxa"/>
          </w:tcPr>
          <w:p w:rsidR="00655461" w:rsidRPr="00BC2717" w:rsidRDefault="00655461" w:rsidP="001D74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2717">
              <w:rPr>
                <w:rFonts w:ascii="Times New Roman" w:hAnsi="Times New Roman" w:cs="Times New Roman"/>
                <w:sz w:val="28"/>
                <w:szCs w:val="28"/>
              </w:rPr>
              <w:t>- начальник отдела строительства и архитектуры администрации Пугачевского муниципального района, заместитель председателя комиссии;</w:t>
            </w:r>
          </w:p>
        </w:tc>
      </w:tr>
      <w:tr w:rsidR="00655461" w:rsidRPr="00DC2484" w:rsidTr="001D74FC">
        <w:tc>
          <w:tcPr>
            <w:tcW w:w="2376" w:type="dxa"/>
          </w:tcPr>
          <w:p w:rsidR="00655461" w:rsidRPr="00BC2717" w:rsidRDefault="00655461" w:rsidP="001D74F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2717">
              <w:rPr>
                <w:rFonts w:ascii="Times New Roman" w:hAnsi="Times New Roman" w:cs="Times New Roman"/>
                <w:bCs/>
                <w:sz w:val="28"/>
                <w:szCs w:val="28"/>
              </w:rPr>
              <w:t>Коваленко А. А.</w:t>
            </w:r>
          </w:p>
        </w:tc>
        <w:tc>
          <w:tcPr>
            <w:tcW w:w="7761" w:type="dxa"/>
          </w:tcPr>
          <w:p w:rsidR="00655461" w:rsidRPr="00BC2717" w:rsidRDefault="00655461" w:rsidP="001D74F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27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ведущий специалист </w:t>
            </w:r>
            <w:r w:rsidRPr="00BC2717">
              <w:rPr>
                <w:rFonts w:ascii="Times New Roman" w:hAnsi="Times New Roman" w:cs="Times New Roman"/>
                <w:sz w:val="28"/>
                <w:szCs w:val="28"/>
              </w:rPr>
              <w:t>отдела строительства и архитектуры администрации Пугачевского муниципального района, секретарь комиссии.</w:t>
            </w:r>
          </w:p>
        </w:tc>
      </w:tr>
    </w:tbl>
    <w:p w:rsidR="00655461" w:rsidRPr="00BC2717" w:rsidRDefault="00655461" w:rsidP="0065546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5461" w:rsidRPr="008E6BE6" w:rsidRDefault="00655461" w:rsidP="0065546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8E6BE6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655461" w:rsidRPr="00BC2717" w:rsidRDefault="00655461" w:rsidP="0065546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ook w:val="04A0"/>
      </w:tblPr>
      <w:tblGrid>
        <w:gridCol w:w="2294"/>
        <w:gridCol w:w="7595"/>
      </w:tblGrid>
      <w:tr w:rsidR="00655461" w:rsidRPr="00DC2484" w:rsidTr="001D74FC">
        <w:tc>
          <w:tcPr>
            <w:tcW w:w="2294" w:type="dxa"/>
          </w:tcPr>
          <w:p w:rsidR="00655461" w:rsidRPr="00BC2717" w:rsidRDefault="00655461" w:rsidP="001D74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717">
              <w:rPr>
                <w:rFonts w:ascii="Times New Roman" w:hAnsi="Times New Roman" w:cs="Times New Roman"/>
                <w:sz w:val="28"/>
                <w:szCs w:val="28"/>
              </w:rPr>
              <w:t>Грибанова</w:t>
            </w:r>
            <w:proofErr w:type="spellEnd"/>
            <w:r w:rsidRPr="00BC2717">
              <w:rPr>
                <w:rFonts w:ascii="Times New Roman" w:hAnsi="Times New Roman" w:cs="Times New Roman"/>
                <w:sz w:val="28"/>
                <w:szCs w:val="28"/>
              </w:rPr>
              <w:t xml:space="preserve"> Т.Ю.</w:t>
            </w:r>
          </w:p>
          <w:p w:rsidR="00655461" w:rsidRPr="00BC2717" w:rsidRDefault="00655461" w:rsidP="001D74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5" w:type="dxa"/>
          </w:tcPr>
          <w:p w:rsidR="00655461" w:rsidRPr="00BC2717" w:rsidRDefault="00655461" w:rsidP="001D74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717">
              <w:rPr>
                <w:rFonts w:ascii="Times New Roman" w:hAnsi="Times New Roman" w:cs="Times New Roman"/>
                <w:sz w:val="28"/>
                <w:szCs w:val="28"/>
              </w:rPr>
              <w:t>- начальник отдела информации, анализа и общественных отношений администрации Пугачевского муниципального района;</w:t>
            </w:r>
          </w:p>
        </w:tc>
      </w:tr>
      <w:tr w:rsidR="00655461" w:rsidRPr="00DC2484" w:rsidTr="001D74FC">
        <w:tc>
          <w:tcPr>
            <w:tcW w:w="2294" w:type="dxa"/>
          </w:tcPr>
          <w:p w:rsidR="00655461" w:rsidRPr="00BC2717" w:rsidRDefault="00655461" w:rsidP="001D74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717">
              <w:rPr>
                <w:rFonts w:ascii="Times New Roman" w:hAnsi="Times New Roman" w:cs="Times New Roman"/>
                <w:sz w:val="28"/>
                <w:szCs w:val="28"/>
              </w:rPr>
              <w:t>Ковалева Н.Н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95" w:type="dxa"/>
          </w:tcPr>
          <w:p w:rsidR="00655461" w:rsidRPr="00BC2717" w:rsidRDefault="00655461" w:rsidP="001D74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717">
              <w:rPr>
                <w:rFonts w:ascii="Times New Roman" w:hAnsi="Times New Roman" w:cs="Times New Roman"/>
                <w:sz w:val="28"/>
                <w:szCs w:val="28"/>
              </w:rPr>
              <w:t>- начальник отдела по управлению муниципальным имуществом администрации Пугачевского муниципального района;</w:t>
            </w:r>
          </w:p>
        </w:tc>
      </w:tr>
      <w:tr w:rsidR="00655461" w:rsidRPr="00DC2484" w:rsidTr="001D74FC">
        <w:tc>
          <w:tcPr>
            <w:tcW w:w="2294" w:type="dxa"/>
          </w:tcPr>
          <w:p w:rsidR="00655461" w:rsidRPr="00BC2717" w:rsidRDefault="00655461" w:rsidP="001D74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717">
              <w:rPr>
                <w:rFonts w:ascii="Times New Roman" w:hAnsi="Times New Roman" w:cs="Times New Roman"/>
                <w:sz w:val="28"/>
                <w:szCs w:val="28"/>
              </w:rPr>
              <w:t>Мирушкина</w:t>
            </w:r>
            <w:proofErr w:type="spellEnd"/>
            <w:r w:rsidRPr="00BC2717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7595" w:type="dxa"/>
          </w:tcPr>
          <w:p w:rsidR="00655461" w:rsidRPr="00BC2717" w:rsidRDefault="00655461" w:rsidP="001D74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717">
              <w:rPr>
                <w:rFonts w:ascii="Times New Roman" w:hAnsi="Times New Roman" w:cs="Times New Roman"/>
                <w:sz w:val="28"/>
                <w:szCs w:val="28"/>
              </w:rPr>
              <w:t>- начальник юридического отдела администрации Пугачевского муниципального района;</w:t>
            </w:r>
          </w:p>
        </w:tc>
      </w:tr>
      <w:tr w:rsidR="00655461" w:rsidRPr="00DC2484" w:rsidTr="001D74FC">
        <w:tc>
          <w:tcPr>
            <w:tcW w:w="2294" w:type="dxa"/>
          </w:tcPr>
          <w:p w:rsidR="00655461" w:rsidRPr="00BC2717" w:rsidRDefault="00655461" w:rsidP="001D74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717">
              <w:rPr>
                <w:rFonts w:ascii="Times New Roman" w:hAnsi="Times New Roman" w:cs="Times New Roman"/>
                <w:sz w:val="28"/>
                <w:szCs w:val="28"/>
              </w:rPr>
              <w:t>Шварц К.В.</w:t>
            </w:r>
          </w:p>
        </w:tc>
        <w:tc>
          <w:tcPr>
            <w:tcW w:w="7595" w:type="dxa"/>
          </w:tcPr>
          <w:p w:rsidR="00655461" w:rsidRPr="00BC2717" w:rsidRDefault="00655461" w:rsidP="001D74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717">
              <w:rPr>
                <w:rFonts w:ascii="Times New Roman" w:hAnsi="Times New Roman" w:cs="Times New Roman"/>
                <w:sz w:val="28"/>
                <w:szCs w:val="28"/>
              </w:rPr>
              <w:t>- начальник отдела экономического развития, промышленности и торговли администрации Пугачевского муниципального района.</w:t>
            </w:r>
          </w:p>
        </w:tc>
      </w:tr>
    </w:tbl>
    <w:p w:rsidR="00655461" w:rsidRDefault="00655461" w:rsidP="00655461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655461" w:rsidRDefault="00655461" w:rsidP="00655461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655461" w:rsidRDefault="00655461" w:rsidP="00655461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655461" w:rsidRDefault="00655461" w:rsidP="00655461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655461" w:rsidRDefault="00655461" w:rsidP="00655461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655461" w:rsidRDefault="00655461" w:rsidP="00655461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655461" w:rsidRDefault="00655461" w:rsidP="00655461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655461" w:rsidRDefault="00655461" w:rsidP="00655461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655461" w:rsidRDefault="00655461" w:rsidP="00655461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655461" w:rsidRDefault="00655461" w:rsidP="00655461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655461" w:rsidRDefault="00655461" w:rsidP="00655461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655461" w:rsidRDefault="00655461" w:rsidP="00655461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655461" w:rsidRDefault="00655461" w:rsidP="00655461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655461" w:rsidRDefault="00655461" w:rsidP="00655461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655461" w:rsidRDefault="00655461" w:rsidP="00655461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655461" w:rsidRDefault="00655461" w:rsidP="006554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5461" w:rsidRPr="00AB7011" w:rsidRDefault="00655461" w:rsidP="006554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536" w:right="280"/>
        <w:rPr>
          <w:rFonts w:ascii="Times New Roman" w:hAnsi="Times New Roman" w:cs="Times New Roman"/>
          <w:sz w:val="28"/>
          <w:szCs w:val="28"/>
          <w:lang w:eastAsia="en-US"/>
        </w:rPr>
      </w:pPr>
      <w:r w:rsidRPr="00AB7011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Приложение № 2 к постановлению администрации Пугачевского муниципального района </w:t>
      </w:r>
    </w:p>
    <w:p w:rsidR="00655461" w:rsidRPr="00AB7011" w:rsidRDefault="00655461" w:rsidP="006554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536" w:right="280"/>
        <w:rPr>
          <w:rFonts w:ascii="Times New Roman" w:hAnsi="Times New Roman" w:cs="Times New Roman"/>
          <w:sz w:val="28"/>
          <w:szCs w:val="28"/>
          <w:lang w:eastAsia="en-US"/>
        </w:rPr>
      </w:pPr>
      <w:r w:rsidRPr="00AB7011">
        <w:rPr>
          <w:rFonts w:ascii="Times New Roman" w:hAnsi="Times New Roman" w:cs="Times New Roman"/>
          <w:sz w:val="28"/>
          <w:szCs w:val="28"/>
          <w:lang w:eastAsia="en-US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eastAsia="en-US"/>
        </w:rPr>
        <w:t>10</w:t>
      </w:r>
      <w:r w:rsidRPr="00AB701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ок</w:t>
      </w:r>
      <w:r w:rsidRPr="00AB7011">
        <w:rPr>
          <w:rFonts w:ascii="Times New Roman" w:hAnsi="Times New Roman" w:cs="Times New Roman"/>
          <w:sz w:val="28"/>
          <w:szCs w:val="28"/>
          <w:lang w:eastAsia="en-US"/>
        </w:rPr>
        <w:t xml:space="preserve">тября 2017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года </w:t>
      </w:r>
      <w:r w:rsidRPr="00AB7011">
        <w:rPr>
          <w:rFonts w:ascii="Times New Roman" w:hAnsi="Times New Roman" w:cs="Times New Roman"/>
          <w:sz w:val="28"/>
          <w:szCs w:val="28"/>
          <w:lang w:eastAsia="en-US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eastAsia="en-US"/>
        </w:rPr>
        <w:t>974</w:t>
      </w:r>
    </w:p>
    <w:p w:rsidR="00655461" w:rsidRDefault="00655461" w:rsidP="006554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55461" w:rsidRPr="00AB7011" w:rsidRDefault="00655461" w:rsidP="006554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55461" w:rsidRPr="00AB7011" w:rsidRDefault="00655461" w:rsidP="006554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AB7011">
        <w:rPr>
          <w:rFonts w:ascii="Times New Roman" w:hAnsi="Times New Roman" w:cs="Times New Roman"/>
          <w:b/>
          <w:sz w:val="28"/>
          <w:szCs w:val="28"/>
          <w:lang w:eastAsia="en-US"/>
        </w:rPr>
        <w:t>Положение</w:t>
      </w:r>
    </w:p>
    <w:p w:rsidR="00655461" w:rsidRDefault="00655461" w:rsidP="006554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58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AB7011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о комиссии по проведению инвентаризации качества </w:t>
      </w:r>
    </w:p>
    <w:p w:rsidR="00655461" w:rsidRDefault="00655461" w:rsidP="006554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58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AB7011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городской среды на территории муниципального образования </w:t>
      </w:r>
    </w:p>
    <w:p w:rsidR="00655461" w:rsidRPr="00AB7011" w:rsidRDefault="00655461" w:rsidP="006554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58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AB7011">
        <w:rPr>
          <w:rFonts w:ascii="Times New Roman" w:hAnsi="Times New Roman" w:cs="Times New Roman"/>
          <w:b/>
          <w:sz w:val="28"/>
          <w:szCs w:val="28"/>
          <w:lang w:eastAsia="en-US"/>
        </w:rPr>
        <w:t>города Пугачева Саратовской области</w:t>
      </w:r>
    </w:p>
    <w:p w:rsidR="00655461" w:rsidRPr="00AB7011" w:rsidRDefault="00655461" w:rsidP="006554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55461" w:rsidRPr="00AB7011" w:rsidRDefault="00655461" w:rsidP="00655461">
      <w:pPr>
        <w:widowControl w:val="0"/>
        <w:tabs>
          <w:tab w:val="num" w:pos="3821"/>
        </w:tabs>
        <w:overflowPunct w:val="0"/>
        <w:autoSpaceDE w:val="0"/>
        <w:autoSpaceDN w:val="0"/>
        <w:adjustRightInd w:val="0"/>
        <w:spacing w:after="0" w:line="240" w:lineRule="auto"/>
        <w:ind w:left="3821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AB7011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1.Общие положения </w:t>
      </w:r>
    </w:p>
    <w:p w:rsidR="00655461" w:rsidRPr="00AB7011" w:rsidRDefault="00655461" w:rsidP="006554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55461" w:rsidRPr="00AB7011" w:rsidRDefault="00655461" w:rsidP="006554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B7011">
        <w:rPr>
          <w:rFonts w:ascii="Times New Roman" w:hAnsi="Times New Roman" w:cs="Times New Roman"/>
          <w:sz w:val="28"/>
          <w:szCs w:val="28"/>
          <w:lang w:eastAsia="en-US"/>
        </w:rPr>
        <w:t>1.1.Комиссия по проведению инвентаризации качества городской среды (далее - Комиссия) создается в целях проведения инвентаризации качества городской среды</w:t>
      </w:r>
      <w:r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AB7011">
        <w:rPr>
          <w:rFonts w:ascii="Times New Roman" w:hAnsi="Times New Roman" w:cs="Times New Roman"/>
          <w:sz w:val="28"/>
          <w:szCs w:val="28"/>
          <w:lang w:eastAsia="en-US"/>
        </w:rPr>
        <w:t xml:space="preserve"> с точки зрения соответствия рекламных конструкций и вывесок требованиям действующего законодательства в ходе реализации приоритетного проекта «Формирование современной городской среды» на территории муниципального образования города Пугачева Саратовской области. </w:t>
      </w:r>
    </w:p>
    <w:p w:rsidR="00655461" w:rsidRPr="00AB7011" w:rsidRDefault="00655461" w:rsidP="006554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B7011">
        <w:rPr>
          <w:rFonts w:ascii="Times New Roman" w:hAnsi="Times New Roman" w:cs="Times New Roman"/>
          <w:sz w:val="28"/>
          <w:szCs w:val="28"/>
          <w:lang w:eastAsia="en-US"/>
        </w:rPr>
        <w:t>1.2.Наружная реклама является неотъемлемым элементом коммуникативной системы общества и социально-культурной среды города. Целью проведения инвентаризации качества городской среды является упорядочение внешнего облика улиц города, упорядочение размещения вывесок, рекламы, разработка художественных решений рекламных конструкций с учетом гармоничного сочетания со стилистическими и колористическими особенностями зданий города.</w:t>
      </w:r>
    </w:p>
    <w:p w:rsidR="00655461" w:rsidRPr="00AB7011" w:rsidRDefault="00655461" w:rsidP="006554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B7011">
        <w:rPr>
          <w:rFonts w:ascii="Times New Roman" w:hAnsi="Times New Roman" w:cs="Times New Roman"/>
          <w:sz w:val="28"/>
          <w:szCs w:val="28"/>
          <w:lang w:eastAsia="en-US"/>
        </w:rPr>
        <w:t xml:space="preserve">1.3.Комиссия в своей деятельности руководствуется законодательством Российской Федерации, Саратовской области, муниципальными правовыми актами. </w:t>
      </w:r>
    </w:p>
    <w:p w:rsidR="00655461" w:rsidRPr="00AB7011" w:rsidRDefault="00655461" w:rsidP="006554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B7011">
        <w:rPr>
          <w:rFonts w:ascii="Times New Roman" w:hAnsi="Times New Roman" w:cs="Times New Roman"/>
          <w:sz w:val="28"/>
          <w:szCs w:val="28"/>
          <w:lang w:eastAsia="en-US"/>
        </w:rPr>
        <w:t xml:space="preserve">1.4.Организует работу отдел строительства и архитектуры администрации Пугачевского муниципального района (далее - Отдел). </w:t>
      </w:r>
    </w:p>
    <w:p w:rsidR="00655461" w:rsidRPr="00AB7011" w:rsidRDefault="00655461" w:rsidP="006554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55461" w:rsidRPr="00AB7011" w:rsidRDefault="00655461" w:rsidP="006554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AB7011">
        <w:rPr>
          <w:rFonts w:ascii="Times New Roman" w:hAnsi="Times New Roman" w:cs="Times New Roman"/>
          <w:b/>
          <w:sz w:val="28"/>
          <w:szCs w:val="28"/>
          <w:lang w:eastAsia="en-US"/>
        </w:rPr>
        <w:t>2.Основные задачи Комиссии</w:t>
      </w:r>
    </w:p>
    <w:p w:rsidR="00655461" w:rsidRPr="00AB7011" w:rsidRDefault="00655461" w:rsidP="006554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55461" w:rsidRPr="00AB7011" w:rsidRDefault="00655461" w:rsidP="006554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B7011">
        <w:rPr>
          <w:rFonts w:ascii="Times New Roman" w:hAnsi="Times New Roman" w:cs="Times New Roman"/>
          <w:sz w:val="28"/>
          <w:szCs w:val="28"/>
          <w:lang w:eastAsia="en-US"/>
        </w:rPr>
        <w:t>2.1.Основными задачами Комиссии являются:</w:t>
      </w:r>
    </w:p>
    <w:p w:rsidR="00655461" w:rsidRDefault="00655461" w:rsidP="006554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8" w:firstLine="14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B7011">
        <w:rPr>
          <w:rFonts w:ascii="Times New Roman" w:hAnsi="Times New Roman" w:cs="Times New Roman"/>
          <w:sz w:val="28"/>
          <w:szCs w:val="28"/>
          <w:lang w:eastAsia="en-US"/>
        </w:rPr>
        <w:t xml:space="preserve">анализ существующей ситуации по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размещению вывесок и рекламы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на</w:t>
      </w:r>
      <w:proofErr w:type="gramEnd"/>
    </w:p>
    <w:p w:rsidR="00655461" w:rsidRPr="00AB7011" w:rsidRDefault="00655461" w:rsidP="006554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AB7011">
        <w:rPr>
          <w:rFonts w:ascii="Times New Roman" w:hAnsi="Times New Roman" w:cs="Times New Roman"/>
          <w:sz w:val="28"/>
          <w:szCs w:val="28"/>
          <w:lang w:eastAsia="en-US"/>
        </w:rPr>
        <w:t>фасадах</w:t>
      </w:r>
      <w:proofErr w:type="gramEnd"/>
      <w:r w:rsidRPr="00AB7011">
        <w:rPr>
          <w:rFonts w:ascii="Times New Roman" w:hAnsi="Times New Roman" w:cs="Times New Roman"/>
          <w:sz w:val="28"/>
          <w:szCs w:val="28"/>
          <w:lang w:eastAsia="en-US"/>
        </w:rPr>
        <w:t xml:space="preserve"> зданий; </w:t>
      </w:r>
    </w:p>
    <w:p w:rsidR="00655461" w:rsidRPr="00AB7011" w:rsidRDefault="00655461" w:rsidP="006554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B7011">
        <w:rPr>
          <w:rFonts w:ascii="Times New Roman" w:hAnsi="Times New Roman" w:cs="Times New Roman"/>
          <w:sz w:val="28"/>
          <w:szCs w:val="28"/>
          <w:lang w:eastAsia="en-US"/>
        </w:rPr>
        <w:t xml:space="preserve">проверка состояния вывесок и рекламы, размещенных на фасадах зданий; </w:t>
      </w:r>
    </w:p>
    <w:p w:rsidR="00655461" w:rsidRPr="00AB7011" w:rsidRDefault="00655461" w:rsidP="006554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B7011">
        <w:rPr>
          <w:rFonts w:ascii="Times New Roman" w:hAnsi="Times New Roman" w:cs="Times New Roman"/>
          <w:sz w:val="28"/>
          <w:szCs w:val="28"/>
          <w:lang w:eastAsia="en-US"/>
        </w:rPr>
        <w:t xml:space="preserve">проверка технического состояния используемых рекламных конструкций; </w:t>
      </w:r>
    </w:p>
    <w:p w:rsidR="00655461" w:rsidRPr="00AB7011" w:rsidRDefault="00655461" w:rsidP="006554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B7011">
        <w:rPr>
          <w:rFonts w:ascii="Times New Roman" w:hAnsi="Times New Roman" w:cs="Times New Roman"/>
          <w:sz w:val="28"/>
          <w:szCs w:val="28"/>
          <w:lang w:eastAsia="en-US"/>
        </w:rPr>
        <w:t>выявление рекламных конструкций, размещенных самовольно без разрешения.</w:t>
      </w:r>
    </w:p>
    <w:p w:rsidR="00655461" w:rsidRDefault="00655461" w:rsidP="006554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55461" w:rsidRPr="00AB7011" w:rsidRDefault="00655461" w:rsidP="006554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55461" w:rsidRPr="00AB7011" w:rsidRDefault="00655461" w:rsidP="006554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B701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655461" w:rsidRPr="00AB7011" w:rsidRDefault="00655461" w:rsidP="00655461">
      <w:pPr>
        <w:widowControl w:val="0"/>
        <w:tabs>
          <w:tab w:val="num" w:pos="2769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bookmarkStart w:id="2" w:name="page3"/>
      <w:bookmarkEnd w:id="2"/>
      <w:r w:rsidRPr="00AB7011">
        <w:rPr>
          <w:rFonts w:ascii="Times New Roman" w:hAnsi="Times New Roman" w:cs="Times New Roman"/>
          <w:b/>
          <w:sz w:val="28"/>
          <w:szCs w:val="28"/>
          <w:lang w:eastAsia="en-US"/>
        </w:rPr>
        <w:lastRenderedPageBreak/>
        <w:t>3.Порядок работы Комиссии</w:t>
      </w:r>
    </w:p>
    <w:p w:rsidR="00655461" w:rsidRPr="00AB7011" w:rsidRDefault="00655461" w:rsidP="006554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55461" w:rsidRPr="00AB7011" w:rsidRDefault="00655461" w:rsidP="006554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B7011">
        <w:rPr>
          <w:rFonts w:ascii="Times New Roman" w:hAnsi="Times New Roman" w:cs="Times New Roman"/>
          <w:sz w:val="28"/>
          <w:szCs w:val="28"/>
          <w:lang w:eastAsia="en-US"/>
        </w:rPr>
        <w:t xml:space="preserve">3.1.Основной организационной формой деятельности Комиссии являются выездные проверки. </w:t>
      </w:r>
    </w:p>
    <w:p w:rsidR="00655461" w:rsidRPr="00AB7011" w:rsidRDefault="00655461" w:rsidP="006554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B7011">
        <w:rPr>
          <w:rFonts w:ascii="Times New Roman" w:hAnsi="Times New Roman" w:cs="Times New Roman"/>
          <w:sz w:val="28"/>
          <w:szCs w:val="28"/>
          <w:lang w:eastAsia="en-US"/>
        </w:rPr>
        <w:t xml:space="preserve">3.2.Комиссия проводит выездные проверки ежемесячно не менее 2-х раз в месяц. </w:t>
      </w:r>
    </w:p>
    <w:p w:rsidR="00655461" w:rsidRPr="00AB7011" w:rsidRDefault="00655461" w:rsidP="006554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B7011">
        <w:rPr>
          <w:rFonts w:ascii="Times New Roman" w:hAnsi="Times New Roman" w:cs="Times New Roman"/>
          <w:sz w:val="28"/>
          <w:szCs w:val="28"/>
          <w:lang w:eastAsia="en-US"/>
        </w:rPr>
        <w:t xml:space="preserve">3.3.Проверки осуществляются на территориях города Пугачева, определенных постановлением администрации Пугачевского муниципального района. </w:t>
      </w:r>
    </w:p>
    <w:p w:rsidR="00655461" w:rsidRPr="00AB7011" w:rsidRDefault="00655461" w:rsidP="006554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B7011">
        <w:rPr>
          <w:rFonts w:ascii="Times New Roman" w:hAnsi="Times New Roman" w:cs="Times New Roman"/>
          <w:sz w:val="28"/>
          <w:szCs w:val="28"/>
          <w:lang w:eastAsia="en-US"/>
        </w:rPr>
        <w:t>3.4.По результатам инвентаризации по каждому объекту вывесок, рекламе, расположенных на фасадах зданий, а также используемых рекламных конструкциях Комиссия оформляет акт о</w:t>
      </w:r>
      <w:r>
        <w:rPr>
          <w:rFonts w:ascii="Times New Roman" w:hAnsi="Times New Roman" w:cs="Times New Roman"/>
          <w:sz w:val="28"/>
          <w:szCs w:val="28"/>
          <w:lang w:eastAsia="en-US"/>
        </w:rPr>
        <w:t>бследования (приложение к настоящему Положению)</w:t>
      </w:r>
      <w:r w:rsidRPr="00AB7011">
        <w:rPr>
          <w:rFonts w:ascii="Times New Roman" w:hAnsi="Times New Roman" w:cs="Times New Roman"/>
          <w:sz w:val="28"/>
          <w:szCs w:val="28"/>
          <w:lang w:eastAsia="en-US"/>
        </w:rPr>
        <w:t xml:space="preserve">, в котором указывается: </w:t>
      </w:r>
    </w:p>
    <w:p w:rsidR="00655461" w:rsidRPr="00AB7011" w:rsidRDefault="00655461" w:rsidP="006554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B7011">
        <w:rPr>
          <w:rFonts w:ascii="Times New Roman" w:hAnsi="Times New Roman" w:cs="Times New Roman"/>
          <w:sz w:val="28"/>
          <w:szCs w:val="28"/>
          <w:lang w:eastAsia="en-US"/>
        </w:rPr>
        <w:t xml:space="preserve">место размещения; </w:t>
      </w:r>
    </w:p>
    <w:p w:rsidR="00655461" w:rsidRPr="00AB7011" w:rsidRDefault="00655461" w:rsidP="006554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B7011">
        <w:rPr>
          <w:rFonts w:ascii="Times New Roman" w:hAnsi="Times New Roman" w:cs="Times New Roman"/>
          <w:sz w:val="28"/>
          <w:szCs w:val="28"/>
          <w:lang w:eastAsia="en-US"/>
        </w:rPr>
        <w:t xml:space="preserve">тип; </w:t>
      </w:r>
    </w:p>
    <w:p w:rsidR="00655461" w:rsidRPr="00AB7011" w:rsidRDefault="00655461" w:rsidP="006554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B7011">
        <w:rPr>
          <w:rFonts w:ascii="Times New Roman" w:hAnsi="Times New Roman" w:cs="Times New Roman"/>
          <w:sz w:val="28"/>
          <w:szCs w:val="28"/>
          <w:lang w:eastAsia="en-US"/>
        </w:rPr>
        <w:t xml:space="preserve">внешний вид объекта в виде фото-таблицы (фотоизображение, схема расположения с привязкой к местности). </w:t>
      </w:r>
    </w:p>
    <w:p w:rsidR="00655461" w:rsidRDefault="00655461" w:rsidP="006554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B7011">
        <w:rPr>
          <w:rFonts w:ascii="Times New Roman" w:hAnsi="Times New Roman" w:cs="Times New Roman"/>
          <w:sz w:val="28"/>
          <w:szCs w:val="28"/>
          <w:lang w:eastAsia="en-US"/>
        </w:rPr>
        <w:t xml:space="preserve">3.5.Комиссия прекращает свою деятельность после проведения </w:t>
      </w:r>
      <w:r>
        <w:rPr>
          <w:rFonts w:ascii="Times New Roman" w:hAnsi="Times New Roman" w:cs="Times New Roman"/>
          <w:sz w:val="28"/>
          <w:szCs w:val="28"/>
          <w:lang w:eastAsia="en-US"/>
        </w:rPr>
        <w:t>инвентаризации в полном объеме.</w:t>
      </w:r>
    </w:p>
    <w:p w:rsidR="00655461" w:rsidRPr="00AB7011" w:rsidRDefault="00655461" w:rsidP="006554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  <w:sectPr w:rsidR="00655461" w:rsidRPr="00AB7011" w:rsidSect="00AB7011">
          <w:pgSz w:w="11900" w:h="16840"/>
          <w:pgMar w:top="851" w:right="851" w:bottom="851" w:left="1701" w:header="720" w:footer="720" w:gutter="0"/>
          <w:cols w:space="720" w:equalWidth="0">
            <w:col w:w="9631"/>
          </w:cols>
          <w:noEndnote/>
        </w:sectPr>
      </w:pPr>
    </w:p>
    <w:p w:rsidR="00655461" w:rsidRPr="00AB7011" w:rsidRDefault="00655461" w:rsidP="00655461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380"/>
        <w:rPr>
          <w:rFonts w:ascii="Times New Roman" w:hAnsi="Times New Roman" w:cs="Times New Roman"/>
          <w:sz w:val="28"/>
          <w:szCs w:val="28"/>
          <w:lang w:eastAsia="en-US"/>
        </w:rPr>
      </w:pPr>
      <w:bookmarkStart w:id="3" w:name="page5"/>
      <w:bookmarkEnd w:id="3"/>
    </w:p>
    <w:p w:rsidR="00655461" w:rsidRPr="00AB7011" w:rsidRDefault="00655461" w:rsidP="00655461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5670" w:right="380"/>
        <w:rPr>
          <w:rFonts w:ascii="Times New Roman" w:hAnsi="Times New Roman" w:cs="Times New Roman"/>
          <w:sz w:val="24"/>
          <w:szCs w:val="24"/>
          <w:lang w:eastAsia="en-US"/>
        </w:rPr>
      </w:pPr>
      <w:r w:rsidRPr="00AB7011">
        <w:rPr>
          <w:rFonts w:ascii="Times New Roman" w:hAnsi="Times New Roman" w:cs="Times New Roman"/>
          <w:sz w:val="28"/>
          <w:szCs w:val="28"/>
          <w:lang w:eastAsia="en-US"/>
        </w:rPr>
        <w:t>Приложение к положению о комиссии по проведению инвентаризации качества городской среды</w:t>
      </w:r>
    </w:p>
    <w:p w:rsidR="00655461" w:rsidRPr="00AB7011" w:rsidRDefault="00655461" w:rsidP="0065546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55461" w:rsidRPr="00AB7011" w:rsidRDefault="00655461" w:rsidP="0065546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55461" w:rsidRPr="00AB7011" w:rsidRDefault="00655461" w:rsidP="00655461">
      <w:pPr>
        <w:widowControl w:val="0"/>
        <w:tabs>
          <w:tab w:val="left" w:pos="9072"/>
          <w:tab w:val="left" w:pos="9639"/>
        </w:tabs>
        <w:overflowPunct w:val="0"/>
        <w:autoSpaceDE w:val="0"/>
        <w:autoSpaceDN w:val="0"/>
        <w:adjustRightInd w:val="0"/>
        <w:spacing w:after="0" w:line="214" w:lineRule="auto"/>
        <w:ind w:right="-21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AB7011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АКТ </w:t>
      </w:r>
    </w:p>
    <w:p w:rsidR="00655461" w:rsidRPr="00AB7011" w:rsidRDefault="00655461" w:rsidP="00655461">
      <w:pPr>
        <w:widowControl w:val="0"/>
        <w:tabs>
          <w:tab w:val="left" w:pos="9072"/>
          <w:tab w:val="left" w:pos="9639"/>
        </w:tabs>
        <w:overflowPunct w:val="0"/>
        <w:autoSpaceDE w:val="0"/>
        <w:autoSpaceDN w:val="0"/>
        <w:adjustRightInd w:val="0"/>
        <w:spacing w:after="0" w:line="214" w:lineRule="auto"/>
        <w:ind w:right="-21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AB7011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комиссионного обследования проведения инвентаризации качества городской среды на территории муниципального образования </w:t>
      </w:r>
    </w:p>
    <w:p w:rsidR="00655461" w:rsidRPr="00AB7011" w:rsidRDefault="00655461" w:rsidP="00655461">
      <w:pPr>
        <w:widowControl w:val="0"/>
        <w:tabs>
          <w:tab w:val="left" w:pos="9072"/>
          <w:tab w:val="left" w:pos="9639"/>
        </w:tabs>
        <w:overflowPunct w:val="0"/>
        <w:autoSpaceDE w:val="0"/>
        <w:autoSpaceDN w:val="0"/>
        <w:adjustRightInd w:val="0"/>
        <w:spacing w:after="0" w:line="214" w:lineRule="auto"/>
        <w:ind w:right="-21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AB7011">
        <w:rPr>
          <w:rFonts w:ascii="Times New Roman" w:hAnsi="Times New Roman" w:cs="Times New Roman"/>
          <w:b/>
          <w:sz w:val="28"/>
          <w:szCs w:val="28"/>
          <w:lang w:eastAsia="en-US"/>
        </w:rPr>
        <w:t>города Пугачева Саратовской области</w:t>
      </w:r>
    </w:p>
    <w:p w:rsidR="00655461" w:rsidRPr="00AB7011" w:rsidRDefault="00655461" w:rsidP="00655461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55461" w:rsidRPr="00AB7011" w:rsidRDefault="00655461" w:rsidP="00655461">
      <w:pPr>
        <w:widowControl w:val="0"/>
        <w:tabs>
          <w:tab w:val="left" w:pos="7880"/>
        </w:tabs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sz w:val="28"/>
          <w:szCs w:val="28"/>
          <w:lang w:eastAsia="en-US"/>
        </w:rPr>
      </w:pPr>
      <w:r w:rsidRPr="00AB7011">
        <w:rPr>
          <w:rFonts w:ascii="Times" w:hAnsi="Times" w:cs="Times"/>
          <w:sz w:val="28"/>
          <w:szCs w:val="28"/>
          <w:lang w:eastAsia="en-US"/>
        </w:rPr>
        <w:t xml:space="preserve">от «__»  ____________ 20___ года </w:t>
      </w:r>
    </w:p>
    <w:p w:rsidR="00655461" w:rsidRPr="00AB7011" w:rsidRDefault="00655461" w:rsidP="00655461">
      <w:pPr>
        <w:widowControl w:val="0"/>
        <w:tabs>
          <w:tab w:val="left" w:pos="7880"/>
        </w:tabs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sz w:val="28"/>
          <w:szCs w:val="28"/>
          <w:lang w:eastAsia="en-US"/>
        </w:rPr>
      </w:pPr>
      <w:r w:rsidRPr="00AB7011">
        <w:rPr>
          <w:rFonts w:ascii="Times" w:hAnsi="Times" w:cs="Times"/>
          <w:sz w:val="28"/>
          <w:szCs w:val="28"/>
          <w:lang w:eastAsia="en-US"/>
        </w:rPr>
        <w:t xml:space="preserve">___________________________________ </w:t>
      </w:r>
    </w:p>
    <w:p w:rsidR="00655461" w:rsidRPr="00AB7011" w:rsidRDefault="00655461" w:rsidP="00655461">
      <w:pPr>
        <w:widowControl w:val="0"/>
        <w:tabs>
          <w:tab w:val="left" w:pos="7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en-US"/>
        </w:rPr>
      </w:pPr>
      <w:r w:rsidRPr="00AB7011">
        <w:rPr>
          <w:rFonts w:ascii="Times New Roman" w:hAnsi="Times New Roman" w:cs="Times New Roman"/>
          <w:sz w:val="20"/>
          <w:szCs w:val="20"/>
          <w:lang w:eastAsia="en-US"/>
        </w:rPr>
        <w:t xml:space="preserve">(наименование отдела) </w:t>
      </w:r>
    </w:p>
    <w:p w:rsidR="00655461" w:rsidRPr="00AB7011" w:rsidRDefault="00655461" w:rsidP="00655461">
      <w:pPr>
        <w:widowControl w:val="0"/>
        <w:tabs>
          <w:tab w:val="left" w:pos="7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en-US"/>
        </w:rPr>
      </w:pPr>
    </w:p>
    <w:p w:rsidR="00655461" w:rsidRPr="00AB7011" w:rsidRDefault="00655461" w:rsidP="00655461">
      <w:pPr>
        <w:widowControl w:val="0"/>
        <w:tabs>
          <w:tab w:val="left" w:pos="78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B7011">
        <w:rPr>
          <w:rFonts w:ascii="Times New Roman" w:hAnsi="Times New Roman" w:cs="Times New Roman"/>
          <w:sz w:val="28"/>
          <w:szCs w:val="28"/>
          <w:lang w:eastAsia="en-US"/>
        </w:rPr>
        <w:t xml:space="preserve">Комиссия в составе: </w:t>
      </w:r>
    </w:p>
    <w:p w:rsidR="00655461" w:rsidRPr="00AB7011" w:rsidRDefault="00655461" w:rsidP="00655461">
      <w:pPr>
        <w:widowControl w:val="0"/>
        <w:tabs>
          <w:tab w:val="left" w:pos="78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B7011">
        <w:rPr>
          <w:rFonts w:ascii="Times New Roman" w:hAnsi="Times New Roman" w:cs="Times New Roman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en-US"/>
        </w:rPr>
        <w:t>_______________________</w:t>
      </w:r>
    </w:p>
    <w:p w:rsidR="00655461" w:rsidRPr="00AB7011" w:rsidRDefault="00655461" w:rsidP="00655461">
      <w:pPr>
        <w:widowControl w:val="0"/>
        <w:tabs>
          <w:tab w:val="left" w:pos="78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55461" w:rsidRPr="00AB7011" w:rsidRDefault="00655461" w:rsidP="00655461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sz w:val="28"/>
          <w:szCs w:val="28"/>
          <w:lang w:eastAsia="en-US"/>
        </w:rPr>
      </w:pPr>
      <w:r w:rsidRPr="00AB7011">
        <w:rPr>
          <w:rFonts w:ascii="Times New Roman" w:hAnsi="Times New Roman" w:cs="Times New Roman"/>
          <w:sz w:val="28"/>
          <w:szCs w:val="28"/>
          <w:lang w:eastAsia="en-US"/>
        </w:rPr>
        <w:t>провела текущий осмотр:</w:t>
      </w:r>
    </w:p>
    <w:p w:rsidR="00655461" w:rsidRPr="00AB7011" w:rsidRDefault="00655461" w:rsidP="00655461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sz w:val="28"/>
          <w:szCs w:val="28"/>
          <w:lang w:eastAsia="en-US"/>
        </w:rPr>
      </w:pPr>
      <w:r w:rsidRPr="00AB7011">
        <w:rPr>
          <w:rFonts w:ascii="Times New Roman" w:hAnsi="Times New Roman" w:cs="Times New Roman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en-US"/>
        </w:rPr>
        <w:t>_______________________</w:t>
      </w:r>
    </w:p>
    <w:p w:rsidR="00655461" w:rsidRPr="00AB7011" w:rsidRDefault="00655461" w:rsidP="00655461">
      <w:pPr>
        <w:widowControl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B7011">
        <w:rPr>
          <w:rFonts w:ascii="Times New Roman" w:hAnsi="Times New Roman" w:cs="Times New Roman"/>
          <w:sz w:val="28"/>
          <w:szCs w:val="28"/>
          <w:lang w:eastAsia="en-US"/>
        </w:rPr>
        <w:t xml:space="preserve">Результаты обследования:  </w:t>
      </w:r>
    </w:p>
    <w:p w:rsidR="00655461" w:rsidRPr="00AB7011" w:rsidRDefault="00655461" w:rsidP="00655461">
      <w:pPr>
        <w:widowControl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B7011">
        <w:rPr>
          <w:rFonts w:ascii="Times New Roman" w:hAnsi="Times New Roman" w:cs="Times New Roman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en-US"/>
        </w:rPr>
        <w:t>_______________________</w:t>
      </w:r>
    </w:p>
    <w:p w:rsidR="00655461" w:rsidRPr="00AB7011" w:rsidRDefault="00655461" w:rsidP="00655461">
      <w:pPr>
        <w:widowControl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B7011">
        <w:rPr>
          <w:rFonts w:ascii="Times New Roman" w:hAnsi="Times New Roman" w:cs="Times New Roman"/>
          <w:sz w:val="28"/>
          <w:szCs w:val="28"/>
          <w:lang w:eastAsia="en-US"/>
        </w:rPr>
        <w:t xml:space="preserve">Комиссия постановила: </w:t>
      </w:r>
    </w:p>
    <w:p w:rsidR="00655461" w:rsidRPr="00AB7011" w:rsidRDefault="00655461" w:rsidP="00655461">
      <w:pPr>
        <w:widowControl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B7011">
        <w:rPr>
          <w:rFonts w:ascii="Times New Roman" w:hAnsi="Times New Roman" w:cs="Times New Roman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en-US"/>
        </w:rPr>
        <w:t>___________________</w:t>
      </w:r>
      <w:bookmarkStart w:id="4" w:name="page7"/>
      <w:bookmarkEnd w:id="4"/>
    </w:p>
    <w:tbl>
      <w:tblPr>
        <w:tblW w:w="9934" w:type="dxa"/>
        <w:tblInd w:w="108" w:type="dxa"/>
        <w:tblLook w:val="04A0"/>
      </w:tblPr>
      <w:tblGrid>
        <w:gridCol w:w="4555"/>
        <w:gridCol w:w="5379"/>
      </w:tblGrid>
      <w:tr w:rsidR="00655461" w:rsidRPr="00AB7011" w:rsidTr="001D74FC">
        <w:trPr>
          <w:trHeight w:val="674"/>
        </w:trPr>
        <w:tc>
          <w:tcPr>
            <w:tcW w:w="4555" w:type="dxa"/>
          </w:tcPr>
          <w:p w:rsidR="00655461" w:rsidRPr="00AB7011" w:rsidRDefault="00655461" w:rsidP="001D74F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701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Председатель комиссии</w:t>
            </w:r>
          </w:p>
        </w:tc>
        <w:tc>
          <w:tcPr>
            <w:tcW w:w="5379" w:type="dxa"/>
          </w:tcPr>
          <w:p w:rsidR="00655461" w:rsidRPr="00AB7011" w:rsidRDefault="00655461" w:rsidP="001D74F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701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__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______________________________</w:t>
            </w:r>
          </w:p>
          <w:p w:rsidR="00655461" w:rsidRPr="00AB7011" w:rsidRDefault="00655461" w:rsidP="001D74FC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B701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      (подпись, Ф.И.О.)</w:t>
            </w:r>
          </w:p>
          <w:p w:rsidR="00655461" w:rsidRPr="00AB7011" w:rsidRDefault="00655461" w:rsidP="001D74F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55461" w:rsidRPr="00AB7011" w:rsidTr="001D74FC">
        <w:trPr>
          <w:trHeight w:val="605"/>
        </w:trPr>
        <w:tc>
          <w:tcPr>
            <w:tcW w:w="4555" w:type="dxa"/>
          </w:tcPr>
          <w:p w:rsidR="00655461" w:rsidRPr="00AB7011" w:rsidRDefault="00655461" w:rsidP="001D74F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701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Члены комиссии</w:t>
            </w:r>
          </w:p>
        </w:tc>
        <w:tc>
          <w:tcPr>
            <w:tcW w:w="5379" w:type="dxa"/>
          </w:tcPr>
          <w:p w:rsidR="00655461" w:rsidRPr="00AB7011" w:rsidRDefault="00655461" w:rsidP="001D74F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701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__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______________________________</w:t>
            </w:r>
          </w:p>
          <w:p w:rsidR="00655461" w:rsidRPr="00AB7011" w:rsidRDefault="00655461" w:rsidP="001D74FC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B701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      (подпись, Ф.И.О.)</w:t>
            </w:r>
          </w:p>
          <w:p w:rsidR="00655461" w:rsidRPr="00AB7011" w:rsidRDefault="00655461" w:rsidP="001D74FC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55461" w:rsidRPr="00AB7011" w:rsidTr="001D74FC">
        <w:trPr>
          <w:trHeight w:val="600"/>
        </w:trPr>
        <w:tc>
          <w:tcPr>
            <w:tcW w:w="4555" w:type="dxa"/>
          </w:tcPr>
          <w:p w:rsidR="00655461" w:rsidRPr="00AB7011" w:rsidRDefault="00655461" w:rsidP="001D74F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379" w:type="dxa"/>
          </w:tcPr>
          <w:p w:rsidR="00655461" w:rsidRPr="00AB7011" w:rsidRDefault="00655461" w:rsidP="001D74F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701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__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______________________________</w:t>
            </w:r>
          </w:p>
          <w:p w:rsidR="00655461" w:rsidRPr="00AB7011" w:rsidRDefault="00655461" w:rsidP="001D74FC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B701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      (подпись, Ф.И.О.)</w:t>
            </w:r>
          </w:p>
          <w:p w:rsidR="00655461" w:rsidRPr="00AB7011" w:rsidRDefault="00655461" w:rsidP="001D74F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55461" w:rsidRPr="00AB7011" w:rsidTr="001D74FC">
        <w:trPr>
          <w:trHeight w:val="686"/>
        </w:trPr>
        <w:tc>
          <w:tcPr>
            <w:tcW w:w="4555" w:type="dxa"/>
          </w:tcPr>
          <w:p w:rsidR="00655461" w:rsidRPr="00AB7011" w:rsidRDefault="00655461" w:rsidP="001D74F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379" w:type="dxa"/>
          </w:tcPr>
          <w:p w:rsidR="00655461" w:rsidRPr="00AB7011" w:rsidRDefault="00655461" w:rsidP="001D74F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701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__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______________________________</w:t>
            </w:r>
          </w:p>
          <w:p w:rsidR="00655461" w:rsidRPr="00AB7011" w:rsidRDefault="00655461" w:rsidP="001D74FC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B701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      (подпись, Ф.И.О.)</w:t>
            </w:r>
          </w:p>
          <w:p w:rsidR="00655461" w:rsidRPr="00AB7011" w:rsidRDefault="00655461" w:rsidP="001D74F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55461" w:rsidRPr="00AB7011" w:rsidTr="001D74FC">
        <w:trPr>
          <w:trHeight w:val="674"/>
        </w:trPr>
        <w:tc>
          <w:tcPr>
            <w:tcW w:w="4555" w:type="dxa"/>
          </w:tcPr>
          <w:p w:rsidR="00655461" w:rsidRPr="00AB7011" w:rsidRDefault="00655461" w:rsidP="001D74F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379" w:type="dxa"/>
          </w:tcPr>
          <w:p w:rsidR="00655461" w:rsidRPr="00AB7011" w:rsidRDefault="00655461" w:rsidP="001D74F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701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_________________________________</w:t>
            </w:r>
          </w:p>
          <w:p w:rsidR="00655461" w:rsidRPr="00AB7011" w:rsidRDefault="00655461" w:rsidP="001D74FC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B701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      (подпись, Ф.И.О.)</w:t>
            </w:r>
          </w:p>
        </w:tc>
      </w:tr>
    </w:tbl>
    <w:p w:rsidR="0024511D" w:rsidRDefault="0024511D" w:rsidP="0003407D"/>
    <w:sectPr w:rsidR="0024511D" w:rsidSect="00017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5461"/>
    <w:rsid w:val="00017C49"/>
    <w:rsid w:val="0003407D"/>
    <w:rsid w:val="0024511D"/>
    <w:rsid w:val="005338C6"/>
    <w:rsid w:val="00655461"/>
    <w:rsid w:val="00E90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54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4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1065</Words>
  <Characters>6075</Characters>
  <Application>Microsoft Office Word</Application>
  <DocSecurity>0</DocSecurity>
  <Lines>50</Lines>
  <Paragraphs>14</Paragraphs>
  <ScaleCrop>false</ScaleCrop>
  <Company/>
  <LinksUpToDate>false</LinksUpToDate>
  <CharactersWithSpaces>7126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dcterms:created xsi:type="dcterms:W3CDTF">2017-10-10T13:48:00Z</dcterms:created>
  <dcterms:modified xsi:type="dcterms:W3CDTF">2017-10-10T13:28:00Z</dcterms:modified>
</cp:coreProperties>
</file>