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92" w:rsidRDefault="00B14B92" w:rsidP="00B1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14B92" w:rsidRDefault="00B14B92" w:rsidP="00B1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14B92" w:rsidRDefault="00B14B92" w:rsidP="00B14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DD" w:rsidRPr="008668CD" w:rsidRDefault="00DD2EDD" w:rsidP="00DD2E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14B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10 октября 2017 года № 975</w:t>
      </w:r>
    </w:p>
    <w:p w:rsidR="00DD2EDD" w:rsidRDefault="00DD2EDD" w:rsidP="00DD2EDD"/>
    <w:p w:rsidR="00DD2EDD" w:rsidRPr="008668CD" w:rsidRDefault="00DD2EDD" w:rsidP="00DD2E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дополнении перечня муниципального имущества, </w:t>
      </w:r>
    </w:p>
    <w:p w:rsidR="00DD2EDD" w:rsidRDefault="00DD2EDD" w:rsidP="00DD2E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свободного от прав третьих лиц (за исключением </w:t>
      </w:r>
    </w:p>
    <w:p w:rsidR="00DD2EDD" w:rsidRDefault="00DD2EDD" w:rsidP="00DD2E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имущественных прав субъектов малого и среднего предпринимательства)</w:t>
      </w:r>
    </w:p>
    <w:p w:rsidR="00DD2EDD" w:rsidRPr="008668CD" w:rsidRDefault="00DD2EDD" w:rsidP="00DD2E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2EDD" w:rsidRPr="008668CD" w:rsidRDefault="00DD2EDD" w:rsidP="00DD2E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:rsidR="00DD2EDD" w:rsidRPr="008668CD" w:rsidRDefault="00DD2EDD" w:rsidP="00DD2E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668CD">
        <w:rPr>
          <w:rFonts w:ascii="Times New Roman" w:eastAsia="Times New Roman" w:hAnsi="Times New Roman" w:cs="Times New Roman"/>
          <w:sz w:val="28"/>
          <w:szCs w:val="28"/>
        </w:rPr>
        <w:t>№ 209-ФЗ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8CD">
        <w:rPr>
          <w:rFonts w:ascii="Times New Roman" w:eastAsia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Правилами формирования, ведения и обязательного опубликования Перечня муниципального имущества, предусмотренного частью 4 статьи 18 Федерального закона  от 24 июля 2007 года № 209-ФЗ «О развитии малого и среднего предпринимательства в Российской Федерации»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утвержденными постановлением администрации Пугачевского </w:t>
      </w:r>
      <w:proofErr w:type="spellStart"/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>ного</w:t>
      </w:r>
      <w:proofErr w:type="spellEnd"/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Саратовской области  от </w:t>
      </w:r>
      <w:r w:rsidRPr="008668CD">
        <w:rPr>
          <w:rFonts w:ascii="Times New Roman" w:eastAsia="Times New Roman" w:hAnsi="Times New Roman" w:cs="Times New Roman"/>
          <w:sz w:val="28"/>
          <w:szCs w:val="28"/>
        </w:rPr>
        <w:t>7 июня 2017 года № 518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>, Уставом Пуг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ачевского муниципального района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8C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DD2EDD" w:rsidRPr="008668CD" w:rsidRDefault="00DD2EDD" w:rsidP="00DD2E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1.Дополнить Перечень 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имущества Пугачевского муниципального района Саратовской области, 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ободного от прав третьих лиц </w:t>
      </w:r>
      <w:r w:rsidRPr="008668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 - Перечень) объектом недвижимого имущества согласно приложению.</w:t>
      </w:r>
    </w:p>
    <w:p w:rsidR="00DD2EDD" w:rsidRPr="008668CD" w:rsidRDefault="00DD2EDD" w:rsidP="00DD2E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 в газете «Новое Заволжье»</w:t>
      </w:r>
      <w:r w:rsidRPr="008668CD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10 рабочих дней со дня его подписания, а также разместить на официальном сайте администрации </w:t>
      </w:r>
      <w:r w:rsidRPr="008668CD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Пугачевского муниципального района в </w:t>
      </w: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информационно-коммуникационной сети Интернет</w:t>
      </w:r>
      <w:r w:rsidRPr="008668CD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3 рабочих дней со дня его подписания</w:t>
      </w:r>
      <w:r w:rsidRPr="008668C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</w:p>
    <w:p w:rsidR="00DD2EDD" w:rsidRPr="008668CD" w:rsidRDefault="00DD2EDD" w:rsidP="00DD2ED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3.</w:t>
      </w:r>
      <w:r w:rsidRPr="00866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постановления возложить </w:t>
      </w:r>
      <w:r w:rsidRPr="008668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заместителя  главы администрации муниципального района по экономическому развитию Одинцова В.В.</w:t>
      </w:r>
    </w:p>
    <w:p w:rsidR="00DD2EDD" w:rsidRPr="008668CD" w:rsidRDefault="00DD2EDD" w:rsidP="00DD2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8668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D2EDD" w:rsidRPr="008668CD" w:rsidRDefault="00DD2EDD" w:rsidP="00DD2EDD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2EDD" w:rsidRPr="008668CD" w:rsidRDefault="00DD2EDD" w:rsidP="00DD2EDD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2EDD" w:rsidRPr="008668CD" w:rsidRDefault="00DD2EDD" w:rsidP="00DD2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Пугачевского </w:t>
      </w:r>
    </w:p>
    <w:p w:rsidR="00DD2EDD" w:rsidRPr="008668CD" w:rsidRDefault="00DD2EDD" w:rsidP="00DD2EDD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668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</w:t>
      </w:r>
      <w:r w:rsidRPr="008668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Pr="008668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М.В.Садчиков</w:t>
      </w:r>
    </w:p>
    <w:p w:rsidR="00DD2EDD" w:rsidRDefault="00DD2EDD" w:rsidP="00DD2EDD">
      <w:pPr>
        <w:tabs>
          <w:tab w:val="left" w:pos="2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2EDD" w:rsidRDefault="00DD2EDD" w:rsidP="00DD2ED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0F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</w:t>
      </w:r>
    </w:p>
    <w:p w:rsidR="00DD2EDD" w:rsidRDefault="00DD2EDD" w:rsidP="00DD2ED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</w:t>
      </w:r>
    </w:p>
    <w:p w:rsidR="00DD2EDD" w:rsidRDefault="00DD2EDD" w:rsidP="00DD2ED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DD2EDD" w:rsidRDefault="00DD2EDD" w:rsidP="00DD2ED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10 октября 2017 года № 975</w:t>
      </w:r>
    </w:p>
    <w:p w:rsidR="00DD2EDD" w:rsidRDefault="00DD2EDD" w:rsidP="00DD2EDD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EDD" w:rsidRPr="002A38E7" w:rsidRDefault="00DD2EDD" w:rsidP="00DD2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EDD" w:rsidRPr="002A38E7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8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Дополнение в Перечень </w:t>
      </w:r>
    </w:p>
    <w:p w:rsidR="00DD2EDD" w:rsidRPr="002A38E7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8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</w:t>
      </w:r>
    </w:p>
    <w:p w:rsidR="00DD2EDD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A38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 организациям, образующим инфраструктуру поддержки субъектов малого и среднего предпринимательства</w:t>
      </w:r>
    </w:p>
    <w:p w:rsidR="00DD2EDD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2EDD" w:rsidRPr="002A38E7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2EDD" w:rsidRPr="002A38E7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01"/>
        <w:gridCol w:w="2694"/>
        <w:gridCol w:w="2551"/>
        <w:gridCol w:w="1843"/>
        <w:gridCol w:w="1033"/>
      </w:tblGrid>
      <w:tr w:rsidR="00DD2EDD" w:rsidRPr="002A38E7" w:rsidTr="001D74FC">
        <w:tc>
          <w:tcPr>
            <w:tcW w:w="567" w:type="dxa"/>
          </w:tcPr>
          <w:p w:rsidR="00DD2EDD" w:rsidRPr="002A38E7" w:rsidRDefault="00DD2EDD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8E7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38E7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38E7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A38E7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</w:tcPr>
          <w:p w:rsidR="00DD2EDD" w:rsidRPr="002A38E7" w:rsidRDefault="00DD2EDD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8E7">
              <w:rPr>
                <w:rFonts w:ascii="Times New Roman" w:eastAsia="Times New Roman" w:hAnsi="Times New Roman" w:cs="Times New Roman"/>
                <w:bCs/>
              </w:rPr>
              <w:t>Вид имущества</w:t>
            </w:r>
          </w:p>
        </w:tc>
        <w:tc>
          <w:tcPr>
            <w:tcW w:w="2694" w:type="dxa"/>
          </w:tcPr>
          <w:p w:rsidR="00DD2EDD" w:rsidRPr="002A38E7" w:rsidRDefault="00DD2EDD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8E7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551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</w:rPr>
              <w:t>Адрес (местоположение)</w:t>
            </w:r>
          </w:p>
        </w:tc>
        <w:tc>
          <w:tcPr>
            <w:tcW w:w="1843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 ввода в эксплуатацию (при наличии)</w:t>
            </w:r>
          </w:p>
        </w:tc>
        <w:tc>
          <w:tcPr>
            <w:tcW w:w="1033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</w:rPr>
              <w:t>Общая площадь (кв.м.)</w:t>
            </w:r>
          </w:p>
        </w:tc>
      </w:tr>
      <w:tr w:rsidR="00DD2EDD" w:rsidRPr="002A38E7" w:rsidTr="001D74FC">
        <w:tc>
          <w:tcPr>
            <w:tcW w:w="567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Недвижимое</w:t>
            </w:r>
          </w:p>
        </w:tc>
        <w:tc>
          <w:tcPr>
            <w:tcW w:w="2694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Нежилое помещение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этаже </w:t>
            </w:r>
          </w:p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кадастровый номер </w:t>
            </w:r>
            <w:r w:rsidRPr="002A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64:46:010703:355</w:t>
            </w:r>
          </w:p>
        </w:tc>
        <w:tc>
          <w:tcPr>
            <w:tcW w:w="2551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Саратовская область, г</w:t>
            </w:r>
            <w:proofErr w:type="gramStart"/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.П</w:t>
            </w:r>
            <w:proofErr w:type="gramEnd"/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угачев, ул.М.Горького, д.14, пом.2</w:t>
            </w:r>
          </w:p>
        </w:tc>
        <w:tc>
          <w:tcPr>
            <w:tcW w:w="1843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1977</w:t>
            </w:r>
          </w:p>
        </w:tc>
        <w:tc>
          <w:tcPr>
            <w:tcW w:w="1033" w:type="dxa"/>
          </w:tcPr>
          <w:p w:rsidR="00DD2EDD" w:rsidRPr="002A38E7" w:rsidRDefault="00DD2EDD" w:rsidP="001D74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A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131</w:t>
            </w:r>
          </w:p>
        </w:tc>
      </w:tr>
    </w:tbl>
    <w:p w:rsidR="00DD2EDD" w:rsidRPr="002A38E7" w:rsidRDefault="00DD2EDD" w:rsidP="00DD2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D2EDD" w:rsidRDefault="00DD2EDD" w:rsidP="00DD2EDD">
      <w:pPr>
        <w:tabs>
          <w:tab w:val="left" w:pos="2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2EDD" w:rsidRDefault="00DD2EDD" w:rsidP="00DD2EDD">
      <w:pPr>
        <w:tabs>
          <w:tab w:val="left" w:pos="2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2EDD" w:rsidRDefault="00DD2EDD" w:rsidP="00DD2EDD">
      <w:pPr>
        <w:tabs>
          <w:tab w:val="left" w:pos="2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36003" w:rsidRDefault="00F36003"/>
    <w:sectPr w:rsidR="00F36003" w:rsidSect="0061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DD"/>
    <w:rsid w:val="003C7B4C"/>
    <w:rsid w:val="00612787"/>
    <w:rsid w:val="008A288E"/>
    <w:rsid w:val="00B14B92"/>
    <w:rsid w:val="00DD2EDD"/>
    <w:rsid w:val="00F3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2017-10-10T13:45:00Z</dcterms:created>
  <dcterms:modified xsi:type="dcterms:W3CDTF">2017-10-10T13:28:00Z</dcterms:modified>
</cp:coreProperties>
</file>