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Pr="009255E0" w:rsidRDefault="0093232A" w:rsidP="009255E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255E0">
        <w:rPr>
          <w:rFonts w:ascii="Times New Roman" w:hAnsi="Times New Roman" w:cs="Times New Roman"/>
          <w:sz w:val="28"/>
          <w:szCs w:val="28"/>
        </w:rPr>
        <w:t xml:space="preserve">Приложение к постановлению  администрации Пугачевского муниципального района       </w:t>
      </w:r>
      <w:r w:rsidR="009255E0">
        <w:rPr>
          <w:rFonts w:ascii="Times New Roman" w:hAnsi="Times New Roman" w:cs="Times New Roman"/>
          <w:sz w:val="28"/>
          <w:szCs w:val="28"/>
        </w:rPr>
        <w:t xml:space="preserve">                            от 18 апреля </w:t>
      </w:r>
      <w:r w:rsidRPr="009255E0">
        <w:rPr>
          <w:rFonts w:ascii="Times New Roman" w:hAnsi="Times New Roman" w:cs="Times New Roman"/>
          <w:sz w:val="28"/>
          <w:szCs w:val="28"/>
        </w:rPr>
        <w:t>2017 года №</w:t>
      </w:r>
      <w:r w:rsidR="009255E0">
        <w:rPr>
          <w:rFonts w:ascii="Times New Roman" w:hAnsi="Times New Roman" w:cs="Times New Roman"/>
          <w:sz w:val="28"/>
          <w:szCs w:val="28"/>
        </w:rPr>
        <w:t xml:space="preserve"> 351</w:t>
      </w:r>
    </w:p>
    <w:p w:rsidR="0093232A" w:rsidRPr="00E450F5" w:rsidRDefault="0093232A" w:rsidP="009255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F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F5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E450F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0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55E0" w:rsidRDefault="009255E0" w:rsidP="009255E0">
      <w:pPr>
        <w:pStyle w:val="a4"/>
        <w:ind w:left="0"/>
      </w:pPr>
    </w:p>
    <w:p w:rsidR="0093232A" w:rsidRPr="004445F3" w:rsidRDefault="009255E0" w:rsidP="009255E0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5E0">
        <w:rPr>
          <w:rFonts w:ascii="Times New Roman" w:hAnsi="Times New Roman" w:cs="Times New Roman"/>
          <w:b/>
          <w:sz w:val="28"/>
          <w:szCs w:val="28"/>
        </w:rPr>
        <w:t>1.</w:t>
      </w:r>
      <w:r w:rsidR="0093232A" w:rsidRPr="0044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93232A" w:rsidRPr="004445F3" w:rsidRDefault="0093232A" w:rsidP="003876E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45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Единицы измерения: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445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рублях</w:t>
      </w:r>
    </w:p>
    <w:tbl>
      <w:tblPr>
        <w:tblW w:w="10348" w:type="dxa"/>
        <w:tblInd w:w="-318" w:type="dxa"/>
        <w:tblLook w:val="04A0"/>
      </w:tblPr>
      <w:tblGrid>
        <w:gridCol w:w="3402"/>
        <w:gridCol w:w="852"/>
        <w:gridCol w:w="2664"/>
        <w:gridCol w:w="1622"/>
        <w:gridCol w:w="1808"/>
      </w:tblGrid>
      <w:tr w:rsidR="0093232A" w:rsidRPr="00770CD3" w:rsidTr="00A14B71">
        <w:trPr>
          <w:trHeight w:val="2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38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стро-ки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93232A" w:rsidRPr="00770CD3" w:rsidTr="00A14B71">
        <w:trPr>
          <w:trHeight w:val="4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32A" w:rsidRPr="00770CD3" w:rsidTr="00A14B71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3232A" w:rsidRPr="00770CD3" w:rsidTr="00A14B71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775 002 188,09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160 232 366,41</w:t>
            </w:r>
          </w:p>
        </w:tc>
      </w:tr>
      <w:tr w:rsidR="0093232A" w:rsidRPr="00770CD3" w:rsidTr="00A14B71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0C405D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3232A"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числе: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32A" w:rsidRPr="00770CD3" w:rsidTr="00A14B71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158 703 200,00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46 306 901,83</w:t>
            </w:r>
          </w:p>
        </w:tc>
      </w:tr>
      <w:tr w:rsidR="0093232A" w:rsidRPr="00770CD3" w:rsidTr="00A14B71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90 944 033,39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19 048 081,12</w:t>
            </w:r>
          </w:p>
        </w:tc>
      </w:tr>
      <w:tr w:rsidR="0093232A" w:rsidRPr="00770CD3" w:rsidTr="00A14B71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90 944 033,39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19 048 081,12</w:t>
            </w:r>
          </w:p>
        </w:tc>
      </w:tr>
      <w:tr w:rsidR="0093232A" w:rsidRPr="00770CD3" w:rsidTr="00A14B71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90 235 633,39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18 867 071,81</w:t>
            </w:r>
          </w:p>
        </w:tc>
      </w:tr>
      <w:tr w:rsidR="0093232A" w:rsidRPr="00770CD3" w:rsidTr="00A14B71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ществления деятельности 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ческими лицами, зарегистриро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ванными в качестве индиви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дуальных предпринимателей, нотариусов, занимающихся част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практикой, адвокатов, учре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дивших адвокатские кабинеты, и других лиц, занимающихся частной практикой в соответ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со статьей 227 Налогового кодекса Российской Федерации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000 1010202001 0000 110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82 897,27</w:t>
            </w:r>
          </w:p>
        </w:tc>
      </w:tr>
      <w:tr w:rsidR="0093232A" w:rsidRPr="00770CD3" w:rsidTr="00A14B71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ческими лицами в соответствии со статьей 228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93 674,64</w:t>
            </w:r>
          </w:p>
        </w:tc>
      </w:tr>
      <w:tr w:rsidR="0093232A" w:rsidRPr="00770CD3" w:rsidTr="00A14B71">
        <w:trPr>
          <w:trHeight w:val="1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мися иностранными гражданами,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осуществляющими трудовую деятельность по найму на осно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вании патента в соответствии со статьей 2271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000 1010204001 0000 110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4 437,40</w:t>
            </w:r>
          </w:p>
        </w:tc>
      </w:tr>
      <w:tr w:rsidR="0093232A" w:rsidRPr="00770CD3" w:rsidTr="00A14B71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товары (работы, услу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14 267 400,00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6 334 931,33</w:t>
            </w:r>
          </w:p>
        </w:tc>
      </w:tr>
      <w:tr w:rsidR="0093232A" w:rsidRPr="00770CD3" w:rsidTr="00A14B71">
        <w:trPr>
          <w:trHeight w:val="4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14 267 400,00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6 334 931,33</w:t>
            </w:r>
          </w:p>
        </w:tc>
      </w:tr>
      <w:tr w:rsidR="0093232A" w:rsidRPr="00770CD3" w:rsidTr="00A14B71">
        <w:trPr>
          <w:trHeight w:val="8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 субъектов Российской Федерации и местными бюдже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 с учетом установленных дифференцированных нормати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 отчислений в местные бюджеты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5 982 200,00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2 356 000,78</w:t>
            </w:r>
          </w:p>
        </w:tc>
      </w:tr>
      <w:tr w:rsidR="0093232A" w:rsidRPr="00770CD3" w:rsidTr="00A14B71">
        <w:trPr>
          <w:trHeight w:val="10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торных) двигателей, подлежащие распределению между бюдже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 субъектов Российской Федерации и местными бюдже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 с учетом установленных дифференцированных норма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тивов отчислений в местные бюджеты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23 547,52</w:t>
            </w:r>
          </w:p>
        </w:tc>
      </w:tr>
      <w:tr w:rsidR="0093232A" w:rsidRPr="00770CD3" w:rsidTr="00A14B71">
        <w:trPr>
          <w:trHeight w:val="9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жащие распределению между бюджетами субъектов Россий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Федерации и местными бюджетами с учетом установ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10 464 700,00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4 387 531,33</w:t>
            </w:r>
          </w:p>
        </w:tc>
      </w:tr>
      <w:tr w:rsidR="0093232A" w:rsidRPr="00770CD3" w:rsidTr="00A14B71">
        <w:trPr>
          <w:trHeight w:val="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щие распределению между бюджетами субъектов Россий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Федерации и местными бюджетами с учетом установ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-2 270 300,00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-432 148,30</w:t>
            </w:r>
          </w:p>
        </w:tc>
      </w:tr>
      <w:tr w:rsidR="0093232A" w:rsidRPr="00770CD3" w:rsidTr="00A14B71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31 839 300,00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9 207 119,46</w:t>
            </w:r>
          </w:p>
        </w:tc>
      </w:tr>
      <w:tr w:rsidR="0093232A" w:rsidRPr="00770CD3" w:rsidTr="00A14B71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000 1050200002 0000 110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27 524 100,00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5 817 118,09</w:t>
            </w:r>
          </w:p>
        </w:tc>
      </w:tr>
      <w:tr w:rsidR="0093232A" w:rsidRPr="00770CD3" w:rsidTr="00A14B71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000 1050201002 0000 110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27 524 000,00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5 817 092,64</w:t>
            </w:r>
          </w:p>
        </w:tc>
      </w:tr>
      <w:tr w:rsidR="0093232A" w:rsidRPr="00770CD3" w:rsidTr="00A14B71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2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Единый налог на вмененный доход для отдельных видов деятельности (за налоговые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периоды, истекшие до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января 2011 года)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000 1050202002 0000 110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25,45</w:t>
            </w:r>
          </w:p>
        </w:tc>
      </w:tr>
      <w:tr w:rsidR="0093232A" w:rsidRPr="00770CD3" w:rsidTr="00A14B71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4 305 200,00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3 385 501,37</w:t>
            </w:r>
          </w:p>
        </w:tc>
      </w:tr>
      <w:tr w:rsidR="0093232A" w:rsidRPr="00770CD3" w:rsidTr="00A14B71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4 287 200,00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3 367 769,65</w:t>
            </w:r>
          </w:p>
        </w:tc>
      </w:tr>
      <w:tr w:rsidR="0093232A" w:rsidRPr="00770CD3" w:rsidTr="00A14B71">
        <w:trPr>
          <w:trHeight w:val="4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000 1050302001 0000 110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17 731,72</w:t>
            </w:r>
          </w:p>
        </w:tc>
      </w:tr>
      <w:tr w:rsidR="0093232A" w:rsidRPr="00770CD3" w:rsidTr="00A14B71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менением патентной системы налогообложения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000 1050400002 0000 110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93232A" w:rsidRPr="00770CD3" w:rsidTr="00A14B71">
        <w:trPr>
          <w:trHeight w:val="6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000 1050402002 0000 110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93232A" w:rsidRPr="00770CD3" w:rsidTr="00A14B71">
        <w:trPr>
          <w:trHeight w:val="2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000 1080000000 0000 000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577 391,61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000 1080300001 0000 110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562 391,61</w:t>
            </w:r>
          </w:p>
        </w:tc>
      </w:tr>
      <w:tr w:rsidR="0093232A" w:rsidRPr="00770CD3" w:rsidTr="00A14B71">
        <w:trPr>
          <w:trHeight w:val="6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000 1080301001 0000 110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562 391,61</w:t>
            </w:r>
          </w:p>
        </w:tc>
      </w:tr>
      <w:tr w:rsidR="0093232A" w:rsidRPr="00770CD3" w:rsidTr="00A14B71">
        <w:trPr>
          <w:trHeight w:val="4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000 1080700001 0000 110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000 1080715001 0000 110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93232A" w:rsidRPr="00770CD3" w:rsidTr="00A14B71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000 1090000000 0000 000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13,03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 и сборы (по отме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ненным налогам и сборам су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бъектов Российской Федерации)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000 1090600002 0000 110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93232A" w:rsidRPr="00770CD3" w:rsidTr="007764FD">
        <w:trPr>
          <w:trHeight w:val="1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с продаж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000 1090601002 0000 110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 и сборы (по отме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ненным местным налогам и сборам)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000 1090700000 0000 110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93232A" w:rsidRPr="00770CD3" w:rsidTr="00A14B7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местные налоги и сборы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000 1090705000 0000 110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000 1090705305 0000 110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93232A" w:rsidRPr="00770CD3" w:rsidTr="00A14B7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государ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и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7 268 366,61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802 180,00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000 1110300000 0000 120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Проценты, полученные от пре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доставления бюджетных креди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внутри страны за счет средств бюджетов муниципаль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000 1110305005 0000 120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государственного и муни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имущества (за исключением имущества бюд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жетных и автономных учреж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дений, а также имущества госу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7 157 966,61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802 180,00</w:t>
            </w:r>
          </w:p>
        </w:tc>
      </w:tr>
      <w:tr w:rsidR="0093232A" w:rsidRPr="00770CD3" w:rsidTr="00A14B71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000 1110501000 0000 120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6 985 966,61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763 735,00</w:t>
            </w:r>
          </w:p>
        </w:tc>
      </w:tr>
      <w:tr w:rsidR="0093232A" w:rsidRPr="00770CD3" w:rsidTr="00A14B71">
        <w:trPr>
          <w:trHeight w:val="11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000 1110501310 0000 120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298 615,86</w:t>
            </w:r>
          </w:p>
        </w:tc>
      </w:tr>
      <w:tr w:rsidR="0093232A" w:rsidRPr="00770CD3" w:rsidTr="00A14B7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000 1110501313 0000 120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2 965 966,61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465 119,14</w:t>
            </w:r>
          </w:p>
        </w:tc>
      </w:tr>
      <w:tr w:rsidR="0093232A" w:rsidRPr="00770CD3" w:rsidTr="00A14B71">
        <w:trPr>
          <w:trHeight w:val="10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номных учреждений)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000 1110502000 0000 120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1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дящиеся в собственности муни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районов (за исклю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000 1110502505 0000 120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опера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тивном управлении органов государственной власти, органов местного самоуправления, госу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внебюджетных фондов и созданных ими учреж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 (за исключением иму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 бюджетных и автоном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учреждений)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000 1110503000 0000 120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25 315,00</w:t>
            </w:r>
          </w:p>
        </w:tc>
      </w:tr>
      <w:tr w:rsidR="0093232A" w:rsidRPr="00770CD3" w:rsidTr="00A14B71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опера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000 1110503505 0000 120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25 315,00</w:t>
            </w:r>
          </w:p>
        </w:tc>
      </w:tr>
      <w:tr w:rsidR="0093232A" w:rsidRPr="00770CD3" w:rsidTr="00A14B71">
        <w:trPr>
          <w:trHeight w:val="6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составляющего государ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000 1110507000 0000 120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13 130,00</w:t>
            </w:r>
          </w:p>
        </w:tc>
      </w:tr>
      <w:tr w:rsidR="0093232A" w:rsidRPr="00770CD3" w:rsidTr="00A14B71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E0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щества, составляющего казну муниципальных районов </w:t>
            </w:r>
          </w:p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земельных участков)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000 1110507505 0000 120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13 130,00</w:t>
            </w:r>
          </w:p>
        </w:tc>
      </w:tr>
      <w:tr w:rsidR="0093232A" w:rsidRPr="00770CD3" w:rsidTr="00A14B71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000 1110700000 0000 120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4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000 1110701000 0000 120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платежей муниципаль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унитарных предприятий, созданных муниципальными районами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000 1110701505 0000 120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9255E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ВАНИИ ПРИРОДНЫМИ РЕСУРСАМИ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000 1120000000 0000 000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450 724,81</w:t>
            </w:r>
          </w:p>
        </w:tc>
      </w:tr>
      <w:tr w:rsidR="0093232A" w:rsidRPr="00770CD3" w:rsidTr="009255E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000 1120100001 0000 120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1 703 900,00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450 724,81</w:t>
            </w:r>
          </w:p>
        </w:tc>
      </w:tr>
      <w:tr w:rsidR="0093232A" w:rsidRPr="00770CD3" w:rsidTr="009255E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 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000 1120101001 0000 120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240 728,91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000 1120102001 0000 120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3 918,47</w:t>
            </w:r>
          </w:p>
        </w:tc>
      </w:tr>
      <w:tr w:rsidR="0093232A" w:rsidRPr="00770CD3" w:rsidTr="00A14B71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67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000 1120103001 0000 120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10 625,35</w:t>
            </w:r>
          </w:p>
        </w:tc>
      </w:tr>
      <w:tr w:rsidR="0093232A" w:rsidRPr="00770CD3" w:rsidTr="00A14B7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000 1120104001 0000 120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148 048,00</w:t>
            </w:r>
          </w:p>
        </w:tc>
      </w:tr>
      <w:tr w:rsidR="0093232A" w:rsidRPr="00770CD3" w:rsidTr="00A14B71">
        <w:trPr>
          <w:trHeight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веществ, образующихся при сжигании на факельных уста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новках и (или) рассеивании попутного нефтяного газа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000 1120107001 0000 120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47 404,08</w:t>
            </w:r>
          </w:p>
        </w:tc>
      </w:tr>
      <w:tr w:rsidR="0093232A" w:rsidRPr="00770CD3" w:rsidTr="00A14B71">
        <w:trPr>
          <w:trHeight w:val="4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нематериальных активов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000 1140000000 0000 000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8 963 017,92</w:t>
            </w:r>
          </w:p>
        </w:tc>
      </w:tr>
      <w:tr w:rsidR="0093232A" w:rsidRPr="00770CD3" w:rsidTr="00A14B71">
        <w:trPr>
          <w:trHeight w:val="10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госу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дарственной и муниципальной собственности (за исключением движимого имущества бюджет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автономных учреждений, а также имущества государствен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муниципальных унитар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предприятий, в том числе казенных)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</w:tr>
      <w:tr w:rsidR="0093232A" w:rsidRPr="00770CD3" w:rsidTr="00A14B71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собст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венности муниципальных райо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 (за исключением движимого имущества муниципальных бюд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жетных и автономных учрежде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 а также имущества муници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унитарных предприя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000 1140205005 0000 410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</w:tr>
      <w:tr w:rsidR="0093232A" w:rsidRPr="00770CD3" w:rsidTr="00A14B71">
        <w:trPr>
          <w:trHeight w:val="13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 муниципальных бюджет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автономных учреждений, а также имущества муниципаль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000 1140205305 0000 410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</w:tr>
      <w:tr w:rsidR="0093232A" w:rsidRPr="00770CD3" w:rsidTr="009255E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000 1140600000 0000 430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2 584 017,92</w:t>
            </w:r>
          </w:p>
        </w:tc>
      </w:tr>
      <w:tr w:rsidR="0093232A" w:rsidRPr="00770CD3" w:rsidTr="009255E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000 1140601000 0000 430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800 912,90</w:t>
            </w:r>
          </w:p>
        </w:tc>
      </w:tr>
      <w:tr w:rsidR="0093232A" w:rsidRPr="00770CD3" w:rsidTr="009255E0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разграни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 и которые расположены в границах сельских поселений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000 1140601310 0000 430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770 540,15</w:t>
            </w:r>
          </w:p>
        </w:tc>
      </w:tr>
      <w:tr w:rsidR="0093232A" w:rsidRPr="00770CD3" w:rsidTr="00A14B71">
        <w:trPr>
          <w:trHeight w:val="6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ственность на которые не разгра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ничена и которые расположены в границах городских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000 1140601313 0000 430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30 372,75</w:t>
            </w:r>
          </w:p>
        </w:tc>
      </w:tr>
      <w:tr w:rsidR="0093232A" w:rsidRPr="00770CD3" w:rsidTr="00A14B71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разграни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 (за исключением земельных участков бюджетных и авто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номных учреждений)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000 1140602000 0000 430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1 783 105,02</w:t>
            </w:r>
          </w:p>
        </w:tc>
      </w:tr>
      <w:tr w:rsidR="0093232A" w:rsidRPr="00770CD3" w:rsidTr="00A14B71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венности муниципальных райо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 (за исключением земельных участков муниципальных бюд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жетных и автономных учреждений)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000 1140602505 0000 430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1 783 105,02</w:t>
            </w:r>
          </w:p>
        </w:tc>
      </w:tr>
      <w:tr w:rsidR="0093232A" w:rsidRPr="00770CD3" w:rsidTr="00A14B7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000 1160000000 0000 000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3 685 200,00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922 412,60</w:t>
            </w:r>
          </w:p>
        </w:tc>
      </w:tr>
      <w:tr w:rsidR="0093232A" w:rsidRPr="00770CD3" w:rsidTr="00A14B71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000 1160300000 0000 140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9 796,64</w:t>
            </w:r>
          </w:p>
        </w:tc>
      </w:tr>
      <w:tr w:rsidR="0093232A" w:rsidRPr="00770CD3" w:rsidTr="00A14B7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000 1160301001 0000 140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6 196,64</w:t>
            </w:r>
          </w:p>
        </w:tc>
      </w:tr>
      <w:tr w:rsidR="0093232A" w:rsidRPr="00770CD3" w:rsidTr="00A14B71">
        <w:trPr>
          <w:trHeight w:val="8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 в области налогов и сбо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ров, предусмотренные Кодексом Российской Федерации об адми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нистративных правонарушениях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000 1160303001 0000 140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</w:t>
            </w:r>
          </w:p>
        </w:tc>
      </w:tr>
      <w:tr w:rsidR="0093232A" w:rsidRPr="00770CD3" w:rsidTr="009255E0">
        <w:trPr>
          <w:trHeight w:val="8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000 1160600001 0000 140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93232A" w:rsidRPr="00770CD3" w:rsidTr="009255E0">
        <w:trPr>
          <w:trHeight w:val="8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шения в области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государственного регулирования производства и оборота этило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спирта, алкогольной, спиртосодержащей и табачной продукции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000 1160800001 0000 140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252 840,22</w:t>
            </w:r>
          </w:p>
        </w:tc>
      </w:tr>
      <w:tr w:rsidR="0093232A" w:rsidRPr="00770CD3" w:rsidTr="009255E0">
        <w:trPr>
          <w:trHeight w:val="8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за административные правонару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 в области государствен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регулирования производ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и оборота этилового спирта, алкогольной, спиртосодержащей продукции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000 1160801001 0000 140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247 840,22</w:t>
            </w:r>
          </w:p>
        </w:tc>
      </w:tr>
      <w:tr w:rsidR="0093232A" w:rsidRPr="00770CD3" w:rsidTr="00A14B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 в области государствен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регулирования производст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и оборота табачной продукции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000 1160802001 0000 140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93232A" w:rsidRPr="00770CD3" w:rsidTr="00A14B71">
        <w:trPr>
          <w:trHeight w:val="14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зовании животного мира, об эко</w:t>
            </w:r>
            <w:r w:rsidR="00925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000 1162500000 0000 140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52 109,40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000 1162505001 0000 140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93232A" w:rsidRPr="00770CD3" w:rsidTr="00A14B71">
        <w:trPr>
          <w:trHeight w:val="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000 1162506001 0000 140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13 109,40</w:t>
            </w:r>
          </w:p>
        </w:tc>
      </w:tr>
      <w:tr w:rsidR="0093232A" w:rsidRPr="00770CD3" w:rsidTr="00A14B71">
        <w:trPr>
          <w:trHeight w:val="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</w:t>
            </w:r>
            <w:r w:rsidR="00710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чия человека и законодательства в сфере защиты прав потреби</w:t>
            </w:r>
            <w:r w:rsidR="00710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000 1162800001 0000 140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21 800,00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000 1163000001 0000 140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000 1163003001 0000 140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93232A" w:rsidRPr="00770CD3" w:rsidTr="00710EA7">
        <w:trPr>
          <w:trHeight w:val="8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</w:t>
            </w:r>
            <w:r w:rsidR="00710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рактной системе в сфере закупок товаров, работ, услуг для обеспе</w:t>
            </w:r>
            <w:r w:rsidR="00710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государственных и муни</w:t>
            </w:r>
            <w:r w:rsidR="00710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000 1163300000 0000 140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68 000,00</w:t>
            </w:r>
          </w:p>
        </w:tc>
      </w:tr>
      <w:tr w:rsidR="0093232A" w:rsidRPr="00770CD3" w:rsidTr="00710EA7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рактной системе в сфере закупок товаров, работ, услуг для обеспе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государственных и муни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нужд для нужд муниципальных районов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000 1163305005 0000 140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68 000,00</w:t>
            </w:r>
          </w:p>
        </w:tc>
      </w:tr>
      <w:tr w:rsidR="0093232A" w:rsidRPr="00770CD3" w:rsidTr="00710EA7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нистративных правонарушениях, предусмотренные статьей 20.25 Кодекса Российской Федерации об административных правонару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000 1164300001 0000 140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77 461,09</w:t>
            </w:r>
          </w:p>
        </w:tc>
      </w:tr>
      <w:tr w:rsidR="0093232A" w:rsidRPr="00770CD3" w:rsidTr="00A14B71">
        <w:trPr>
          <w:trHeight w:val="4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000 1169000000 0000 140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2 160 200,00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417 405,25</w:t>
            </w:r>
          </w:p>
        </w:tc>
      </w:tr>
      <w:tr w:rsidR="0093232A" w:rsidRPr="00770CD3" w:rsidTr="00A14B71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000 1169005005 0000 140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2 160 200,00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417 405,25</w:t>
            </w:r>
          </w:p>
        </w:tc>
      </w:tr>
      <w:tr w:rsidR="0093232A" w:rsidRPr="00770CD3" w:rsidTr="00A14B71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1 029,95</w:t>
            </w:r>
          </w:p>
        </w:tc>
      </w:tr>
      <w:tr w:rsidR="0093232A" w:rsidRPr="00770CD3" w:rsidTr="00A14B7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000 1170100000 0000 180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1 029,95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000 1170105005 0000 180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1 029,95</w:t>
            </w:r>
          </w:p>
        </w:tc>
      </w:tr>
      <w:tr w:rsidR="0093232A" w:rsidRPr="00770CD3" w:rsidTr="00B34E7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616 298 988,09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113 925 464,58</w:t>
            </w:r>
          </w:p>
        </w:tc>
      </w:tr>
      <w:tr w:rsidR="0093232A" w:rsidRPr="00770CD3" w:rsidTr="00B34E7F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616 298 988,09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113 925 464,58</w:t>
            </w:r>
          </w:p>
        </w:tc>
      </w:tr>
      <w:tr w:rsidR="0093232A" w:rsidRPr="00770CD3" w:rsidTr="00B34E7F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000 2021000000 0000 151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134 329 000,00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34 902 000,00</w:t>
            </w:r>
          </w:p>
        </w:tc>
      </w:tr>
      <w:tr w:rsidR="0093232A" w:rsidRPr="00770CD3" w:rsidTr="00A14B7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000 2021500100 0000 151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134 329 000,00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34 902 000,00</w:t>
            </w:r>
          </w:p>
        </w:tc>
      </w:tr>
      <w:tr w:rsidR="0093232A" w:rsidRPr="00770CD3" w:rsidTr="00A14B71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 на выравнивание бюджетной обеспеченности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000 2021500105 0000 151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134 329 000,00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34 902 000,00</w:t>
            </w:r>
          </w:p>
        </w:tc>
      </w:tr>
      <w:tr w:rsidR="0093232A" w:rsidRPr="00770CD3" w:rsidTr="00A14B71">
        <w:trPr>
          <w:trHeight w:val="4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000 2022000000 0000 151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56 685 900,00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4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софинан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сирование капитальных вложе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000 2022007700 0000 151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24 608 700,00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E712E6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софинан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сирование капитальных вложе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 объекты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000 2022007705 0000 151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24 608 700,00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E712E6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зациях, расположенных в сель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 местности, условий для занятий физической культурой и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000 2022509700 0000 151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E712E6">
        <w:trPr>
          <w:trHeight w:val="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E6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бюджетам муници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создание в общеобразовательных органи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зациях, расположенных в сель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 местности, условий для занятий физической культурой </w:t>
            </w:r>
          </w:p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спортом</w:t>
            </w:r>
          </w:p>
          <w:p w:rsidR="00E712E6" w:rsidRPr="00770CD3" w:rsidRDefault="00E712E6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000 2022509705 0000 151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8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 на обеспе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развития и укрепления материально-технической базы муниципальных домов культуры, поддержку творческой деятель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муниципальных театров в городах с численностью насе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до 300 тысяч человек</w:t>
            </w:r>
          </w:p>
          <w:p w:rsidR="00E712E6" w:rsidRPr="00770CD3" w:rsidRDefault="00E712E6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000 2022555800 0000 151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10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E6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 на обеспечение развития и укрепления мате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риально-технической базы муни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домов культуры, под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держку творческой деятельности муниципальных театров в горо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дах с численностью населения </w:t>
            </w:r>
          </w:p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 тысяч человек</w:t>
            </w:r>
          </w:p>
          <w:p w:rsidR="00E712E6" w:rsidRPr="00770CD3" w:rsidRDefault="00E712E6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000 2022555805 0000 151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B34E7F">
        <w:trPr>
          <w:trHeight w:val="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  <w:p w:rsidR="00EA5CEA" w:rsidRPr="00770CD3" w:rsidRDefault="00EA5CE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000 2022999900 0000 151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28 831 200,00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B34E7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  <w:p w:rsidR="00E712E6" w:rsidRPr="00770CD3" w:rsidRDefault="00E712E6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28 831 200,00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B34E7F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 системы Российской Федерации</w:t>
            </w:r>
          </w:p>
          <w:p w:rsidR="00E712E6" w:rsidRPr="00770CD3" w:rsidRDefault="00E712E6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000 2023000000 0000 151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422 283 600,00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78 723 464,58</w:t>
            </w:r>
          </w:p>
        </w:tc>
      </w:tr>
      <w:tr w:rsidR="0093232A" w:rsidRPr="00770CD3" w:rsidTr="00A14B71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E712E6" w:rsidRPr="00770CD3" w:rsidRDefault="00E712E6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000 2023002400 0000 151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422 283 600,00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78 723 464,58</w:t>
            </w:r>
          </w:p>
        </w:tc>
      </w:tr>
      <w:tr w:rsidR="0093232A" w:rsidRPr="00770CD3" w:rsidTr="00A14B7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выполнение передаваемых полномочий су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бъектов Российской Федерации</w:t>
            </w:r>
          </w:p>
          <w:p w:rsidR="00E712E6" w:rsidRPr="00770CD3" w:rsidRDefault="00E712E6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000 2023002405 0000 151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422 283 600,00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78 723 464,58</w:t>
            </w:r>
          </w:p>
        </w:tc>
      </w:tr>
      <w:tr w:rsidR="0093232A" w:rsidRPr="00770CD3" w:rsidTr="00A14B7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  <w:p w:rsidR="00E712E6" w:rsidRPr="00770CD3" w:rsidRDefault="00E712E6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000 2024000000 0000 151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3 000 488,09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93232A" w:rsidRPr="00770CD3" w:rsidTr="00A14B71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сферты, передаваемые бюджетам</w:t>
            </w:r>
          </w:p>
          <w:p w:rsidR="00EA5CEA" w:rsidRPr="00770CD3" w:rsidRDefault="00EA5CE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3 000 488,09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93232A" w:rsidRPr="00770CD3" w:rsidTr="00A14B7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</w:t>
            </w:r>
            <w:r w:rsidR="00E71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ферты, передаваемые бюджетам муниципальных районов</w:t>
            </w:r>
          </w:p>
          <w:p w:rsidR="00EA5CEA" w:rsidRPr="00770CD3" w:rsidRDefault="00EA5CE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000 2024999905 0000 151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3 000 488,09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</w:tbl>
    <w:p w:rsidR="0093232A" w:rsidRPr="003876EF" w:rsidRDefault="00EA5CEA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93232A"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p w:rsidR="0093232A" w:rsidRPr="00770CD3" w:rsidRDefault="0093232A" w:rsidP="007764F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3876EF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2"/>
        <w:gridCol w:w="705"/>
        <w:gridCol w:w="2719"/>
        <w:gridCol w:w="1622"/>
        <w:gridCol w:w="1696"/>
      </w:tblGrid>
      <w:tr w:rsidR="0093232A" w:rsidRPr="00770CD3" w:rsidTr="006F2847">
        <w:trPr>
          <w:trHeight w:val="255"/>
        </w:trPr>
        <w:tc>
          <w:tcPr>
            <w:tcW w:w="3607" w:type="dxa"/>
            <w:gridSpan w:val="2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38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стро-ки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   назначения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93232A" w:rsidRPr="00770CD3" w:rsidTr="006F2847">
        <w:trPr>
          <w:trHeight w:val="448"/>
        </w:trPr>
        <w:tc>
          <w:tcPr>
            <w:tcW w:w="3607" w:type="dxa"/>
            <w:gridSpan w:val="2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32A" w:rsidRPr="00770CD3" w:rsidTr="006F2847">
        <w:trPr>
          <w:trHeight w:val="159"/>
        </w:trPr>
        <w:tc>
          <w:tcPr>
            <w:tcW w:w="3607" w:type="dxa"/>
            <w:gridSpan w:val="2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3232A" w:rsidRPr="00770CD3" w:rsidTr="006F2847">
        <w:trPr>
          <w:trHeight w:val="156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итого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779 090 476,88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164 987 002,12</w:t>
            </w:r>
          </w:p>
        </w:tc>
      </w:tr>
      <w:tr w:rsidR="0093232A" w:rsidRPr="00770CD3" w:rsidTr="006F2847">
        <w:trPr>
          <w:trHeight w:val="19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45 762 423,67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12 838 033,39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620 551,65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в целях обеспечения выполнения функций государственными (му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620 551,65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620 551,65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553 235,07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страхованию на выплаты денежного содержания и иные вып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 работникам 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67 316,58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(представительных) органов государственной власти и предста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291 600,00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87 952,80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ципальными) органами, казенными учреждениями, органами управ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государственными вне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66 202,80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66 202,80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50 847,00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орга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нов, за исключением фонда оплаты труда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страхованию на выплаты денежного содержания и иные выплаты работникам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51 800,00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15 355,80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21 750,00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21 750,00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21 750,00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власти субъектов Рос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20 364 900,00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6 114 712,62</w:t>
            </w:r>
          </w:p>
        </w:tc>
      </w:tr>
      <w:tr w:rsidR="0093232A" w:rsidRPr="00770CD3" w:rsidTr="006F2847">
        <w:trPr>
          <w:trHeight w:val="26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18 352 500,00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5 777 220,70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18 352 500,00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5 777 220,70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14 130 400,00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4 804 085,95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орга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нов, за исключением фонда оплаты труда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11 041,94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страхованию на выплаты денежного содержания и иные выплаты работникам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4 115 400,00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962 092,81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337 491,92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337 491,92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337 491,92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1 674 491,32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1 439 276,49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1 439 276,49</w:t>
            </w:r>
          </w:p>
        </w:tc>
      </w:tr>
      <w:tr w:rsidR="0093232A" w:rsidRPr="00770CD3" w:rsidTr="007764FD">
        <w:trPr>
          <w:trHeight w:val="13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4 151 206,86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1 114 894,60</w:t>
            </w:r>
          </w:p>
        </w:tc>
      </w:tr>
      <w:tr w:rsidR="0093232A" w:rsidRPr="00770CD3" w:rsidTr="00DE3791">
        <w:trPr>
          <w:trHeight w:val="701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орга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нов, за исключением фонда оплаты труда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1 342,14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страхованию на выплаты денежного содержания и иные выплаты работникам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1 207 993,14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323 039,75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235 107,83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235 107,83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235 107,83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107,00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107,00</w:t>
            </w:r>
          </w:p>
        </w:tc>
      </w:tr>
      <w:tr w:rsidR="0093232A" w:rsidRPr="00770CD3" w:rsidTr="006F2847">
        <w:trPr>
          <w:trHeight w:val="181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3 380 361,00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3 380 361,00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000 0111 0000000000 870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3 380 361,00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14 198 262,67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4 340 325,00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7 092 100,00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2 695 484,20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7 092 100,00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2 695 484,20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5 417 200,00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1 804 110,68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дений, за исключением фонда оплаты труда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51 800,00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13 700,00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выплаты, за исключением фонда оплаты труда учреждений, лицам, привлекаемым согласно законодательству для выполнения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отдельных полномочий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877 673,52</w:t>
            </w:r>
          </w:p>
        </w:tc>
      </w:tr>
      <w:tr w:rsidR="0093232A" w:rsidRPr="00770CD3" w:rsidTr="00DE3791">
        <w:trPr>
          <w:trHeight w:val="276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6 853 948,79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1 549 762,92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6 853 948,79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1 549 762,92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6 853 948,79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1 549 762,92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252 213,88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95 077,88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53 113,88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43 113,88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53 113,88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43 113,88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51 964,00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5 223,00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6 741,00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39 703 288,09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3 439 300,64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4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36 473 888,09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2 515 000,00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20 755 288,09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A14B71">
        <w:trPr>
          <w:trHeight w:val="560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20 755 288,09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Прочая закупка товаров, работ и услуг для обеспечения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20 755 288,09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8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8 497 700,00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2 515 000,00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8 497 700,00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2 515 000,00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2 883 200,00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924 300,64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660 606,82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660 606,82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1 574 600,00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476 056,07</w:t>
            </w:r>
          </w:p>
        </w:tc>
      </w:tr>
      <w:tr w:rsidR="0093232A" w:rsidRPr="00770CD3" w:rsidTr="00DE3791">
        <w:trPr>
          <w:trHeight w:val="13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страхованию на выплаты денежного содержания и иные выплаты работникам государствен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181 000,75</w:t>
            </w:r>
          </w:p>
        </w:tc>
      </w:tr>
      <w:tr w:rsidR="0093232A" w:rsidRPr="00770CD3" w:rsidTr="006F2847">
        <w:trPr>
          <w:trHeight w:val="26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262 377,82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262 377,82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262 377,82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A1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ций), индивидуальным предприни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мателям, физическим лицам - производителям товаров, работ, услуг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80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сидий) на финансовое обеспечение затрат в связи с производством (реализацией товаров), выполне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нием работ, оказанием услуг, порядком (правилами)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предоставления которых установ</w:t>
            </w:r>
            <w:r w:rsidR="00A17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 требование о последующем подтверждении их использования в соответствии с условиями и (или) целями предоставления)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1 316,00</w:t>
            </w:r>
          </w:p>
        </w:tc>
      </w:tr>
      <w:tr w:rsidR="0093232A" w:rsidRPr="00770CD3" w:rsidTr="006F2847">
        <w:trPr>
          <w:trHeight w:val="52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14 762 886,12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493 036,00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14 762 886,12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493 036,00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1 073 850,12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1 073 850,12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1 073 850,12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000 0502 0000000000 410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000 0502 0000000000 414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</w:tr>
      <w:tr w:rsidR="0093232A" w:rsidRPr="00770CD3" w:rsidTr="006F2847">
        <w:trPr>
          <w:trHeight w:val="85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562 635 631,25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122 139 487,38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165 134 591,52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34 418 713,83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ным, автономным учреждениям и иным некоммерческим организа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165 134 591,52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34 418 713,83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165 134 591,52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34 418 713,83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(муниципаль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госу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161 973 960,32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33 836 913,63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3 160 631,20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581 800,20</w:t>
            </w:r>
          </w:p>
        </w:tc>
      </w:tr>
      <w:tr w:rsidR="0093232A" w:rsidRPr="00770CD3" w:rsidTr="006F2847">
        <w:trPr>
          <w:trHeight w:val="4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353 838 108,48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73 490 242,35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ным, автономным учреждениям и иным некоммерческим органи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353 838 108,48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73 490 242,35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353 838 108,48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73 490 242,35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(муниципаль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государ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341 959 457,48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70 834 733,35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11 878 651,00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2 655 509,00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21 904 152,25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8 454 233,66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ным, автономным учреждениям и иным некоммерческим организа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21 904 152,25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8 454 233,66</w:t>
            </w:r>
          </w:p>
        </w:tc>
      </w:tr>
      <w:tr w:rsidR="0093232A" w:rsidRPr="00770CD3" w:rsidTr="00786392">
        <w:trPr>
          <w:trHeight w:val="247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21 904 152,25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8 454 233,66</w:t>
            </w:r>
          </w:p>
        </w:tc>
      </w:tr>
      <w:tr w:rsidR="0093232A" w:rsidRPr="00770CD3" w:rsidTr="006F2847">
        <w:trPr>
          <w:trHeight w:val="26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(муниципаль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госу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19 532 040,25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8 399 842,27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иные цели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2 372 112,00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54 391,39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детей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3 119 439,00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423 512,07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ным, автономным учреждениям и иным некоммерческим организа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3 119 439,00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423 512,07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93232A" w:rsidRPr="00770CD3" w:rsidTr="006F2847">
        <w:trPr>
          <w:trHeight w:val="85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2 469 439,00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243 512,07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(муниципаль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государ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2 022 439,00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243 512,07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18 639 340,00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5 352 785,47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ципальными) органами, казенными учреждениями, органами управле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государственными внебюджет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15 122 989,82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4 165 105,00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13 727 189,82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3 734 249,04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10 856 281,67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3 410 696,12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выплаты персоналу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10 458,73</w:t>
            </w:r>
          </w:p>
        </w:tc>
      </w:tr>
      <w:tr w:rsidR="0093232A" w:rsidRPr="00770CD3" w:rsidTr="007764FD">
        <w:trPr>
          <w:trHeight w:val="560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2 850 508,15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313 094,19</w:t>
            </w:r>
          </w:p>
        </w:tc>
      </w:tr>
      <w:tr w:rsidR="0093232A" w:rsidRPr="00770CD3" w:rsidTr="007764FD">
        <w:trPr>
          <w:trHeight w:val="357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1 395 800,00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430 855,96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227 505,60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страхованию на выплаты денежного содержания и иные выплаты работникам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203 350,36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3 063 210,18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1 107 680,47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3 063 210,18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1 107 680,47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3 063 210,18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1 107 680,47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400 040,00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000 0709 0000000000 410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400 040,00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000 0709 0000000000 414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400 040,00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81 604 247,75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19 154 158,42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78 586 149,76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18 253 203,42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ным, автономным учреждениям и иным некоммерческим организа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78 586 149,76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18 253 203,42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78 586 149,76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18 253 203,42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(муниципаль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госу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62 008 749,76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18 248 203,42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16 577 400,00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культуры, кинематографии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3 018 097,99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900 955,00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2 520 797,99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757 448,35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1 939 200,00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469 899,86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1 499 632,26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424 126,76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дений, за исключением фонда оплаты труда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2 367,74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1 267,74</w:t>
            </w:r>
          </w:p>
        </w:tc>
      </w:tr>
      <w:tr w:rsidR="0093232A" w:rsidRPr="00770CD3" w:rsidTr="006F2847">
        <w:trPr>
          <w:trHeight w:val="18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437 200,00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44 505,36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581 597,99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287 548,49</w:t>
            </w:r>
          </w:p>
        </w:tc>
      </w:tr>
      <w:tr w:rsidR="0093232A" w:rsidRPr="00770CD3" w:rsidTr="006F2847">
        <w:trPr>
          <w:trHeight w:val="323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394 800,00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105 267,00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186 797,99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182 281,49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441 300,00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143 506,65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441 300,00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143 506,65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441 300,00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143 506,65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000 0804 0000000000 410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000 0804 0000000000 414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19 930 600,00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4 790 821,74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1 039 934,22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1 039 934,22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1 039 934,22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1 039 934,22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1 764 428,48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27 061,18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27 061,18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27 061,18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8 999 100,00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1 737 367,30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1 737 367,30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нормативным обязательствам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8 969 700,00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1 737 367,30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1 986 459,04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1 986 459,04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1 986 459,04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нормативным обязательствам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1 986 459,04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10 647 500,00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1 344 869,42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6 668 500,00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1 276 541,42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93232A" w:rsidRPr="00770CD3" w:rsidTr="007764FD">
        <w:trPr>
          <w:trHeight w:val="13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161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000 1101 0000000000 410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000 1101 0000000000 414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ным, автономным учреждениям и иным некоммерческим организа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3 801 500,00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1 236 541,42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3 801 500,00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1 236 541,42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(муниципаль</w:t>
            </w:r>
            <w:r w:rsidR="00352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ного) задания на оказание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3 801 500,00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1 236 541,42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Массовый спорт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3 979 000,00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68 328,00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68 328,00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68 328,00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68 328,00</w:t>
            </w:r>
          </w:p>
        </w:tc>
      </w:tr>
      <w:tr w:rsidR="0093232A" w:rsidRPr="00770CD3" w:rsidTr="006F2847">
        <w:trPr>
          <w:trHeight w:val="354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000 1102 0000000000 410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дарственной (муниципальной)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000 1102 0000000000 414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24 477,11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24 477,11</w:t>
            </w:r>
          </w:p>
        </w:tc>
      </w:tr>
      <w:tr w:rsidR="0093232A" w:rsidRPr="00770CD3" w:rsidTr="006F2847">
        <w:trPr>
          <w:trHeight w:val="208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24 477,11</w:t>
            </w:r>
          </w:p>
        </w:tc>
      </w:tr>
      <w:tr w:rsidR="0093232A" w:rsidRPr="00770CD3" w:rsidTr="006F2847">
        <w:trPr>
          <w:trHeight w:val="532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заций), индивидуальным предпри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24 477,11</w:t>
            </w:r>
          </w:p>
        </w:tc>
      </w:tr>
      <w:tr w:rsidR="0093232A" w:rsidRPr="00770CD3" w:rsidTr="006F2847">
        <w:trPr>
          <w:trHeight w:val="709"/>
        </w:trPr>
        <w:tc>
          <w:tcPr>
            <w:tcW w:w="360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лученных доходов или возмещение фактически понесенных затрат в связи с производством (реализа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цией) товаров, выполнением работ, оказанием услуг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24 477,11</w:t>
            </w:r>
          </w:p>
        </w:tc>
      </w:tr>
      <w:tr w:rsidR="0093232A" w:rsidRPr="00770CD3" w:rsidTr="006F2847">
        <w:trPr>
          <w:trHeight w:val="354"/>
        </w:trPr>
        <w:tc>
          <w:tcPr>
            <w:tcW w:w="354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161 818,02</w:t>
            </w:r>
          </w:p>
        </w:tc>
      </w:tr>
      <w:tr w:rsidR="0093232A" w:rsidRPr="00770CD3" w:rsidTr="00786392">
        <w:trPr>
          <w:trHeight w:val="276"/>
        </w:trPr>
        <w:tc>
          <w:tcPr>
            <w:tcW w:w="354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161 818,02</w:t>
            </w:r>
          </w:p>
        </w:tc>
      </w:tr>
      <w:tr w:rsidR="0093232A" w:rsidRPr="00770CD3" w:rsidTr="006F2847">
        <w:trPr>
          <w:trHeight w:val="85"/>
        </w:trPr>
        <w:tc>
          <w:tcPr>
            <w:tcW w:w="354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161 818,02</w:t>
            </w:r>
          </w:p>
        </w:tc>
      </w:tr>
      <w:tr w:rsidR="0093232A" w:rsidRPr="00770CD3" w:rsidTr="006F2847">
        <w:trPr>
          <w:trHeight w:val="208"/>
        </w:trPr>
        <w:tc>
          <w:tcPr>
            <w:tcW w:w="354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1 278 000,00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161 818,02</w:t>
            </w:r>
          </w:p>
        </w:tc>
      </w:tr>
      <w:tr w:rsidR="0093232A" w:rsidRPr="00770CD3" w:rsidTr="006F2847">
        <w:trPr>
          <w:trHeight w:val="532"/>
        </w:trPr>
        <w:tc>
          <w:tcPr>
            <w:tcW w:w="3545" w:type="dxa"/>
            <w:shd w:val="clear" w:color="auto" w:fill="auto"/>
            <w:vAlign w:val="bottom"/>
            <w:hideMark/>
          </w:tcPr>
          <w:p w:rsidR="005F0224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субъектов российской федерации</w:t>
            </w:r>
          </w:p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муниципальных образований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000 1400 0000000000 000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601 000,00</w:t>
            </w:r>
          </w:p>
        </w:tc>
      </w:tr>
      <w:tr w:rsidR="0093232A" w:rsidRPr="00770CD3" w:rsidTr="006F2847">
        <w:trPr>
          <w:trHeight w:val="532"/>
        </w:trPr>
        <w:tc>
          <w:tcPr>
            <w:tcW w:w="354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 обеспеченности субъектов Российской Федерации и муни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образований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54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54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601 000,00</w:t>
            </w:r>
          </w:p>
        </w:tc>
      </w:tr>
      <w:tr w:rsidR="0093232A" w:rsidRPr="00770CD3" w:rsidTr="006F2847">
        <w:trPr>
          <w:trHeight w:val="208"/>
        </w:trPr>
        <w:tc>
          <w:tcPr>
            <w:tcW w:w="354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на выравнивание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601 000,00</w:t>
            </w:r>
          </w:p>
        </w:tc>
      </w:tr>
      <w:tr w:rsidR="0093232A" w:rsidRPr="00770CD3" w:rsidTr="006F2847">
        <w:trPr>
          <w:trHeight w:val="18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9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232A" w:rsidRPr="00770CD3" w:rsidTr="00786392">
        <w:trPr>
          <w:trHeight w:val="459"/>
        </w:trPr>
        <w:tc>
          <w:tcPr>
            <w:tcW w:w="3545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719" w:type="dxa"/>
            <w:shd w:val="clear" w:color="auto" w:fill="auto"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-4 088 288,79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3232A" w:rsidRPr="00770CD3" w:rsidRDefault="0093232A" w:rsidP="0093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-4 754 635,71</w:t>
            </w:r>
          </w:p>
        </w:tc>
      </w:tr>
    </w:tbl>
    <w:p w:rsidR="003876EF" w:rsidRDefault="003876EF" w:rsidP="003876EF"/>
    <w:p w:rsidR="006F2847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BA372D" w:rsidRPr="00BA372D" w:rsidRDefault="00BA372D" w:rsidP="00BA372D">
      <w:pPr>
        <w:spacing w:after="0"/>
        <w:jc w:val="right"/>
        <w:rPr>
          <w:rFonts w:ascii="Times New Roman" w:hAnsi="Times New Roman" w:cs="Times New Roman"/>
        </w:rPr>
      </w:pPr>
      <w:r w:rsidRPr="00BA372D">
        <w:rPr>
          <w:rFonts w:ascii="Times New Roman" w:hAnsi="Times New Roman" w:cs="Times New Roman"/>
        </w:rPr>
        <w:t>руб.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7"/>
        <w:gridCol w:w="709"/>
        <w:gridCol w:w="2693"/>
        <w:gridCol w:w="1843"/>
        <w:gridCol w:w="1701"/>
      </w:tblGrid>
      <w:tr w:rsidR="006F2847" w:rsidRPr="006F2847" w:rsidTr="00E678D2">
        <w:trPr>
          <w:trHeight w:val="276"/>
        </w:trPr>
        <w:tc>
          <w:tcPr>
            <w:tcW w:w="2987" w:type="dxa"/>
            <w:vMerge w:val="restart"/>
            <w:shd w:val="clear" w:color="auto" w:fill="auto"/>
            <w:vAlign w:val="center"/>
            <w:hideMark/>
          </w:tcPr>
          <w:p w:rsidR="006F2847" w:rsidRPr="006F2847" w:rsidRDefault="006F2847" w:rsidP="00BA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стро-ки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6F2847" w:rsidRPr="006F2847" w:rsidTr="00E678D2">
        <w:trPr>
          <w:trHeight w:val="780"/>
        </w:trPr>
        <w:tc>
          <w:tcPr>
            <w:tcW w:w="2987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847" w:rsidRPr="006F2847" w:rsidTr="00E678D2">
        <w:trPr>
          <w:trHeight w:val="285"/>
        </w:trPr>
        <w:tc>
          <w:tcPr>
            <w:tcW w:w="2987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F2847" w:rsidRPr="006F2847" w:rsidTr="00E678D2">
        <w:trPr>
          <w:trHeight w:val="311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4 088 288,79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4 754 635,71</w:t>
            </w:r>
          </w:p>
        </w:tc>
      </w:tr>
      <w:tr w:rsidR="006F2847" w:rsidRPr="006F2847" w:rsidTr="00E678D2">
        <w:trPr>
          <w:trHeight w:val="219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847" w:rsidRPr="006F2847" w:rsidTr="00E678D2">
        <w:trPr>
          <w:trHeight w:val="495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1 710 760,00</w:t>
            </w:r>
          </w:p>
        </w:tc>
      </w:tr>
      <w:tr w:rsidR="006F2847" w:rsidRPr="006F2847" w:rsidTr="00E678D2">
        <w:trPr>
          <w:trHeight w:val="258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23 261 371,85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-600 000,00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25 661 371,85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F2847" w:rsidRPr="006F2847" w:rsidTr="00E678D2">
        <w:trPr>
          <w:trHeight w:val="558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000 0102000005 0000 710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25 661 371,85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-600 000,00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000 0102000005 0000 810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-600 000,00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-29 218 971,85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F2847" w:rsidRPr="006F2847" w:rsidTr="00E678D2">
        <w:trPr>
          <w:trHeight w:val="765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-29 218 971,85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F2847" w:rsidRPr="006F2847" w:rsidTr="00E678D2">
        <w:trPr>
          <w:trHeight w:val="765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-29 218 971,85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F2847" w:rsidRPr="006F2847" w:rsidTr="00E678D2">
        <w:trPr>
          <w:trHeight w:val="765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000 0103010005 0000 810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-29 218 971,85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внутрен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 финансирования дефицитов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доставленные внутри страны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предоставленных внутри страны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</w:tr>
      <w:tr w:rsidR="006F2847" w:rsidRPr="006F2847" w:rsidTr="00E678D2">
        <w:trPr>
          <w:trHeight w:val="765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предоставленных дру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 бюджетам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</w:tr>
      <w:tr w:rsidR="006F2847" w:rsidRPr="006F2847" w:rsidTr="00E678D2">
        <w:trPr>
          <w:trHeight w:val="1020"/>
        </w:trPr>
        <w:tc>
          <w:tcPr>
            <w:tcW w:w="2987" w:type="dxa"/>
            <w:shd w:val="clear" w:color="auto" w:fill="auto"/>
            <w:vAlign w:val="bottom"/>
            <w:hideMark/>
          </w:tcPr>
          <w:p w:rsidR="005F0224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дитов, предоставленных другим бюджетам бюджет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системы Российской Федерации из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муниципальных районов</w:t>
            </w:r>
          </w:p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валюте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000 0106050205 0000 640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</w:tr>
      <w:tr w:rsidR="006F2847" w:rsidRPr="006F2847" w:rsidTr="00E678D2">
        <w:trPr>
          <w:trHeight w:val="6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E678D2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F2847"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зменение остатков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4 088 288,79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3 043 875,71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4 088 288,79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3 043 875,71</w:t>
            </w:r>
          </w:p>
        </w:tc>
      </w:tr>
      <w:tr w:rsidR="006F2847" w:rsidRPr="006F2847" w:rsidTr="00E678D2">
        <w:trPr>
          <w:trHeight w:val="495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-806 621 159,94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-162 964 237,86</w:t>
            </w:r>
          </w:p>
        </w:tc>
      </w:tr>
      <w:tr w:rsidR="006F2847" w:rsidRPr="006F2847" w:rsidTr="00E678D2">
        <w:trPr>
          <w:trHeight w:val="30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-806 621 159,94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-162 964 237,86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-806 621 159,94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-162 964 237,86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 бюдже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-806 621 159,94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-162 964 237,86</w:t>
            </w:r>
          </w:p>
        </w:tc>
      </w:tr>
      <w:tr w:rsidR="006F2847" w:rsidRPr="006F2847" w:rsidTr="00E678D2">
        <w:trPr>
          <w:trHeight w:val="495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810 709 448,73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166 008 113,57</w:t>
            </w:r>
          </w:p>
        </w:tc>
      </w:tr>
      <w:tr w:rsidR="006F2847" w:rsidRPr="006F2847" w:rsidTr="00E678D2">
        <w:trPr>
          <w:trHeight w:val="30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810 709 448,73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166 008 113,57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810 709 448,73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166 008 113,57</w:t>
            </w:r>
          </w:p>
        </w:tc>
      </w:tr>
      <w:tr w:rsidR="006F2847" w:rsidRPr="006F2847" w:rsidTr="00E678D2">
        <w:trPr>
          <w:trHeight w:val="510"/>
        </w:trPr>
        <w:tc>
          <w:tcPr>
            <w:tcW w:w="2987" w:type="dxa"/>
            <w:shd w:val="clear" w:color="auto" w:fill="auto"/>
            <w:vAlign w:val="bottom"/>
            <w:hideMark/>
          </w:tcPr>
          <w:p w:rsidR="006F2847" w:rsidRPr="006F2847" w:rsidRDefault="006F2847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денежных средств бюд</w:t>
            </w:r>
            <w:r w:rsidR="005F0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810 709 448,73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2847" w:rsidRPr="006F2847" w:rsidRDefault="006F2847" w:rsidP="006F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166 008 113,57</w:t>
            </w:r>
          </w:p>
        </w:tc>
      </w:tr>
    </w:tbl>
    <w:p w:rsidR="0093232A" w:rsidRDefault="0093232A" w:rsidP="0093232A">
      <w:pPr>
        <w:ind w:left="-284"/>
      </w:pPr>
    </w:p>
    <w:p w:rsidR="00E678D2" w:rsidRDefault="00E678D2" w:rsidP="0093232A">
      <w:pPr>
        <w:ind w:left="-284"/>
      </w:pPr>
    </w:p>
    <w:p w:rsidR="003876EF" w:rsidRDefault="005F0224" w:rsidP="00EB580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B5805" w:rsidRPr="00EB5805">
        <w:rPr>
          <w:rFonts w:ascii="Times New Roman" w:hAnsi="Times New Roman" w:cs="Times New Roman"/>
          <w:b/>
          <w:sz w:val="28"/>
          <w:szCs w:val="28"/>
        </w:rPr>
        <w:t>Таблица консолидируемых расчетов</w:t>
      </w:r>
    </w:p>
    <w:p w:rsidR="00EB5805" w:rsidRPr="00EB5805" w:rsidRDefault="00EB5805" w:rsidP="00EB5805">
      <w:pPr>
        <w:spacing w:after="0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993"/>
        <w:gridCol w:w="1984"/>
        <w:gridCol w:w="1843"/>
      </w:tblGrid>
      <w:tr w:rsidR="003876EF" w:rsidRPr="00A51DEA" w:rsidTr="007764FD">
        <w:trPr>
          <w:trHeight w:val="240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3876EF" w:rsidRPr="00A51DEA" w:rsidRDefault="003876EF" w:rsidP="00EB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3827" w:type="dxa"/>
            <w:gridSpan w:val="2"/>
            <w:shd w:val="clear" w:color="auto" w:fill="auto"/>
            <w:noWrap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</w:p>
        </w:tc>
      </w:tr>
      <w:tr w:rsidR="003876EF" w:rsidRPr="00A51DEA" w:rsidTr="007764FD">
        <w:trPr>
          <w:trHeight w:val="672"/>
        </w:trPr>
        <w:tc>
          <w:tcPr>
            <w:tcW w:w="5103" w:type="dxa"/>
            <w:vMerge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                 муниципальных   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3876EF" w:rsidRPr="00A51DEA" w:rsidTr="007764FD">
        <w:trPr>
          <w:trHeight w:val="285"/>
        </w:trPr>
        <w:tc>
          <w:tcPr>
            <w:tcW w:w="510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876EF" w:rsidRPr="00A51DEA" w:rsidTr="007764FD">
        <w:trPr>
          <w:trHeight w:val="259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выбытий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5 426 760,00</w:t>
            </w:r>
          </w:p>
        </w:tc>
      </w:tr>
      <w:tr w:rsidR="003876EF" w:rsidRPr="00A51DEA" w:rsidTr="007764FD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Бюджеты муниципальных районов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3 116 000,00</w:t>
            </w:r>
          </w:p>
        </w:tc>
      </w:tr>
      <w:tr w:rsidR="003876EF" w:rsidRPr="00A51DEA" w:rsidTr="007764FD">
        <w:trPr>
          <w:trHeight w:val="278"/>
        </w:trPr>
        <w:tc>
          <w:tcPr>
            <w:tcW w:w="510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601 000,00</w:t>
            </w:r>
          </w:p>
        </w:tc>
      </w:tr>
      <w:tr w:rsidR="003876EF" w:rsidRPr="00A51DEA" w:rsidTr="007764FD">
        <w:trPr>
          <w:trHeight w:val="278"/>
        </w:trPr>
        <w:tc>
          <w:tcPr>
            <w:tcW w:w="510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2 515 000,00</w:t>
            </w:r>
          </w:p>
        </w:tc>
      </w:tr>
      <w:tr w:rsidR="003876EF" w:rsidRPr="00A51DEA" w:rsidTr="007764FD">
        <w:trPr>
          <w:trHeight w:val="345"/>
        </w:trPr>
        <w:tc>
          <w:tcPr>
            <w:tcW w:w="510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Бюджеты городских поселений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</w:tr>
      <w:tr w:rsidR="003876EF" w:rsidRPr="00A51DEA" w:rsidTr="007764FD">
        <w:trPr>
          <w:trHeight w:val="375"/>
        </w:trPr>
        <w:tc>
          <w:tcPr>
            <w:tcW w:w="510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внутренних заимствований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876EF" w:rsidRPr="00A51DEA" w:rsidRDefault="003876EF" w:rsidP="000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2 310 760,00</w:t>
            </w:r>
          </w:p>
        </w:tc>
      </w:tr>
    </w:tbl>
    <w:p w:rsidR="003876EF" w:rsidRPr="00A87E89" w:rsidRDefault="003876EF" w:rsidP="000A66E8"/>
    <w:sectPr w:rsidR="003876EF" w:rsidRPr="00A87E89" w:rsidSect="009255E0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7E" w:rsidRDefault="00122E7E" w:rsidP="007764FD">
      <w:pPr>
        <w:spacing w:after="0" w:line="240" w:lineRule="auto"/>
      </w:pPr>
      <w:r>
        <w:separator/>
      </w:r>
    </w:p>
  </w:endnote>
  <w:endnote w:type="continuationSeparator" w:id="1">
    <w:p w:rsidR="00122E7E" w:rsidRDefault="00122E7E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E712E6" w:rsidRDefault="00E712E6">
        <w:pPr>
          <w:pStyle w:val="a7"/>
          <w:jc w:val="center"/>
        </w:pPr>
        <w:fldSimple w:instr=" PAGE   \* MERGEFORMAT ">
          <w:r w:rsidR="005F0224">
            <w:rPr>
              <w:noProof/>
            </w:rPr>
            <w:t>24</w:t>
          </w:r>
        </w:fldSimple>
      </w:p>
    </w:sdtContent>
  </w:sdt>
  <w:p w:rsidR="00E712E6" w:rsidRDefault="00E71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7E" w:rsidRDefault="00122E7E" w:rsidP="007764FD">
      <w:pPr>
        <w:spacing w:after="0" w:line="240" w:lineRule="auto"/>
      </w:pPr>
      <w:r>
        <w:separator/>
      </w:r>
    </w:p>
  </w:footnote>
  <w:footnote w:type="continuationSeparator" w:id="1">
    <w:p w:rsidR="00122E7E" w:rsidRDefault="00122E7E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A66E8"/>
    <w:rsid w:val="000C405D"/>
    <w:rsid w:val="00122E7E"/>
    <w:rsid w:val="001D3DBE"/>
    <w:rsid w:val="00235AEB"/>
    <w:rsid w:val="00352C2A"/>
    <w:rsid w:val="003876EF"/>
    <w:rsid w:val="00585291"/>
    <w:rsid w:val="005F0224"/>
    <w:rsid w:val="00673AF6"/>
    <w:rsid w:val="006F2847"/>
    <w:rsid w:val="00710EA7"/>
    <w:rsid w:val="0074373E"/>
    <w:rsid w:val="007764FD"/>
    <w:rsid w:val="00786392"/>
    <w:rsid w:val="00790DBF"/>
    <w:rsid w:val="0080689E"/>
    <w:rsid w:val="00886928"/>
    <w:rsid w:val="008D4B69"/>
    <w:rsid w:val="009255E0"/>
    <w:rsid w:val="0093232A"/>
    <w:rsid w:val="00A14B71"/>
    <w:rsid w:val="00A17474"/>
    <w:rsid w:val="00A219FA"/>
    <w:rsid w:val="00B34E7F"/>
    <w:rsid w:val="00BA372D"/>
    <w:rsid w:val="00BE0E4B"/>
    <w:rsid w:val="00CA393F"/>
    <w:rsid w:val="00CA5E6C"/>
    <w:rsid w:val="00D151CA"/>
    <w:rsid w:val="00DB44D3"/>
    <w:rsid w:val="00DE3791"/>
    <w:rsid w:val="00E678D2"/>
    <w:rsid w:val="00E712E6"/>
    <w:rsid w:val="00EA5CEA"/>
    <w:rsid w:val="00EB5805"/>
    <w:rsid w:val="00F368DC"/>
    <w:rsid w:val="00F65889"/>
    <w:rsid w:val="00F7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223EE-2A23-415C-97B0-BB2BA04C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7783</Words>
  <Characters>44365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надя</cp:lastModifiedBy>
  <cp:revision>25</cp:revision>
  <cp:lastPrinted>2017-04-18T04:44:00Z</cp:lastPrinted>
  <dcterms:created xsi:type="dcterms:W3CDTF">2017-04-12T13:05:00Z</dcterms:created>
  <dcterms:modified xsi:type="dcterms:W3CDTF">2017-04-18T07:55:00Z</dcterms:modified>
</cp:coreProperties>
</file>