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BE" w:rsidRDefault="0093232A" w:rsidP="006951D4">
      <w:pPr>
        <w:spacing w:after="0" w:line="240" w:lineRule="auto"/>
        <w:ind w:left="5953"/>
        <w:rPr>
          <w:rFonts w:ascii="Times New Roman" w:hAnsi="Times New Roman" w:cs="Times New Roman"/>
          <w:sz w:val="28"/>
          <w:szCs w:val="28"/>
        </w:rPr>
      </w:pPr>
      <w:r w:rsidRPr="006951D4">
        <w:rPr>
          <w:rFonts w:ascii="Times New Roman" w:hAnsi="Times New Roman" w:cs="Times New Roman"/>
          <w:sz w:val="28"/>
          <w:szCs w:val="28"/>
        </w:rPr>
        <w:t>Приложение к постановлению  администрации Пугачевского муниципального района</w:t>
      </w:r>
    </w:p>
    <w:p w:rsidR="0093232A" w:rsidRPr="006951D4" w:rsidRDefault="00BC06BE" w:rsidP="006951D4">
      <w:pPr>
        <w:spacing w:after="0" w:line="240" w:lineRule="auto"/>
        <w:ind w:left="59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 </w:t>
      </w:r>
      <w:r w:rsidR="00FE5268" w:rsidRPr="006951D4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93232A" w:rsidRPr="006951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686</w:t>
      </w:r>
    </w:p>
    <w:p w:rsidR="0093232A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A" w:rsidRPr="00E450F5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A" w:rsidRPr="00E450F5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F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3232A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F5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Пугачевского муниципального района  </w:t>
      </w:r>
    </w:p>
    <w:p w:rsidR="0093232A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F5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за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E5268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E450F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450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68DC" w:rsidRDefault="00F368DC"/>
    <w:p w:rsidR="0093232A" w:rsidRPr="006951D4" w:rsidRDefault="006951D4" w:rsidP="006951D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93232A" w:rsidRPr="00695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 бюджета</w:t>
      </w:r>
    </w:p>
    <w:p w:rsidR="0093232A" w:rsidRPr="004445F3" w:rsidRDefault="0093232A" w:rsidP="003876E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445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Единицы измерения: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445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рублях</w:t>
      </w:r>
    </w:p>
    <w:tbl>
      <w:tblPr>
        <w:tblW w:w="10349" w:type="dxa"/>
        <w:tblInd w:w="-318" w:type="dxa"/>
        <w:tblLayout w:type="fixed"/>
        <w:tblLook w:val="04A0"/>
      </w:tblPr>
      <w:tblGrid>
        <w:gridCol w:w="3545"/>
        <w:gridCol w:w="709"/>
        <w:gridCol w:w="2693"/>
        <w:gridCol w:w="1701"/>
        <w:gridCol w:w="1701"/>
      </w:tblGrid>
      <w:tr w:rsidR="0093232A" w:rsidRPr="00770CD3" w:rsidTr="000C7603">
        <w:trPr>
          <w:trHeight w:val="276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стро-ки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93232A" w:rsidRPr="00770CD3" w:rsidTr="000C7603">
        <w:trPr>
          <w:trHeight w:val="49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A" w:rsidRPr="00770CD3" w:rsidRDefault="0093232A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232A" w:rsidRPr="00770CD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69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69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69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69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69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781 107 788,09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404 283 722,15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163 903 200,00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84 793 894,92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92 852 233,39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39 375 939,07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92 852 233,39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39 375 939,07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лючением доходов, в отношении которых исчисление и уплата на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 осуществляются в соответст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92 143 833,39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38 762 399,60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вления деятельности физическими лицами, зарегистрированными в качестве индивидуальных пред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принимателей, нотариусов, зани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мающихся частной практикой, адвокатов, учредивших адвокат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000 1010202001 0000 110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311 900,01</w:t>
            </w:r>
          </w:p>
        </w:tc>
      </w:tr>
      <w:tr w:rsidR="000C7603" w:rsidRPr="000C7603" w:rsidTr="006951D4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281 457,90</w:t>
            </w:r>
          </w:p>
        </w:tc>
      </w:tr>
      <w:tr w:rsidR="000C7603" w:rsidRPr="000C7603" w:rsidTr="006951D4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являющимися иностранными гражданами, осуществляющими трудовую деятельность по найму на основании патента в соответст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вии со статьей 227.1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000 1010204001 0000 110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20 181,56</w:t>
            </w:r>
          </w:p>
        </w:tc>
      </w:tr>
      <w:tr w:rsidR="000C7603" w:rsidRPr="000C7603" w:rsidTr="006951D4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Налоги на товары (работы, услу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14 267 400,00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12 708 943,61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14 267 400,00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12 708 943,61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5 982 200,00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5 018 954,18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ных) двигателей, подлежащие распределению между бюджетами субъектов Российской Федерации и местными бюджетами с учетом установленных дифференцирован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000 1030224001 0000 110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54 549,22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щие распределению между бюдже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тами субъектов Российской Феде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рации и местными бюджетами с учетом установленных дифферен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цированных нормативов отчис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000 1030225001 0000 110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10 464 700,00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8 653 454,86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000 1030226001 0000 110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-2 270 300,00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-1 018 014,65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17 451 389,06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000 1050200002 0000 110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11 455 291,03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000 1050201002 0000 110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11 455 258,99</w:t>
            </w:r>
          </w:p>
        </w:tc>
      </w:tr>
      <w:tr w:rsidR="000C7603" w:rsidRPr="000C7603" w:rsidTr="006951D4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Default="000C7603" w:rsidP="006A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 (за налоговые п</w:t>
            </w:r>
            <w:r w:rsidR="006A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ериоды, истекшие до 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января 2011 года)</w:t>
            </w:r>
          </w:p>
          <w:p w:rsidR="006951D4" w:rsidRPr="000C7603" w:rsidRDefault="006951D4" w:rsidP="006A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000 1050202002 0000 110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32,04</w:t>
            </w:r>
          </w:p>
        </w:tc>
      </w:tr>
      <w:tr w:rsidR="000C7603" w:rsidRPr="000C7603" w:rsidTr="006951D4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000 1050300001 0000 110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5 977 560,03</w:t>
            </w:r>
          </w:p>
        </w:tc>
      </w:tr>
      <w:tr w:rsidR="000C7603" w:rsidRPr="000C7603" w:rsidTr="006951D4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000 1050301001 0000 110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5 977 294,31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000 1050302001 0000 110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265,72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нением патентной системы налого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000 1050400002 0000 110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18 538,00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нением патентной системы налого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обложения, зачисляемый в бюдже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муниципальных районов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000 1050402002 0000 110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18 538,00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1 445 033,76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000 1080300001 0000 110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1 430 033,76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Суда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000 1080301001 0000 110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1 430 033,76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000 1080700001 0000 110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000 1080715001 0000 110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13,03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000 1090600002 0000 110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с продаж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000 1090601002 0000 110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налоги и сборы (по отме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ненным местным налогам и сборам)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000 1090700000 0000 110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местные налоги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000 1090705000 0000 110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000 1090705305 0000 110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щества, находящегося в государ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6 267 966,61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1 942 904,45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Проценты, полученные от предос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тавления бюджетных кредитов внутри страны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000 1110300000 0000 120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C7603" w:rsidRPr="000C7603" w:rsidTr="006951D4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Проценты, полученные от предос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000 1110305005 0000 120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C7603" w:rsidRPr="000C7603" w:rsidTr="006951D4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Доходы, получаемые в виде аренд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либо иной платы за передачу в возмездное пользование государ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ственного и муниципального иму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щества (за исключением имущест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бюджетных и автономных уч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реждений, а также имущества государственных и муниципаль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000 1110500000 0000 120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6 157 566,61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1 942 904,45</w:t>
            </w:r>
          </w:p>
        </w:tc>
      </w:tr>
      <w:tr w:rsidR="000C7603" w:rsidRPr="000C7603" w:rsidTr="006951D4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000 1110501000 0000 120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5 985 566,61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1 836 115,73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платы за земельные участки, государственная собственность на которые не разграничена и кото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рые расположены в границах сель</w:t>
            </w:r>
            <w:r w:rsidR="0005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000 1110501310 0000 120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733 028,57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платы за земельные участки, государственная собственность на которые не разграничена и кото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рые расположены в границах го</w:t>
            </w:r>
            <w:r w:rsidR="0005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родских поселений, а также сред</w:t>
            </w:r>
            <w:r w:rsidR="0005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от продажи права на заклю</w:t>
            </w:r>
            <w:r w:rsidR="0005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договоров аренды указан</w:t>
            </w:r>
            <w:r w:rsidR="0005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000 1110501313 0000 120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2 965 966,61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1 103 087,16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платы за земли после разгра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ничения государственной собст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венности на землю, а также сред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от продажи права на заклю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договоров аренды указан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земельных участков (за иск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000 1110502000 0000 120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C7603" w:rsidRPr="000C7603" w:rsidTr="006951D4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платы, а также средства от продажи права на заключение договоров аренды за земли, нахо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дящиеся в собственности муни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ципальных районов (за исключе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нием земельных участков муници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бюджетных и автоном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000 1110502505 0000 120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C7603" w:rsidRPr="000C7603" w:rsidTr="006951D4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сдачи в аренду </w:t>
            </w:r>
            <w:r w:rsidR="0069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ства, находящегося в оперативном управлении органов 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государственной власти, органов местного самоуправления, госу</w:t>
            </w:r>
            <w:r w:rsidR="0005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внебюджетных фон</w:t>
            </w:r>
            <w:r w:rsidR="0005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 и созданных ими учреждений (за исключением имущества бюд</w:t>
            </w:r>
            <w:r w:rsidR="0005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000 1110503000 0000 120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31 500,65</w:t>
            </w:r>
          </w:p>
        </w:tc>
      </w:tr>
      <w:tr w:rsidR="000C7603" w:rsidRPr="000C7603" w:rsidTr="006951D4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Доходы от сдачи в аренду </w:t>
            </w:r>
            <w:r w:rsidR="0005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ства, находящегося в оперативном управлении органов управления муниципальных районов и создан</w:t>
            </w:r>
            <w:r w:rsidR="0005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ими учреждений (за исключе</w:t>
            </w:r>
            <w:r w:rsidR="0005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000 1110503505 0000 120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31 500,65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ства, составляющего государствен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 (муниципальную) казну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000 1110507000 0000 120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75 288,07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CD0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сдачи в аренду 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ства, составляющего казну муни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ципальных районов (за исключе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000 1110507505 0000 120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75 288,07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от государственных и муниципальных унитарных пред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000 1110700000 0000 120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 государственных и муни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ципальных унитарных предприя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тий, остающейся после уплаты налогов и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000 1110701000 0000 120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налогов и иных обязательных платежей муниципальных уни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тарных предприятий, созданных муниципальными районами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000 1110701505 0000 120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660 188,94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000 1120100001 0000 120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660 188,94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6A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  <w:r w:rsidR="006A6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000 1120101001 0000 120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318 904,30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000 1120102001 0000 120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5 543,21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000 1120103001 0000 120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50 935,13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000 1120104001 0000 120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225 551,19</w:t>
            </w:r>
          </w:p>
        </w:tc>
      </w:tr>
      <w:tr w:rsidR="000C7603" w:rsidRPr="000C7603" w:rsidTr="00CD038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веществ, образующихся при сжи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гании на факельных установках и (или) рассеивании попутного нефтяного газа</w:t>
            </w:r>
          </w:p>
          <w:p w:rsidR="00CD0381" w:rsidRPr="000C7603" w:rsidRDefault="00CD0381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000 1120107001 0000 120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59 255,11</w:t>
            </w:r>
          </w:p>
        </w:tc>
      </w:tr>
      <w:tr w:rsidR="000C7603" w:rsidRPr="000C7603" w:rsidTr="00CD0381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9 454 696,15</w:t>
            </w:r>
          </w:p>
        </w:tc>
      </w:tr>
      <w:tr w:rsidR="000C7603" w:rsidRPr="000C7603" w:rsidTr="00CD0381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бюджетных и автономных учреждений, а также имущества государственных и муниципаль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000 1140200000 0000 000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6 379 000,00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собственности муниципальных районов (за иск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лючением движимого имущества муниципальных бюджетных и автономных учреждений, а также имущества муниципальных уни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000 1140205005 0000 410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6 379 000,00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щества, находящегося в собствен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 муниципальных районов (за исключением имущества муници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бюджетных и автоном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учреждений, а также имуще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муниципальных унитарных предприятий, в том числе казен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ных), в части реализации основ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000 1140205305 0000 410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6 379 000,00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государ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000 1140600000 0000 430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3 075 696,15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венность на которые не разграни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000 1140601000 0000 430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933 220,18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венность на которые не разгра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ничена и которые расположены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000 1140601310 0000 430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874 898,26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венность на которые не разграни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чена и которые расположены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000 1140601313 0000 430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58 321,92</w:t>
            </w:r>
          </w:p>
        </w:tc>
      </w:tr>
      <w:tr w:rsidR="000C7603" w:rsidRPr="000C7603" w:rsidTr="00CD038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венность на которые разграничена (за исключением земельных участ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000 1140602000 0000 430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2 142 475,97</w:t>
            </w:r>
          </w:p>
        </w:tc>
      </w:tr>
      <w:tr w:rsidR="000C7603" w:rsidRPr="000C7603" w:rsidTr="00CD0381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продажи земельных участков, находящихся в собст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венности муниципальных районов (за исключением земельных участ</w:t>
            </w:r>
            <w:r w:rsidR="00CD0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000 1140602505 0000 430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2 142 475,97</w:t>
            </w:r>
          </w:p>
        </w:tc>
      </w:tr>
      <w:tr w:rsidR="000C7603" w:rsidRPr="000C7603" w:rsidTr="00CD0381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1 752 241,33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000 1160300000 0000 140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24 681,14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6B4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о на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логах и сборах, предусмотренные статьями 116, 1191, 1192, пунк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000 1160301001 0000 140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16 931,14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в области налогов и сборов, предусмотренные Кодексом Рос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сийской Федерации об админи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000 1160303001 0000 140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7 750,00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чных денежных расчетов и (или) расчетов с использованием пла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тежных карт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000 1160600001 0000 140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в области государственного регулирования производства и оборота этилового спирта, алко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гольной, спиртосодержащей и табачной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000 1160800001 0000 140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343 701,73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000 1160801001 0000 140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333 701,73</w:t>
            </w:r>
          </w:p>
        </w:tc>
      </w:tr>
      <w:tr w:rsidR="000C7603" w:rsidRPr="000C7603" w:rsidTr="006B4E85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000 1160802001 0000 140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0C7603" w:rsidRPr="000C7603" w:rsidTr="006B4E85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использовании животного мира, об экологической экспертизе, в облас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охраны окружающей среды, о рыболовстве и сохранении водных биологических ресурсов, земель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законодательства, лесного законодательства, водного законо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000 1162500000 0000 140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108 501,00</w:t>
            </w:r>
          </w:p>
        </w:tc>
      </w:tr>
      <w:tr w:rsidR="000C7603" w:rsidRPr="000C7603" w:rsidTr="006B4E85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Денежные взыскания (штрафы) за нарушение законодательства в об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000 1162505001 0000 140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53 500,00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земельного законода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000 1162506001 0000 140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55 001,00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чия человека и законодательства в сфере защиты прав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000 1162800001 0000 140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89 100,00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правонарушения в области дорож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000 1163000001 0000 140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правил перевозки круп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ногабаритных и тяжеловесных грузов по автомобильным дорогам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000 1163001001 0000 140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-2 000,00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правил перевозки круп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000 1163001401 0000 140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-2 000,00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000 1163003001 0000 140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сийской Федерации о контрактной системе в сфере закупок товаров, работ, услуг для обеспечения госу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и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000 1163300000 0000 140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73 000,00</w:t>
            </w:r>
          </w:p>
        </w:tc>
      </w:tr>
      <w:tr w:rsidR="000C7603" w:rsidRPr="000C7603" w:rsidTr="006B4E85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сийской Федерации о контрактной системе в сфере закупок товаров, работ, услуг для обеспечения государственных и муниципаль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нужд для нужд муниципаль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000 1163305005 0000 140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73 000,00</w:t>
            </w:r>
          </w:p>
        </w:tc>
      </w:tr>
      <w:tr w:rsidR="000C7603" w:rsidRPr="000C7603" w:rsidTr="006B4E85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сийской Федерации об админи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стративных правонарушениях, предусмотренные статьей 20.25 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Кодекса Российской Федерации об административных правонаруше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000 1164300001 0000 140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168 368,48</w:t>
            </w:r>
          </w:p>
        </w:tc>
      </w:tr>
      <w:tr w:rsidR="000C7603" w:rsidRPr="000C7603" w:rsidTr="006B4E85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000 1169000000 0000 140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911 888,98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000 1169005005 0000 140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911 888,98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2 545,52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000 1170100000 0000 180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1 828,07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000 1170105005 0000 180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1 828,07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000 1170500000 0000 180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717,45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000 1170505005 0000 180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717,45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617 204 588,09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319 489 827,23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617 204 588,09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319 489 827,23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000 2021000000 0000 151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134 329 000,00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76 804 000,00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000 2021500100 0000 151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134 329 000,00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76 804 000,00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районов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000 2021500105 0000 151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134 329 000,00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76 804 000,00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000 2022000000 0000 151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43 075 700,00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4 154 000,00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цию федеральных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000 2022005100 0000 151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районов на реализацию федеральных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000 2022005105 0000 151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софинан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сирование капитальных вложений в объекты государственной (муни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000 2022007700 0000 151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7 212 700,00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000 2022007705 0000 151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7 212 700,00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C7603" w:rsidRPr="000C7603" w:rsidTr="00405324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создание в общеобразовательных организа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000 2022509700 0000 151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C7603" w:rsidRPr="000C7603" w:rsidTr="00405324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</w:t>
            </w:r>
            <w:r w:rsidR="006B4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районов на создание в обще</w:t>
            </w:r>
            <w:r w:rsidR="00405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образовательных организациях, расположенных в сельской 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000 2022509705 0000 151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C7603" w:rsidRPr="000C7603" w:rsidTr="00405324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Субсидия бюджетам на поддержку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000 2022551900 0000 151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</w:t>
            </w:r>
            <w:r w:rsidR="00317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районов на поддержку отрас</w:t>
            </w:r>
            <w:r w:rsidR="00317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000 2022551905 0000 151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обеспече</w:t>
            </w:r>
            <w:r w:rsidR="00317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развития и укрепления мате</w:t>
            </w:r>
            <w:r w:rsidR="00317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риально-технической базы муни</w:t>
            </w:r>
            <w:r w:rsidR="00317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ципальных домов культуры, под</w:t>
            </w:r>
            <w:r w:rsidR="00317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000 2022555800 0000 151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630 000,00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</w:t>
            </w:r>
            <w:r w:rsidR="00317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районов  на обеспечение раз</w:t>
            </w:r>
            <w:r w:rsidR="00317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вития и укрепления материально-технической базы муниципальных домов культуры, поддержку твор</w:t>
            </w:r>
            <w:r w:rsidR="00317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ческой деятельности муниципаль</w:t>
            </w:r>
            <w:r w:rsidR="00317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театров в городах с числен</w:t>
            </w:r>
            <w:r w:rsidR="00317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ностью населения до 300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000 2022555805 0000 151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630 000,00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000 2022999900 0000 151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3 524 000,00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000 2022999905 0000 151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3 524 000,00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000 2023000000 0000 151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422 300 600,00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227 013 139,14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</w:t>
            </w:r>
            <w:r w:rsidR="00053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000 2023002400 0000 151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422 283 600,00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227 013 139,14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</w:t>
            </w:r>
            <w:r w:rsidR="00053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000 2023002405 0000 151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422 283 600,00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227 013 139,14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</w:t>
            </w:r>
            <w:r w:rsidR="00053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вление полномочий по составле</w:t>
            </w:r>
            <w:r w:rsidR="00053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(изменению) списков канди</w:t>
            </w:r>
            <w:r w:rsidR="00053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датов в присяжные заседатели фе</w:t>
            </w:r>
            <w:r w:rsidR="00053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деральных судов общей юрисдик</w:t>
            </w:r>
            <w:r w:rsidR="00053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000 2023512000 0000 151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000 2023512005 0000 151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000 2024000000 0000 151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17 499 288,09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11 518 688,09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</w:t>
            </w:r>
            <w:r w:rsidR="00053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000 2024999900 0000 151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17 499 288,09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11 518 688,09</w:t>
            </w:r>
          </w:p>
        </w:tc>
      </w:tr>
      <w:tr w:rsidR="000C7603" w:rsidRPr="000C760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</w:t>
            </w:r>
            <w:r w:rsidR="00053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ты, передаваемые бюджетам муни</w:t>
            </w:r>
            <w:r w:rsidR="00053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000 2024999905 0000 151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17 499 288,09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03" w:rsidRPr="000C7603" w:rsidRDefault="000C7603" w:rsidP="000C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11 518 688,09</w:t>
            </w:r>
          </w:p>
        </w:tc>
      </w:tr>
    </w:tbl>
    <w:p w:rsidR="0093232A" w:rsidRPr="003876EF" w:rsidRDefault="00053179" w:rsidP="007764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="0093232A" w:rsidRPr="00387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бюджета</w:t>
      </w:r>
    </w:p>
    <w:p w:rsidR="0093232A" w:rsidRPr="00770CD3" w:rsidRDefault="0093232A" w:rsidP="007764FD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770CD3">
        <w:rPr>
          <w:rFonts w:ascii="Times New Roman" w:eastAsia="Times New Roman" w:hAnsi="Times New Roman" w:cs="Times New Roman"/>
          <w:lang w:eastAsia="ru-RU"/>
        </w:rPr>
        <w:tab/>
      </w:r>
      <w:r w:rsidR="003876EF">
        <w:rPr>
          <w:rFonts w:ascii="Times New Roman" w:eastAsia="Times New Roman" w:hAnsi="Times New Roman" w:cs="Times New Roman"/>
          <w:lang w:eastAsia="ru-RU"/>
        </w:rPr>
        <w:t xml:space="preserve"> руб.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851"/>
        <w:gridCol w:w="2693"/>
        <w:gridCol w:w="1706"/>
        <w:gridCol w:w="1696"/>
      </w:tblGrid>
      <w:tr w:rsidR="0093232A" w:rsidRPr="00770CD3" w:rsidTr="00B71CED">
        <w:trPr>
          <w:trHeight w:val="255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:rsidR="0093232A" w:rsidRPr="00770CD3" w:rsidRDefault="0093232A" w:rsidP="0038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стро-ки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   назначения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93232A" w:rsidRPr="00770CD3" w:rsidTr="00B71CED">
        <w:trPr>
          <w:trHeight w:val="448"/>
        </w:trPr>
        <w:tc>
          <w:tcPr>
            <w:tcW w:w="3403" w:type="dxa"/>
            <w:vMerge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232A" w:rsidRPr="00770CD3" w:rsidTr="00B71CED">
        <w:trPr>
          <w:trHeight w:val="159"/>
        </w:trPr>
        <w:tc>
          <w:tcPr>
            <w:tcW w:w="3403" w:type="dxa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- 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785 196 076,88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405 515 453,48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000 0100 0000000000 000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48 794 341,04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26 606 277,74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1 365 900,00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903 615,88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ниципальными) органами, казен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1 365 900,00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903 615,88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1 365 900,00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903 615,88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678 462,07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альному страхованию на выпла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денежного содержания и иные выплаты работникам государст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315 900,00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225 153,81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291 600,00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167 096,47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нами управления государствен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226 600,00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132 405,59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226 600,00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132 405,59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174 200,00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101 694,00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Взносы по обязательному социальному страхованию на 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выплаты денежного содержания и иные выплаты работникам государственных (муниципаль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51 800,00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30 711,59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34 690,88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34 690,88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34 690,88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Российской Федерации, высших исполнительных органов государственной власти субъек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22 868 286,90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13 635 210,81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ниципальными) органами, казен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20 855 886,90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12 909 727,04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20 855 886,90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12 909 727,04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13 732 400,00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8 796 298,92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106 700,00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23 220,27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альному страхованию на выпла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денежного содержания и иные выплаты работникам государст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7 016 786,90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4 090 207,85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2 010 400,00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725 483,77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2 010 400,00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725 483,77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</w:t>
            </w:r>
            <w:r w:rsidR="005B2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2 010 400,00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725 483,77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000 0104 0000000000 800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000 0104 0000000000 850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000 0104 0000000000 851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нансовых, налоговых и таможен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органов и органов финансо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6 146 400,00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3 928 531,53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ниципальными) органами, казен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5 370 700,00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3 533 339,02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5 370 700,00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3 533 339,02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4 151 206,86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2 820 793,38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1 492,14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альному страхованию на выпла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денежного содержания и иные выплаты работникам государст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1 207 993,14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711 053,50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773 200,00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394 930,51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773 200,00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394 930,51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773 200,00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394 930,51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000 0106 0000000000 800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000 0106 0000000000 850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000 0106 0000000000 851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000 0111 0000000000 000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3 080 361,00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000 0111 0000000000 800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3 080 361,00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000 0111 0000000000 870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3 080 361,00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15 024 793,14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7 971 823,05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нами управления государствен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7 254 275,47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4 826 349,01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7 254 275,47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4 826 349,01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5 417 200,00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3 640 867,94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дений,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51 800,00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28 096,67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отдельных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альному страхованию  на выпла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1 755 275,47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1 157 384,40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7 093 303,79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2 982 774,16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7 093 303,79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2 982 774,16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7 093 303,79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2 982 774,16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677 213,88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162 699,88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478 113,88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78 113,88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 Рос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сийской Федерации и мировых соглашений по возмещению при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478 113,88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78 113,88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199 100,00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84 586,00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000 0113 0000000000 851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11 011,00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000 0113 0000000000 852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13 575,00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131 100,00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000 0400 0000000000 000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39 928 649,19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8 219 051,36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000 0406 0000000000 000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обеспечения государствен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000 0406 0000000000 200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000 0406 0000000000 240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000 0406 0000000000 244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36 473 888,09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6 215 488,09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20 755 288,09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2 700 488,09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20 755 288,09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2 700 488,09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20 755 288,09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2 700 488,09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государственной (муници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000 0409 0000000000 400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7 220 900,00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000 0409 0000000000 410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7 220 900,00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капитального строительства государственной (муниципаль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000 0409 0000000000 414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7 220 900,00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000 0409 0000000000 500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8 497 700,00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3 515 000,00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000 0409 0000000000 540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8 497 700,00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3 515 000,00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3 108 561,10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1 703 563,27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ниципальными) органами, казен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2 287 461,10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1 392 580,26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2 287 461,10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1 392 580,26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000 0412 0000000000 121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1 574 600,00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967 294,11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000 0412 0000000000 122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альному страхованию на выпла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денежного содержания и иные выплаты работникам государст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000 0412 0000000000 129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690 061,10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415 886,15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обеспечения 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769 400,00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309 667,01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769 400,00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309 667,01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769 400,00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309 667,01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51 700,00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заций), индивидуальным пред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сидий) на финансовое обеспече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затрат в связи с производст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вом (реализацией товаров), вы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полнением работ, оказанием услуг, порядком (правилами) предоставления которых уста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новлено требование о последую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щем подтверждении их использо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 в соответствии с условия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и (или) целями предоставле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000 0412 0000000000 851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000 0412 0000000000 852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000 0500 0000000000 000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2 324 886,12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1 393 036,00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2 324 886,12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1 393 036,00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2 311 850,12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2 311 850,12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2 311 850,12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000 0502 0000000000 800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13 036,00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13 036,00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000 0502 0000000000 830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13 036,00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13 036,00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 Рос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000 0502 0000000000 831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13 036,00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13 036,00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000 0700 0000000000 000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574 020 575,16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311 561 295,67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167 720 256,49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80 015 379,05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жетным, автономным учрежде</w:t>
            </w:r>
            <w:r w:rsidR="00333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и иным некоммерческим организациям</w:t>
            </w:r>
          </w:p>
          <w:p w:rsidR="0033335C" w:rsidRPr="00B71CED" w:rsidRDefault="0033335C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167 720 256,49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80 015 379,05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167 720 256,49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80 015 379,05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на финансовое обеспечение государственного (муниципаль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ного) задания на оказание госу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160 793 968,98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77 236 940,74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6 926 287,51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2 778 438,31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357 515 517,12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199 779 246,85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жетным, автономным учрежде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357 515 517,12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199 779 246,85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357 515 517,12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199 779 246,85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дениям на финансовое обеспе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государственного (муни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ципального) задания на оказание государственных (муниципаль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342 523 468,95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193 885 648,26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14 992 048,17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5 893 598,59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23 647 195,63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17 773 793,04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жетным, автономным учрежде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23 647 195,63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17 773 793,04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000 0703 0000000000 610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23 647 195,63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17 773 793,04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на финансовое обеспечение государственного (муниципаль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ного) задания на оказание госу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000 0703 0000000000 611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20 214 800,12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15 929 992,11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000 0703 0000000000 612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3 432 395,51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1 843 800,93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3 449 439,00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1 316 432,75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жетным, автономным учрежде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3 449 439,00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1 316 432,75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2 799 439,00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1 036 432,75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дениям на финансовое обеспе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государственного (муници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пального) задания на оказание 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2 022 439,00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706 884,37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329 548,38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21 688 166,92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12 676 443,98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нами управления государствен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15 784 216,74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9 469 983,06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14 338 416,74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8 526 621,39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10 838 281,67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7 019 676,67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дений,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14 798,37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альному страхованию  на выпла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3 479 335,07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1 492 146,35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1 445 800,00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943 361,67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1 034 054,44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566 274,01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альному страхованию на вып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 денежного содержания и иные выплаты работникам госу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411 745,56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377 087,66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3 091 210,18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1 946 460,92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3 091 210,18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1 946 460,92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3 091 210,18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1 946 460,92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государственной (муници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000 0709 0000000000 400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2 720 040,00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1 210 000,00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000 0709 0000000000 410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2 720 040,00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1 210 000,00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капитального строительства государственной (муници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000 0709 0000000000 414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2 720 040,00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1 210 000,00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92 700,00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судебных актов Российской Федерации и 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52 700,00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000 0709 0000000000 851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000 0709 0000000000 852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000 0800 0000000000 000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85 004 625,37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41 979 927,95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81 674 762,36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40 312 000,24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жетным, автономным учрежде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81 674 762,36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40 312 000,24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81 674 762,36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40 312 000,24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дениям на финансовое обеспе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государственного (муници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пального) задания на оказание государственных (муниципаль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60 367 215,59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35 015 808,02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21 307 546,77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5 296 192,22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3 329 863,01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1 667 927,71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нами управления государствен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2 586 563,01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1 407 552,38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1 937 200,00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942 455,37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1 499 632,26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810 549,04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2 367,74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1 482,74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альному страхованию  на выпла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435 200,00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130 423,59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649 363,01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465 097,01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394 800,00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210 534,00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альному страхованию на вып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 денежного содержания и иные выплаты работникам госу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(муниципальных) органов</w:t>
            </w:r>
          </w:p>
          <w:p w:rsidR="00692288" w:rsidRPr="00B71CED" w:rsidRDefault="00692288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254 563,01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254 563,01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743 300,00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260 375,33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743 300,00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260 375,33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743 300,00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260 375,33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000 1000 0000000000 000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23 521 600,00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11 413 383,20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000 1001 0000000000 000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4 187 400,00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2 065 710,04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000 1001 0000000000 300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4 187 400,00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2 065 710,04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000 1001 0000000000 310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4 187 400,00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2 065 710,04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000 1001 0000000000 312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4 187 400,00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2 065 710,04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12 732 100,00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4 660 124,79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70 960,31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70 960,31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70 960,31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12 590 100,00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4 589 164,48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000 1003 0000000000 310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8 969 700,00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4 589 164,48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личным нормативным обязатель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000 1003 0000000000 313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8 969 700,00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4 589 164,48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000 1003 0000000000 320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3 620 400,00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гражданам на приобре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тение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000 1003 0000000000 322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3 620 400,00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6 602 100,00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4 687 548,37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6 602 100,00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4 687 548,37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000 1004 0000000000 310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6 602 100,00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4 687 548,37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личным нормативным обязатель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000 1004 0000000000 313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6 602 100,00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4 687 548,37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000 1100 0000000000 000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7 557 500,00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2 747 963,20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7 298 500,00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2 638 835,20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 для обеспечения государст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государственной (муници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000 1101 0000000000 400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2 807 000,00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000 1101 0000000000 410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2 807 000,00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капитального строительства государственной (муници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000 1101 0000000000 414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2 807 000,00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жетным, автономным учрежде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4 001 500,00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2 558 835,20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000 1101 0000000000 620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4 001 500,00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2 558 835,20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дениям на финансовое обеспе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государственного (муници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пального) задания на оказание государственных (муниципаль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000 1101 0000000000 621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3 801 500,00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2 558 835,20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000 1101 0000000000 622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109 128,00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109 128,00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</w:t>
            </w:r>
            <w:r w:rsidR="0069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109 128,00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</w:t>
            </w:r>
            <w:r w:rsidR="008D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109 128,00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000 1200 0000000000 000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84 477,11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000 1202 0000000000 000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84 477,11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000 1202 0000000000 800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84 477,11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</w:t>
            </w:r>
            <w:r w:rsidR="008D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заций), индивидуальным пред</w:t>
            </w:r>
            <w:r w:rsidR="008D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000 1202 0000000000 810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84 477,11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</w:t>
            </w:r>
            <w:r w:rsidR="008D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полученных доходов и (или) возмещение фактически понесен</w:t>
            </w:r>
            <w:r w:rsidR="008D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затрат в связи с производст</w:t>
            </w:r>
            <w:r w:rsidR="008D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000 1202 0000000000 811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84 477,11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  <w:p w:rsidR="008D7F63" w:rsidRPr="00B71CED" w:rsidRDefault="008D7F63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000 1300 0000000000 000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1 278 000,00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309 041,25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000 1301 0000000000 000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1 278 000,00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309 041,25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000 1301 0000000000 700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1 278 000,00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309 041,25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000 1301 0000000000 730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1 278 000,00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309 041,25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000 1400 0000000000 000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2 525 900,00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</w:t>
            </w:r>
            <w:r w:rsidR="008D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жетной обеспеченности субъек</w:t>
            </w:r>
            <w:r w:rsidR="008D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000 1401 0000000000 000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2 525 900,00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000 1401 0000000000 500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2 525 900,00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000 1401 0000000000 510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2 525 900,00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000 1401 0000000000 511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2 525 900,00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1 201 000,00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71CED" w:rsidRPr="00B71CED" w:rsidTr="00B71CED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-4 088 288,79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CED" w:rsidRPr="00B71CED" w:rsidRDefault="00B71CED" w:rsidP="00B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-1 231 731,33</w:t>
            </w:r>
          </w:p>
        </w:tc>
      </w:tr>
    </w:tbl>
    <w:p w:rsidR="003876EF" w:rsidRDefault="003876EF" w:rsidP="003876EF"/>
    <w:p w:rsidR="006F2847" w:rsidRDefault="00BA372D" w:rsidP="00BA3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72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BA372D" w:rsidRPr="00BA372D" w:rsidRDefault="00BA372D" w:rsidP="00BA372D">
      <w:pPr>
        <w:spacing w:after="0"/>
        <w:jc w:val="right"/>
        <w:rPr>
          <w:rFonts w:ascii="Times New Roman" w:hAnsi="Times New Roman" w:cs="Times New Roman"/>
        </w:rPr>
      </w:pPr>
      <w:r w:rsidRPr="00BA372D">
        <w:rPr>
          <w:rFonts w:ascii="Times New Roman" w:hAnsi="Times New Roman" w:cs="Times New Roman"/>
        </w:rPr>
        <w:t>руб.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851"/>
        <w:gridCol w:w="2693"/>
        <w:gridCol w:w="1701"/>
        <w:gridCol w:w="1701"/>
      </w:tblGrid>
      <w:tr w:rsidR="006F2847" w:rsidRPr="006F2847" w:rsidTr="004F03C8">
        <w:trPr>
          <w:trHeight w:val="276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:rsidR="006F2847" w:rsidRPr="006F2847" w:rsidRDefault="006F2847" w:rsidP="00BA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стро-ки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6F2847" w:rsidRPr="006F2847" w:rsidTr="004F03C8">
        <w:trPr>
          <w:trHeight w:val="780"/>
        </w:trPr>
        <w:tc>
          <w:tcPr>
            <w:tcW w:w="3403" w:type="dxa"/>
            <w:vMerge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847" w:rsidRPr="006F2847" w:rsidTr="004F03C8">
        <w:trPr>
          <w:trHeight w:val="285"/>
        </w:trPr>
        <w:tc>
          <w:tcPr>
            <w:tcW w:w="3403" w:type="dxa"/>
            <w:shd w:val="clear" w:color="auto" w:fill="auto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4 088 288,79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1 231 731,33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-733 860,00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23 261 371,85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-1 200 000,00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</w:t>
            </w:r>
            <w:r w:rsidR="00256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организаций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000 0102000000 0000 700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25 661 371,85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</w:t>
            </w:r>
            <w:r w:rsidR="00256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организаций бюджетами муниципальных районов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000 0102000005 0000 710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25 661 371,85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кредитов, предостав</w:t>
            </w:r>
            <w:r w:rsidR="00256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ленных кредитными организа</w:t>
            </w:r>
            <w:r w:rsidR="00256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циями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000 0102000000 0000 800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-1 200 000,00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муници</w:t>
            </w:r>
            <w:r w:rsidR="00256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районов кредитов от кредитных организаций в валюте Российской Федерации</w:t>
            </w:r>
          </w:p>
          <w:p w:rsidR="00256A9B" w:rsidRPr="004F03C8" w:rsidRDefault="00256A9B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000 0102000005 0000 810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-1 200 000,00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-29 218 971,85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-3 000 000,00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000 0103010000 0000 000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-29 218 971,85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-3 000 000,00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000 0103010000 0000 800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-29 218 971,85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-3 000 000,00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муници</w:t>
            </w:r>
            <w:r w:rsidR="00256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000 0103010005 0000 810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-29 218 971,85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-3 000 000,00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3 466 140,00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кредиты, предостав</w:t>
            </w:r>
            <w:r w:rsidR="00256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ленные внутри страны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000 0106050000 0000 000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3 466 140,00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000 0106050000 0000 600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3 466 140,00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другим бюд</w:t>
            </w:r>
            <w:r w:rsidR="00256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жетам бюджетной системы Рос</w:t>
            </w:r>
            <w:r w:rsidR="00256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сийской Федерации 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000 0106050200 0000 600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3 466 140,00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другим бюд</w:t>
            </w:r>
            <w:r w:rsidR="00256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жетам бюджетной системы Рос</w:t>
            </w:r>
            <w:r w:rsidR="00256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сийской Федерации из бюджетов муниципальных районов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000 0106050205 0000 640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3 466 140,00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4 088 288,79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1 965 591,33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4 088 288,79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1 965 591,33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-812 726 759,94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-408 364 568,64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-812 726 759,94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-408 364 568,64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-812 726 759,94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-408 364 568,64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-812 726 759,94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-408 364 568,64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816 815 048,73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410 330 159,97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816 815 048,73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410 330 159,97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816 815 048,73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410 330 159,97</w:t>
            </w:r>
          </w:p>
        </w:tc>
      </w:tr>
      <w:tr w:rsidR="004F03C8" w:rsidRPr="004F03C8" w:rsidTr="004F03C8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000 0105020105 0000 610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816 815 048,73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C8" w:rsidRPr="004F03C8" w:rsidRDefault="004F03C8" w:rsidP="004F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410 330 159,97</w:t>
            </w:r>
          </w:p>
        </w:tc>
      </w:tr>
    </w:tbl>
    <w:p w:rsidR="0093232A" w:rsidRDefault="0093232A" w:rsidP="0093232A">
      <w:pPr>
        <w:ind w:left="-284"/>
      </w:pPr>
    </w:p>
    <w:p w:rsidR="003876EF" w:rsidRDefault="00256A9B" w:rsidP="00EB5805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B5805" w:rsidRPr="00EB5805">
        <w:rPr>
          <w:rFonts w:ascii="Times New Roman" w:hAnsi="Times New Roman" w:cs="Times New Roman"/>
          <w:b/>
          <w:sz w:val="28"/>
          <w:szCs w:val="28"/>
        </w:rPr>
        <w:t>Таблица консолидируемых расчетов</w:t>
      </w:r>
    </w:p>
    <w:p w:rsidR="00EB5805" w:rsidRPr="00EB5805" w:rsidRDefault="00EB5805" w:rsidP="00EB5805">
      <w:pPr>
        <w:spacing w:after="0"/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руб.</w:t>
      </w:r>
    </w:p>
    <w:tbl>
      <w:tblPr>
        <w:tblW w:w="993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"/>
        <w:gridCol w:w="5103"/>
        <w:gridCol w:w="993"/>
        <w:gridCol w:w="1984"/>
        <w:gridCol w:w="1843"/>
      </w:tblGrid>
      <w:tr w:rsidR="003876EF" w:rsidRPr="00A51DEA" w:rsidTr="003E7443">
        <w:trPr>
          <w:gridBefore w:val="1"/>
          <w:wBefore w:w="11" w:type="dxa"/>
          <w:trHeight w:val="240"/>
        </w:trPr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3876EF" w:rsidRPr="00A51DEA" w:rsidRDefault="003876EF" w:rsidP="00EB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3827" w:type="dxa"/>
            <w:gridSpan w:val="2"/>
            <w:shd w:val="clear" w:color="auto" w:fill="auto"/>
            <w:noWrap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</w:t>
            </w:r>
          </w:p>
        </w:tc>
      </w:tr>
      <w:tr w:rsidR="003876EF" w:rsidRPr="00A51DEA" w:rsidTr="003E7443">
        <w:trPr>
          <w:gridBefore w:val="1"/>
          <w:wBefore w:w="11" w:type="dxa"/>
          <w:trHeight w:val="672"/>
        </w:trPr>
        <w:tc>
          <w:tcPr>
            <w:tcW w:w="5103" w:type="dxa"/>
            <w:vMerge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                 муниципальных    районов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3876EF" w:rsidRPr="00A51DEA" w:rsidTr="003E7443">
        <w:trPr>
          <w:gridBefore w:val="1"/>
          <w:wBefore w:w="11" w:type="dxa"/>
          <w:trHeight w:val="285"/>
        </w:trPr>
        <w:tc>
          <w:tcPr>
            <w:tcW w:w="5103" w:type="dxa"/>
            <w:shd w:val="clear" w:color="auto" w:fill="auto"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E7443" w:rsidRPr="003E7443" w:rsidTr="003E7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5114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43" w:rsidRPr="003E7443" w:rsidRDefault="003E7443" w:rsidP="003E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74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выбытий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43" w:rsidRPr="003E7443" w:rsidRDefault="003E7443" w:rsidP="003E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74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43" w:rsidRPr="003E7443" w:rsidRDefault="003E7443" w:rsidP="003E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3 466 140,00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43" w:rsidRPr="003E7443" w:rsidRDefault="003E7443" w:rsidP="003E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8 182 140,00</w:t>
            </w:r>
          </w:p>
        </w:tc>
      </w:tr>
      <w:tr w:rsidR="003E7443" w:rsidRPr="003E7443" w:rsidTr="003E7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43" w:rsidRPr="003E7443" w:rsidRDefault="003E7443" w:rsidP="003E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74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443" w:rsidRPr="003E7443" w:rsidRDefault="003E7443" w:rsidP="003E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74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43" w:rsidRPr="003E7443" w:rsidRDefault="003E7443" w:rsidP="003E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43" w:rsidRPr="003E7443" w:rsidRDefault="003E7443" w:rsidP="003E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4 716 000,00</w:t>
            </w:r>
          </w:p>
        </w:tc>
      </w:tr>
      <w:tr w:rsidR="003E7443" w:rsidRPr="003E7443" w:rsidTr="003E7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43" w:rsidRPr="003E7443" w:rsidRDefault="003E7443" w:rsidP="003E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443" w:rsidRPr="003E7443" w:rsidRDefault="003E7443" w:rsidP="003E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43" w:rsidRPr="003E7443" w:rsidRDefault="003E7443" w:rsidP="003E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43" w:rsidRPr="003E7443" w:rsidRDefault="003E7443" w:rsidP="003E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1 201 000,00</w:t>
            </w:r>
          </w:p>
        </w:tc>
      </w:tr>
      <w:tr w:rsidR="003E7443" w:rsidRPr="003E7443" w:rsidTr="003E7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43" w:rsidRPr="003E7443" w:rsidRDefault="003E7443" w:rsidP="003E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443" w:rsidRPr="003E7443" w:rsidRDefault="003E7443" w:rsidP="003E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43" w:rsidRPr="003E7443" w:rsidRDefault="003E7443" w:rsidP="003E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43" w:rsidRPr="003E7443" w:rsidRDefault="003E7443" w:rsidP="003E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3 515 000,00</w:t>
            </w:r>
          </w:p>
        </w:tc>
      </w:tr>
      <w:tr w:rsidR="003E7443" w:rsidRPr="003E7443" w:rsidTr="003E7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1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43" w:rsidRPr="003E7443" w:rsidRDefault="003E7443" w:rsidP="003E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74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Бюджеты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443" w:rsidRPr="003E7443" w:rsidRDefault="003E7443" w:rsidP="003E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74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443" w:rsidRPr="003E7443" w:rsidRDefault="003E7443" w:rsidP="003E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3 466 140,00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443" w:rsidRPr="003E7443" w:rsidRDefault="003E7443" w:rsidP="003E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3 466 140,00</w:t>
            </w:r>
          </w:p>
        </w:tc>
      </w:tr>
      <w:tr w:rsidR="003E7443" w:rsidRPr="003E7443" w:rsidTr="003E7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43" w:rsidRPr="003E7443" w:rsidRDefault="003E7443" w:rsidP="003E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внутренних заимствований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43" w:rsidRPr="003E7443" w:rsidRDefault="003E7443" w:rsidP="003E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43" w:rsidRPr="003E7443" w:rsidRDefault="003E7443" w:rsidP="003E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3 466 140,00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43" w:rsidRPr="003E7443" w:rsidRDefault="003E7443" w:rsidP="003E7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3 466 140,00</w:t>
            </w:r>
          </w:p>
        </w:tc>
      </w:tr>
    </w:tbl>
    <w:p w:rsidR="003876EF" w:rsidRPr="00A87E89" w:rsidRDefault="003876EF" w:rsidP="000A66E8"/>
    <w:p w:rsidR="003E7443" w:rsidRPr="00A87E89" w:rsidRDefault="003E7443"/>
    <w:sectPr w:rsidR="003E7443" w:rsidRPr="00A87E89" w:rsidSect="00EB5805">
      <w:footerReference w:type="default" r:id="rId8"/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9F0" w:rsidRDefault="009069F0" w:rsidP="007764FD">
      <w:pPr>
        <w:spacing w:after="0" w:line="240" w:lineRule="auto"/>
      </w:pPr>
      <w:r>
        <w:separator/>
      </w:r>
    </w:p>
  </w:endnote>
  <w:endnote w:type="continuationSeparator" w:id="1">
    <w:p w:rsidR="009069F0" w:rsidRDefault="009069F0" w:rsidP="0077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092"/>
      <w:docPartObj>
        <w:docPartGallery w:val="Page Numbers (Bottom of Page)"/>
        <w:docPartUnique/>
      </w:docPartObj>
    </w:sdtPr>
    <w:sdtContent>
      <w:p w:rsidR="00256A9B" w:rsidRDefault="00327F42">
        <w:pPr>
          <w:pStyle w:val="a7"/>
          <w:jc w:val="center"/>
        </w:pPr>
        <w:fldSimple w:instr=" PAGE   \* MERGEFORMAT ">
          <w:r w:rsidR="00BC06BE">
            <w:rPr>
              <w:noProof/>
            </w:rPr>
            <w:t>1</w:t>
          </w:r>
        </w:fldSimple>
      </w:p>
    </w:sdtContent>
  </w:sdt>
  <w:p w:rsidR="00256A9B" w:rsidRDefault="00256A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9F0" w:rsidRDefault="009069F0" w:rsidP="007764FD">
      <w:pPr>
        <w:spacing w:after="0" w:line="240" w:lineRule="auto"/>
      </w:pPr>
      <w:r>
        <w:separator/>
      </w:r>
    </w:p>
  </w:footnote>
  <w:footnote w:type="continuationSeparator" w:id="1">
    <w:p w:rsidR="009069F0" w:rsidRDefault="009069F0" w:rsidP="0077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CAC"/>
    <w:multiLevelType w:val="hybridMultilevel"/>
    <w:tmpl w:val="374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0FA6B7A"/>
    <w:multiLevelType w:val="hybridMultilevel"/>
    <w:tmpl w:val="871A6EE8"/>
    <w:lvl w:ilvl="0" w:tplc="8FEE15D2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32A"/>
    <w:rsid w:val="00050A20"/>
    <w:rsid w:val="00053179"/>
    <w:rsid w:val="000A66E8"/>
    <w:rsid w:val="000C405D"/>
    <w:rsid w:val="000C7603"/>
    <w:rsid w:val="001D3DBE"/>
    <w:rsid w:val="00235AEB"/>
    <w:rsid w:val="00256A9B"/>
    <w:rsid w:val="002B043B"/>
    <w:rsid w:val="002B31E1"/>
    <w:rsid w:val="00317C3D"/>
    <w:rsid w:val="00327F42"/>
    <w:rsid w:val="0033335C"/>
    <w:rsid w:val="003876EF"/>
    <w:rsid w:val="003E7443"/>
    <w:rsid w:val="00405324"/>
    <w:rsid w:val="004C2292"/>
    <w:rsid w:val="004F03C8"/>
    <w:rsid w:val="0053019B"/>
    <w:rsid w:val="00585291"/>
    <w:rsid w:val="005B2B1C"/>
    <w:rsid w:val="005E3985"/>
    <w:rsid w:val="00673AF6"/>
    <w:rsid w:val="00692288"/>
    <w:rsid w:val="006951D4"/>
    <w:rsid w:val="006A6838"/>
    <w:rsid w:val="006B4E85"/>
    <w:rsid w:val="006C61B8"/>
    <w:rsid w:val="006C737A"/>
    <w:rsid w:val="006F2847"/>
    <w:rsid w:val="0074373E"/>
    <w:rsid w:val="007764FD"/>
    <w:rsid w:val="00786392"/>
    <w:rsid w:val="00790DBF"/>
    <w:rsid w:val="0080689E"/>
    <w:rsid w:val="00886928"/>
    <w:rsid w:val="008D4B69"/>
    <w:rsid w:val="008D7F63"/>
    <w:rsid w:val="009069F0"/>
    <w:rsid w:val="0093232A"/>
    <w:rsid w:val="009F4538"/>
    <w:rsid w:val="00A14B71"/>
    <w:rsid w:val="00A219FA"/>
    <w:rsid w:val="00A82F71"/>
    <w:rsid w:val="00B34E7F"/>
    <w:rsid w:val="00B71CED"/>
    <w:rsid w:val="00BA372D"/>
    <w:rsid w:val="00BC06BE"/>
    <w:rsid w:val="00BE0E4B"/>
    <w:rsid w:val="00C9531D"/>
    <w:rsid w:val="00CA393F"/>
    <w:rsid w:val="00CA5E6C"/>
    <w:rsid w:val="00CB61DA"/>
    <w:rsid w:val="00CD0381"/>
    <w:rsid w:val="00D151CA"/>
    <w:rsid w:val="00DA6DDC"/>
    <w:rsid w:val="00DB44D3"/>
    <w:rsid w:val="00DE3791"/>
    <w:rsid w:val="00E574F8"/>
    <w:rsid w:val="00E678D2"/>
    <w:rsid w:val="00EB5805"/>
    <w:rsid w:val="00F368DC"/>
    <w:rsid w:val="00F65889"/>
    <w:rsid w:val="00FE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23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232A"/>
  </w:style>
  <w:style w:type="paragraph" w:styleId="a7">
    <w:name w:val="footer"/>
    <w:basedOn w:val="a"/>
    <w:link w:val="a8"/>
    <w:uiPriority w:val="99"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32A"/>
  </w:style>
  <w:style w:type="table" w:styleId="a9">
    <w:name w:val="Table Grid"/>
    <w:basedOn w:val="a1"/>
    <w:uiPriority w:val="59"/>
    <w:rsid w:val="0093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232A"/>
    <w:rPr>
      <w:color w:val="0000FF"/>
      <w:u w:val="single"/>
    </w:rPr>
  </w:style>
  <w:style w:type="paragraph" w:customStyle="1" w:styleId="xl233">
    <w:name w:val="xl233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">
    <w:name w:val="xl234"/>
    <w:basedOn w:val="a"/>
    <w:rsid w:val="009323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"/>
    <w:rsid w:val="009323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"/>
    <w:rsid w:val="009323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">
    <w:name w:val="xl237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">
    <w:name w:val="xl238"/>
    <w:basedOn w:val="a"/>
    <w:rsid w:val="0093232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9323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93232A"/>
    <w:pPr>
      <w:pBdr>
        <w:top w:val="single" w:sz="4" w:space="0" w:color="000000"/>
        <w:left w:val="single" w:sz="4" w:space="6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93232A"/>
    <w:pPr>
      <w:pBdr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9323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9323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93232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93232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323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9323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">
    <w:name w:val="xl254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">
    <w:name w:val="xl25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">
    <w:name w:val="xl257"/>
    <w:basedOn w:val="a"/>
    <w:rsid w:val="0093232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9">
    <w:name w:val="xl259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0">
    <w:name w:val="xl260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9323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932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932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9323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93232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9323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9323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9">
    <w:name w:val="xl269"/>
    <w:basedOn w:val="a"/>
    <w:rsid w:val="009323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93232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084C9-AF54-4898-A534-722A77B1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8018</Words>
  <Characters>45709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надя</cp:lastModifiedBy>
  <cp:revision>2</cp:revision>
  <cp:lastPrinted>2017-07-20T08:21:00Z</cp:lastPrinted>
  <dcterms:created xsi:type="dcterms:W3CDTF">2017-07-20T07:17:00Z</dcterms:created>
  <dcterms:modified xsi:type="dcterms:W3CDTF">2017-07-20T08:25:00Z</dcterms:modified>
</cp:coreProperties>
</file>