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9" w:rsidRDefault="00795429" w:rsidP="007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95429" w:rsidRDefault="00795429" w:rsidP="007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95429" w:rsidRDefault="00795429" w:rsidP="007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6EC" w:rsidRDefault="002026EC" w:rsidP="00202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6EC" w:rsidRDefault="002026EC" w:rsidP="00795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июля 2017 года № 637</w:t>
      </w:r>
    </w:p>
    <w:p w:rsidR="002026EC" w:rsidRDefault="002026EC" w:rsidP="00202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6EC" w:rsidRDefault="002026EC" w:rsidP="00202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6EC" w:rsidRDefault="002026EC" w:rsidP="00202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026EC" w:rsidRDefault="002026EC" w:rsidP="00202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Саратовской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26EC" w:rsidRPr="006E1FB4" w:rsidRDefault="002026EC" w:rsidP="00202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от 15 октября 2015 года № 924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6EC" w:rsidRDefault="002026EC" w:rsidP="002026EC">
      <w:pPr>
        <w:spacing w:after="0" w:line="240" w:lineRule="auto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админист-рация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2026EC" w:rsidRPr="006E1FB4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</w:t>
      </w:r>
      <w:r w:rsidRPr="009D50F7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9D50F7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0F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9D50F7">
        <w:rPr>
          <w:rFonts w:ascii="Times New Roman" w:hAnsi="Times New Roman"/>
          <w:sz w:val="28"/>
          <w:szCs w:val="28"/>
        </w:rPr>
        <w:t>ного</w:t>
      </w:r>
      <w:proofErr w:type="spellEnd"/>
      <w:r w:rsidRPr="009D50F7">
        <w:rPr>
          <w:rFonts w:ascii="Times New Roman" w:hAnsi="Times New Roman"/>
          <w:sz w:val="28"/>
          <w:szCs w:val="28"/>
        </w:rPr>
        <w:t xml:space="preserve"> района Саратовской области от 15 октября 2015 года № 924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«Обеспечение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жилыми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помеще-ниями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тексту слово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программы: 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«Объем и источники обеспечения программы»: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«33645,529; 3701,008; 7738,471;</w:t>
      </w:r>
      <w:r w:rsidRPr="00BD48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21945,080; 260,970» заменить соответственно цифрами «33421,6;  3947,8;  7491,7; 21721,1; 261,0»;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4 «Ресурсное обеспечение программы»: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втором цифры «33645,529» заменить цифрами  33421,6;  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третьем цифры  «3701,008» заменить цифрами 3947,8;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четвертом цифры «7738,471» заменить цифрами 7491,7;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пятом цифры  «21945,080» заменить цифрами  21721,1;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шестом цифры  «260,970» заменить цифрами  261,0; 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программе изложить в новой редакции согласно приложению.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</w:t>
      </w:r>
      <w:r w:rsidR="00795429">
        <w:rPr>
          <w:rFonts w:ascii="Times New Roman" w:hAnsi="Times New Roman"/>
          <w:color w:val="000000"/>
          <w:sz w:val="28"/>
          <w:szCs w:val="28"/>
        </w:rPr>
        <w:t xml:space="preserve">льного района в </w:t>
      </w:r>
      <w:proofErr w:type="spellStart"/>
      <w:r w:rsidR="00795429">
        <w:rPr>
          <w:rFonts w:ascii="Times New Roman" w:hAnsi="Times New Roman"/>
          <w:color w:val="000000"/>
          <w:sz w:val="28"/>
          <w:szCs w:val="28"/>
        </w:rPr>
        <w:t>информа-ционно-</w:t>
      </w:r>
      <w:r>
        <w:rPr>
          <w:rFonts w:ascii="Times New Roman" w:hAnsi="Times New Roman"/>
          <w:color w:val="000000"/>
          <w:sz w:val="28"/>
          <w:szCs w:val="28"/>
        </w:rPr>
        <w:t>коммуникационной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сети Интернет.</w:t>
      </w:r>
    </w:p>
    <w:p w:rsidR="002026EC" w:rsidRDefault="002026EC" w:rsidP="002026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026EC" w:rsidRDefault="002026EC" w:rsidP="002026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026EC" w:rsidRDefault="002026EC" w:rsidP="0020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EC" w:rsidRDefault="002026EC" w:rsidP="0020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EC" w:rsidRPr="0050733A" w:rsidRDefault="002026EC" w:rsidP="0020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3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0733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026EC" w:rsidRPr="0050733A" w:rsidRDefault="002026EC" w:rsidP="0020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3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0733A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951616" w:rsidRPr="0019621C" w:rsidRDefault="00951616" w:rsidP="00951616">
      <w:pPr>
        <w:pStyle w:val="a3"/>
        <w:ind w:firstLine="3686"/>
        <w:rPr>
          <w:rFonts w:ascii="Times New Roman" w:hAnsi="Times New Roman"/>
          <w:sz w:val="28"/>
          <w:szCs w:val="28"/>
        </w:rPr>
      </w:pPr>
      <w:r w:rsidRPr="0019621C">
        <w:rPr>
          <w:rFonts w:ascii="Times New Roman" w:hAnsi="Times New Roman"/>
          <w:sz w:val="28"/>
          <w:szCs w:val="28"/>
        </w:rPr>
        <w:lastRenderedPageBreak/>
        <w:t xml:space="preserve">Приложение  к подпрограмме </w:t>
      </w:r>
    </w:p>
    <w:p w:rsidR="00951616" w:rsidRPr="0019621C" w:rsidRDefault="00951616" w:rsidP="00951616">
      <w:pPr>
        <w:pStyle w:val="a3"/>
        <w:ind w:firstLine="3686"/>
        <w:rPr>
          <w:rFonts w:ascii="Times New Roman" w:hAnsi="Times New Roman"/>
          <w:bCs/>
          <w:sz w:val="28"/>
          <w:szCs w:val="28"/>
        </w:rPr>
      </w:pPr>
      <w:r w:rsidRPr="0019621C">
        <w:rPr>
          <w:rFonts w:ascii="Times New Roman" w:hAnsi="Times New Roman"/>
          <w:sz w:val="28"/>
          <w:szCs w:val="28"/>
        </w:rPr>
        <w:t>«</w:t>
      </w:r>
      <w:r w:rsidRPr="0019621C">
        <w:rPr>
          <w:rFonts w:ascii="Times New Roman" w:hAnsi="Times New Roman"/>
          <w:bCs/>
          <w:sz w:val="28"/>
          <w:szCs w:val="28"/>
        </w:rPr>
        <w:t xml:space="preserve">Обеспечение жилыми помещениями      </w:t>
      </w:r>
    </w:p>
    <w:p w:rsidR="00951616" w:rsidRPr="0019621C" w:rsidRDefault="00951616" w:rsidP="00951616">
      <w:pPr>
        <w:pStyle w:val="a3"/>
        <w:ind w:firstLine="3686"/>
        <w:rPr>
          <w:rFonts w:ascii="Times New Roman" w:hAnsi="Times New Roman"/>
          <w:bCs/>
          <w:sz w:val="28"/>
          <w:szCs w:val="28"/>
        </w:rPr>
      </w:pPr>
      <w:r w:rsidRPr="0019621C">
        <w:rPr>
          <w:rFonts w:ascii="Times New Roman" w:hAnsi="Times New Roman"/>
          <w:bCs/>
          <w:sz w:val="28"/>
          <w:szCs w:val="28"/>
        </w:rPr>
        <w:t xml:space="preserve"> молодых семей, проживающих на территории    </w:t>
      </w:r>
    </w:p>
    <w:p w:rsidR="00951616" w:rsidRPr="0019621C" w:rsidRDefault="00951616" w:rsidP="00951616">
      <w:pPr>
        <w:pStyle w:val="a3"/>
        <w:ind w:firstLine="3686"/>
        <w:rPr>
          <w:rFonts w:ascii="Times New Roman" w:hAnsi="Times New Roman"/>
          <w:bCs/>
          <w:sz w:val="28"/>
          <w:szCs w:val="28"/>
        </w:rPr>
      </w:pPr>
      <w:r w:rsidRPr="0019621C">
        <w:rPr>
          <w:rFonts w:ascii="Times New Roman" w:hAnsi="Times New Roman"/>
          <w:bCs/>
          <w:sz w:val="28"/>
          <w:szCs w:val="28"/>
        </w:rPr>
        <w:t xml:space="preserve"> Пугачевского муниципального района </w:t>
      </w:r>
    </w:p>
    <w:p w:rsidR="00951616" w:rsidRDefault="00951616" w:rsidP="00951616">
      <w:pPr>
        <w:pStyle w:val="a3"/>
        <w:ind w:firstLine="3686"/>
        <w:rPr>
          <w:rFonts w:ascii="Times New Roman" w:hAnsi="Times New Roman"/>
          <w:sz w:val="28"/>
          <w:szCs w:val="28"/>
        </w:rPr>
      </w:pPr>
      <w:r w:rsidRPr="0019621C">
        <w:rPr>
          <w:rFonts w:ascii="Times New Roman" w:hAnsi="Times New Roman"/>
          <w:bCs/>
          <w:sz w:val="28"/>
          <w:szCs w:val="28"/>
        </w:rPr>
        <w:t xml:space="preserve"> Саратовской области на 2016 -2020 годы</w:t>
      </w:r>
      <w:r w:rsidRPr="0019621C">
        <w:rPr>
          <w:rFonts w:ascii="Times New Roman" w:hAnsi="Times New Roman"/>
          <w:sz w:val="28"/>
          <w:szCs w:val="28"/>
        </w:rPr>
        <w:t>»</w:t>
      </w:r>
    </w:p>
    <w:p w:rsidR="00951616" w:rsidRPr="0019621C" w:rsidRDefault="00951616" w:rsidP="00951616">
      <w:pPr>
        <w:pStyle w:val="a3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4 июля 2017 года № 637</w:t>
      </w:r>
    </w:p>
    <w:p w:rsidR="00951616" w:rsidRPr="00702AF1" w:rsidRDefault="00951616" w:rsidP="00951616">
      <w:pPr>
        <w:pStyle w:val="a3"/>
        <w:ind w:firstLine="3686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1616" w:rsidRDefault="00951616" w:rsidP="00951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1616" w:rsidRDefault="00951616" w:rsidP="00951616">
      <w:pPr>
        <w:pStyle w:val="a3"/>
        <w:rPr>
          <w:rFonts w:ascii="Times New Roman" w:hAnsi="Times New Roman"/>
          <w:sz w:val="28"/>
          <w:szCs w:val="28"/>
        </w:rPr>
      </w:pPr>
    </w:p>
    <w:p w:rsidR="00951616" w:rsidRPr="0019621C" w:rsidRDefault="00951616" w:rsidP="00951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21C">
        <w:rPr>
          <w:rFonts w:ascii="Times New Roman" w:hAnsi="Times New Roman"/>
          <w:b/>
          <w:sz w:val="28"/>
          <w:szCs w:val="28"/>
        </w:rPr>
        <w:t>Распределение средств</w:t>
      </w:r>
    </w:p>
    <w:p w:rsidR="00951616" w:rsidRPr="0019621C" w:rsidRDefault="00951616" w:rsidP="00951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21C">
        <w:rPr>
          <w:rFonts w:ascii="Times New Roman" w:hAnsi="Times New Roman"/>
          <w:b/>
          <w:sz w:val="28"/>
          <w:szCs w:val="28"/>
        </w:rPr>
        <w:t>на реализацию подпрограммы</w:t>
      </w:r>
    </w:p>
    <w:p w:rsidR="00951616" w:rsidRPr="0019621C" w:rsidRDefault="00951616" w:rsidP="00951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1616" w:rsidRPr="0019621C" w:rsidRDefault="00951616" w:rsidP="009516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23876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701"/>
        <w:gridCol w:w="1418"/>
        <w:gridCol w:w="1276"/>
        <w:gridCol w:w="1842"/>
      </w:tblGrid>
      <w:tr w:rsidR="00951616" w:rsidTr="007C6FFD">
        <w:trPr>
          <w:trHeight w:val="7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8EB">
              <w:rPr>
                <w:rFonts w:ascii="Times New Roman" w:hAnsi="Times New Roman"/>
                <w:sz w:val="24"/>
                <w:szCs w:val="24"/>
              </w:rPr>
              <w:t>«</w:t>
            </w: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</w:p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>жилыми</w:t>
            </w:r>
          </w:p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>помещениями</w:t>
            </w:r>
          </w:p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>молодых семей</w:t>
            </w:r>
          </w:p>
          <w:p w:rsidR="00951616" w:rsidRDefault="00951616" w:rsidP="007C6FF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2016</w:t>
            </w: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  <w:p w:rsidR="00951616" w:rsidRPr="0019621C" w:rsidRDefault="00951616" w:rsidP="007C6FF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8938EB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  <w:r w:rsidRPr="008938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1616" w:rsidRPr="008938EB" w:rsidRDefault="00951616" w:rsidP="007C6FF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38EB">
              <w:rPr>
                <w:rFonts w:ascii="Times New Roman" w:hAnsi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38EB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38E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938EB">
              <w:rPr>
                <w:rFonts w:ascii="Times New Roman" w:hAnsi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38E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8938EB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16" w:rsidRPr="008938EB" w:rsidRDefault="00951616" w:rsidP="007C6F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38EB">
              <w:rPr>
                <w:rFonts w:ascii="Times New Roman" w:eastAsia="Calibri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951616" w:rsidTr="007C6FFD">
        <w:trPr>
          <w:trHeight w:val="1409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16" w:rsidRPr="008938EB" w:rsidRDefault="00951616" w:rsidP="007C6F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8938EB">
              <w:rPr>
                <w:rFonts w:ascii="Times New Roman" w:eastAsia="Calibri" w:hAnsi="Times New Roman"/>
                <w:sz w:val="24"/>
                <w:szCs w:val="24"/>
              </w:rPr>
              <w:t>едеральный бюджет</w:t>
            </w:r>
          </w:p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616" w:rsidRPr="008938EB" w:rsidRDefault="00951616" w:rsidP="007C6F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38EB">
              <w:rPr>
                <w:rFonts w:ascii="Times New Roman" w:eastAsia="Calibri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616" w:rsidRPr="008938EB" w:rsidRDefault="00951616" w:rsidP="007C6F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938EB">
              <w:rPr>
                <w:rFonts w:ascii="Times New Roman" w:eastAsia="Calibri" w:hAnsi="Times New Roman"/>
                <w:sz w:val="24"/>
                <w:szCs w:val="24"/>
              </w:rPr>
              <w:t>естный бюджет</w:t>
            </w:r>
          </w:p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16" w:rsidRPr="008938EB" w:rsidRDefault="00951616" w:rsidP="007C6F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38E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</w:tr>
      <w:tr w:rsidR="00951616" w:rsidTr="007C6F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16" w:rsidRPr="00EB4BDD" w:rsidRDefault="00951616" w:rsidP="007C6FFD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4B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16" w:rsidRPr="00EB4BDD" w:rsidRDefault="00951616" w:rsidP="007C6FFD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4B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616" w:rsidRPr="00EB4BDD" w:rsidRDefault="00951616" w:rsidP="007C6FFD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4BDD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616" w:rsidRPr="00EB4BDD" w:rsidRDefault="00951616" w:rsidP="007C6FFD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4BDD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616" w:rsidRPr="00EB4BDD" w:rsidRDefault="00951616" w:rsidP="007C6FFD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4BDD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16" w:rsidRPr="00EB4BDD" w:rsidRDefault="00951616" w:rsidP="007C6FF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4BDD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</w:tr>
      <w:tr w:rsidR="00951616" w:rsidTr="007C6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951" w:type="dxa"/>
            <w:vAlign w:val="center"/>
          </w:tcPr>
          <w:p w:rsidR="00951616" w:rsidRDefault="00951616" w:rsidP="007C6FFD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559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42" w:type="dxa"/>
          </w:tcPr>
          <w:p w:rsidR="00951616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951616" w:rsidTr="007C6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951" w:type="dxa"/>
            <w:vAlign w:val="center"/>
          </w:tcPr>
          <w:p w:rsidR="00951616" w:rsidRDefault="00951616" w:rsidP="007C6FFD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</w:p>
          <w:p w:rsidR="00951616" w:rsidRPr="008938EB" w:rsidRDefault="00951616" w:rsidP="007C6FFD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  <w:r w:rsidRPr="008938EB">
              <w:rPr>
                <w:rFonts w:ascii="Times New Roman" w:eastAsia="Calibri" w:hAnsi="Times New Roman"/>
              </w:rPr>
              <w:t>2017</w:t>
            </w:r>
          </w:p>
          <w:p w:rsidR="00951616" w:rsidRPr="008938EB" w:rsidRDefault="00951616" w:rsidP="007C6FFD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10264,5</w:t>
            </w:r>
          </w:p>
        </w:tc>
        <w:tc>
          <w:tcPr>
            <w:tcW w:w="170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1400,5</w:t>
            </w:r>
          </w:p>
        </w:tc>
        <w:tc>
          <w:tcPr>
            <w:tcW w:w="1418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2165,6</w:t>
            </w:r>
          </w:p>
        </w:tc>
        <w:tc>
          <w:tcPr>
            <w:tcW w:w="1276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29,4</w:t>
            </w:r>
          </w:p>
        </w:tc>
        <w:tc>
          <w:tcPr>
            <w:tcW w:w="1842" w:type="dxa"/>
          </w:tcPr>
          <w:p w:rsidR="00951616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  <w:p w:rsidR="00951616" w:rsidRPr="008938EB" w:rsidRDefault="00951616" w:rsidP="007C6FF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6669,0</w:t>
            </w:r>
          </w:p>
        </w:tc>
      </w:tr>
      <w:tr w:rsidR="00951616" w:rsidTr="007C6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95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 w:rsidRPr="008938EB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6696,1</w:t>
            </w:r>
          </w:p>
        </w:tc>
        <w:tc>
          <w:tcPr>
            <w:tcW w:w="170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736,6</w:t>
            </w:r>
          </w:p>
        </w:tc>
        <w:tc>
          <w:tcPr>
            <w:tcW w:w="1418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1540,1</w:t>
            </w:r>
          </w:p>
        </w:tc>
        <w:tc>
          <w:tcPr>
            <w:tcW w:w="1276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842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4352,4</w:t>
            </w:r>
          </w:p>
        </w:tc>
      </w:tr>
      <w:tr w:rsidR="00951616" w:rsidTr="007C6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95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 w:rsidRPr="008938EB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8091,0</w:t>
            </w:r>
          </w:p>
        </w:tc>
        <w:tc>
          <w:tcPr>
            <w:tcW w:w="170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</w:t>
            </w:r>
          </w:p>
        </w:tc>
        <w:tc>
          <w:tcPr>
            <w:tcW w:w="1418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1860,9</w:t>
            </w:r>
          </w:p>
        </w:tc>
        <w:tc>
          <w:tcPr>
            <w:tcW w:w="1276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842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5259,2</w:t>
            </w:r>
          </w:p>
        </w:tc>
      </w:tr>
      <w:tr w:rsidR="00951616" w:rsidTr="007C6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95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 w:rsidRPr="008938EB"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8370,0</w:t>
            </w:r>
          </w:p>
        </w:tc>
        <w:tc>
          <w:tcPr>
            <w:tcW w:w="170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920,7</w:t>
            </w:r>
          </w:p>
        </w:tc>
        <w:tc>
          <w:tcPr>
            <w:tcW w:w="1418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1925,1</w:t>
            </w:r>
          </w:p>
        </w:tc>
        <w:tc>
          <w:tcPr>
            <w:tcW w:w="1276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842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5440,5</w:t>
            </w:r>
          </w:p>
        </w:tc>
      </w:tr>
      <w:tr w:rsidR="00951616" w:rsidTr="007C6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951" w:type="dxa"/>
            <w:vAlign w:val="center"/>
          </w:tcPr>
          <w:p w:rsidR="00951616" w:rsidRPr="008938EB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33421</w:t>
            </w:r>
            <w:r w:rsidRPr="004F2AB4">
              <w:rPr>
                <w:rFonts w:ascii="Times New Roman" w:hAnsi="Times New Roman"/>
              </w:rPr>
              <w:t>,6</w:t>
            </w:r>
          </w:p>
        </w:tc>
        <w:tc>
          <w:tcPr>
            <w:tcW w:w="1701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3947,8</w:t>
            </w:r>
          </w:p>
        </w:tc>
        <w:tc>
          <w:tcPr>
            <w:tcW w:w="1418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7491,7</w:t>
            </w:r>
          </w:p>
        </w:tc>
        <w:tc>
          <w:tcPr>
            <w:tcW w:w="1276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842" w:type="dxa"/>
            <w:vAlign w:val="center"/>
          </w:tcPr>
          <w:p w:rsidR="00951616" w:rsidRDefault="00951616" w:rsidP="007C6F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21721,1</w:t>
            </w:r>
          </w:p>
        </w:tc>
      </w:tr>
    </w:tbl>
    <w:p w:rsidR="00951616" w:rsidRPr="00910215" w:rsidRDefault="00951616" w:rsidP="00951616">
      <w:pPr>
        <w:pStyle w:val="a3"/>
        <w:rPr>
          <w:rFonts w:ascii="Times New Roman" w:hAnsi="Times New Roman"/>
          <w:sz w:val="18"/>
          <w:szCs w:val="18"/>
        </w:rPr>
      </w:pPr>
    </w:p>
    <w:p w:rsidR="00951616" w:rsidRDefault="00951616" w:rsidP="00951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616" w:rsidRDefault="00951616" w:rsidP="00951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616" w:rsidRDefault="00951616" w:rsidP="00951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616" w:rsidRDefault="00951616" w:rsidP="00202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050" w:rsidRDefault="00512050"/>
    <w:sectPr w:rsidR="00512050" w:rsidSect="000B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6EC"/>
    <w:rsid w:val="000B524A"/>
    <w:rsid w:val="002026EC"/>
    <w:rsid w:val="002656B7"/>
    <w:rsid w:val="00512050"/>
    <w:rsid w:val="00795429"/>
    <w:rsid w:val="0095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6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5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632A-6DF7-4FF3-92C6-6795589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2017-07-06T12:44:00Z</dcterms:created>
  <dcterms:modified xsi:type="dcterms:W3CDTF">2017-07-06T11:56:00Z</dcterms:modified>
</cp:coreProperties>
</file>