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C" w:rsidRDefault="00E8265A" w:rsidP="00E826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ПОСТАНОВЛЕНИЕ АДМИНИСТРАЦИИ ПУГАЧЕВСКОГО МУНИЦИПАЛЬНОГО РАЙОНА САРАТОВСКОЙ ОБЛАСТИ</w:t>
      </w:r>
    </w:p>
    <w:p w:rsidR="00E8265A" w:rsidRDefault="00E8265A" w:rsidP="00E826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700DDC" w:rsidRDefault="00700DDC" w:rsidP="00E8265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от 4 июля 2017 года № 639</w:t>
      </w:r>
    </w:p>
    <w:p w:rsidR="00700DDC" w:rsidRDefault="00700DDC" w:rsidP="00700D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0DDC" w:rsidRDefault="00700DDC" w:rsidP="00700D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00DDC" w:rsidRPr="00F26CA9" w:rsidRDefault="00700DDC" w:rsidP="0070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CA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00DDC" w:rsidRPr="00F26CA9" w:rsidRDefault="00700DDC" w:rsidP="0070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CA9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Pr="00F26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0DDC" w:rsidRPr="00F26CA9" w:rsidRDefault="00700DDC" w:rsidP="0070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CA9">
        <w:rPr>
          <w:rFonts w:ascii="Times New Roman" w:hAnsi="Times New Roman" w:cs="Times New Roman"/>
          <w:b/>
          <w:bCs/>
          <w:sz w:val="28"/>
          <w:szCs w:val="28"/>
        </w:rPr>
        <w:t xml:space="preserve">от 28 декабря 2015 года № 1246 </w:t>
      </w:r>
    </w:p>
    <w:p w:rsidR="00700DDC" w:rsidRDefault="00700DDC" w:rsidP="0070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DC" w:rsidRPr="00F26CA9" w:rsidRDefault="00700DDC" w:rsidP="0070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DC" w:rsidRPr="00F26CA9" w:rsidRDefault="00700DDC" w:rsidP="00700DDC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6CA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 Федерального закона от 3 июля 2016 года № 370-ФЗ «О внесении изменений в Градостроительный кодекс Российской Федерации», Устава Пугачевского муниципального района администрация Пугачевского муниципального района ПОСТАНОВЛЯЕТ: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F26CA9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 муниципального района  Саратовской области от 28 декабря 2015 года № 1246 «Об утверждении административного регламента </w:t>
      </w:r>
      <w:r w:rsidRPr="00F26CA9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по предоставлению муниципальной услуги «Выдача градостроительных планов земельных участков» следующие изменения: 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>в абзаце 1  пункта 2.4 слова «тридцать календарных» заменить словами «двадцать рабочих»;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в абзаце 14 пункта 3.2 слова «3 </w:t>
      </w:r>
      <w:proofErr w:type="gramStart"/>
      <w:r w:rsidRPr="00F26CA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F26CA9">
        <w:rPr>
          <w:rFonts w:ascii="Times New Roman" w:hAnsi="Times New Roman" w:cs="Times New Roman"/>
          <w:sz w:val="28"/>
          <w:szCs w:val="28"/>
        </w:rPr>
        <w:t xml:space="preserve"> дня» заменить словами «один рабочий день»; 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в абзаце 13 пункта 3.3 слова «7 календарных» заменить словами «пять рабочих»; 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>в абзаце 11 пункта 3.4 слова «17 календарных» заменить словами «двенадцать рабочих»;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в абзаце 13 пункте 3.5 слова «3 календарных» заменить словами «два рабочих». 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F26CA9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A9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F26CA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</w:t>
      </w:r>
      <w:r w:rsidRPr="00F26CA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F26CA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700DDC" w:rsidRPr="00F26CA9" w:rsidRDefault="00700DDC" w:rsidP="0070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00DDC" w:rsidRDefault="00700DDC" w:rsidP="00700DD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0DDC" w:rsidRDefault="00700DDC" w:rsidP="00700DD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0DDC" w:rsidRDefault="00700DDC" w:rsidP="00700DD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0DDC" w:rsidRPr="00F26CA9" w:rsidRDefault="00700DDC" w:rsidP="00700DD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00DDC" w:rsidRPr="00F26CA9" w:rsidRDefault="00700DDC" w:rsidP="00700DD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F26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М.В.Садчиков</w:t>
      </w:r>
    </w:p>
    <w:p w:rsidR="002D0561" w:rsidRDefault="002D0561"/>
    <w:sectPr w:rsidR="002D0561" w:rsidSect="00700D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DC"/>
    <w:rsid w:val="002D0561"/>
    <w:rsid w:val="00700DDC"/>
    <w:rsid w:val="00774DC7"/>
    <w:rsid w:val="00E8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2017-07-06T13:47:00Z</dcterms:created>
  <dcterms:modified xsi:type="dcterms:W3CDTF">2017-07-07T05:18:00Z</dcterms:modified>
</cp:coreProperties>
</file>