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9D" w:rsidRDefault="00A9129D" w:rsidP="00A91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C6B5B" w:rsidRPr="00A9129D" w:rsidRDefault="00A9129D" w:rsidP="00A91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0C6B5B" w:rsidRPr="00A9129D" w:rsidRDefault="000C6B5B" w:rsidP="00A91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BBC" w:rsidRPr="00A9129D" w:rsidRDefault="000C6B5B" w:rsidP="00A91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29D">
        <w:rPr>
          <w:rFonts w:ascii="Times New Roman" w:hAnsi="Times New Roman" w:cs="Times New Roman"/>
          <w:sz w:val="28"/>
          <w:szCs w:val="28"/>
        </w:rPr>
        <w:t>от 2 мая 2017 года № 397</w:t>
      </w:r>
    </w:p>
    <w:p w:rsidR="000C6B5B" w:rsidRPr="00A9129D" w:rsidRDefault="000C6B5B" w:rsidP="00A91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утверждении административного регламента</w:t>
      </w:r>
    </w:p>
    <w:p w:rsidR="000C6B5B" w:rsidRPr="00A9129D" w:rsidRDefault="000C6B5B" w:rsidP="00A9129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предоставления муниципальной услуги  «Выдача </w:t>
      </w:r>
    </w:p>
    <w:p w:rsidR="000C6B5B" w:rsidRPr="00A9129D" w:rsidRDefault="000C6B5B" w:rsidP="00A9129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разрешения на эксгумацию тела умершего»</w:t>
      </w:r>
    </w:p>
    <w:p w:rsidR="000C6B5B" w:rsidRPr="00A9129D" w:rsidRDefault="000C6B5B" w:rsidP="00A9129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C6B5B" w:rsidRPr="00A9129D" w:rsidRDefault="000C6B5B" w:rsidP="00A9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Пугачевского муниципального района Саратовской области от 15 ноября 2011 года № 1340 «Об утверждении порядка разработки и утверждения административных регламентов представления муниципальных услуг», Уставом Пугачевского муниципального района администрация Пугачевского муниципального района ПОСТАНОВЛЯЕТ:</w:t>
      </w:r>
      <w:proofErr w:type="gramEnd"/>
    </w:p>
    <w:p w:rsidR="000C6B5B" w:rsidRPr="00A9129D" w:rsidRDefault="000C6B5B" w:rsidP="00A9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ab/>
        <w:t xml:space="preserve">1.Утвердить административный регламент предоставления </w:t>
      </w:r>
      <w:proofErr w:type="spellStart"/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A9129D">
        <w:rPr>
          <w:rFonts w:ascii="Times New Roman" w:eastAsia="Times New Roman" w:hAnsi="Times New Roman" w:cs="Times New Roman"/>
          <w:bCs/>
          <w:sz w:val="28"/>
          <w:szCs w:val="28"/>
        </w:rPr>
        <w:t>«Выдача разрешения на эксгумацию тела умершего»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0C6B5B" w:rsidRPr="00A9129D" w:rsidRDefault="000C6B5B" w:rsidP="00A9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Настоящие</w:t>
      </w:r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0C6B5B" w:rsidRPr="00A9129D" w:rsidRDefault="000C6B5B" w:rsidP="00A912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0C6B5B" w:rsidRPr="00A9129D" w:rsidRDefault="000C6B5B" w:rsidP="00A91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</w:t>
      </w:r>
      <w:r w:rsidR="00AB7418" w:rsidRPr="00A912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0C6B5B" w:rsidRPr="00A9129D" w:rsidRDefault="000C6B5B" w:rsidP="00A91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B5B" w:rsidRDefault="000C6B5B" w:rsidP="00A91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9D" w:rsidRDefault="00A9129D" w:rsidP="00A91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9D" w:rsidRDefault="00A9129D" w:rsidP="00A91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9D" w:rsidRDefault="00A9129D" w:rsidP="00A91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9D" w:rsidRDefault="00A9129D" w:rsidP="00A91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9D" w:rsidRDefault="00A9129D" w:rsidP="00A91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9D" w:rsidRDefault="00A9129D" w:rsidP="00A91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9D" w:rsidRPr="00A9129D" w:rsidRDefault="00A9129D" w:rsidP="00A91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ind w:left="567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Приложение</w:t>
      </w:r>
      <w:r w:rsidRPr="00A912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A912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постановлению</w:t>
      </w:r>
    </w:p>
    <w:p w:rsidR="000C6B5B" w:rsidRPr="00A9129D" w:rsidRDefault="000C6B5B" w:rsidP="00A9129D">
      <w:pPr>
        <w:spacing w:after="0" w:line="240" w:lineRule="auto"/>
        <w:ind w:left="567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proofErr w:type="gramStart"/>
      <w:r w:rsidRPr="00A912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Пугачевского</w:t>
      </w:r>
      <w:proofErr w:type="gramEnd"/>
    </w:p>
    <w:p w:rsidR="000C6B5B" w:rsidRPr="00A9129D" w:rsidRDefault="000C6B5B" w:rsidP="00A9129D">
      <w:pPr>
        <w:spacing w:after="0" w:line="240" w:lineRule="auto"/>
        <w:ind w:left="567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0C6B5B" w:rsidRPr="00A9129D" w:rsidRDefault="000C6B5B" w:rsidP="00A9129D">
      <w:pPr>
        <w:spacing w:after="0" w:line="240" w:lineRule="auto"/>
        <w:ind w:left="567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 мая 2017 года №</w:t>
      </w:r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912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397</w:t>
      </w: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Административный регламент</w:t>
      </w: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предоставления муниципальной услуги  </w:t>
      </w: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«Выдача разрешения на эксгумацию тела умершего»</w:t>
      </w:r>
    </w:p>
    <w:p w:rsidR="000C6B5B" w:rsidRPr="00A9129D" w:rsidRDefault="000C6B5B" w:rsidP="00A912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I.Общие</w:t>
      </w:r>
      <w:proofErr w:type="spellEnd"/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положения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Предмет регулирования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C6B5B" w:rsidRPr="00A9129D" w:rsidRDefault="000C6B5B" w:rsidP="00A9129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129D">
        <w:rPr>
          <w:rFonts w:ascii="Times New Roman" w:eastAsia="Times New Roman" w:hAnsi="Times New Roman" w:cs="Times New Roman"/>
          <w:bCs/>
          <w:sz w:val="28"/>
          <w:szCs w:val="28"/>
        </w:rPr>
        <w:t xml:space="preserve">1.1.Административный регламент 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предоставления администрацией Пугачевского муниципального района (далее орган местного самоуправления) муниципальной услуги по выдаче разрешения на эксгумацию тела умершего»</w:t>
      </w:r>
      <w:r w:rsidRPr="00A9129D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соответственно Административный регламент, орган местного </w:t>
      </w:r>
      <w:proofErr w:type="spellStart"/>
      <w:r w:rsidRPr="00A9129D">
        <w:rPr>
          <w:rFonts w:ascii="Times New Roman" w:eastAsia="Times New Roman" w:hAnsi="Times New Roman" w:cs="Times New Roman"/>
          <w:bCs/>
          <w:sz w:val="28"/>
          <w:szCs w:val="28"/>
        </w:rPr>
        <w:t>само</w:t>
      </w:r>
      <w:r w:rsidR="00AB7418" w:rsidRPr="00A9129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bCs/>
          <w:sz w:val="28"/>
          <w:szCs w:val="28"/>
        </w:rPr>
        <w:t>управления</w:t>
      </w:r>
      <w:proofErr w:type="spellEnd"/>
      <w:r w:rsidRPr="00A9129D">
        <w:rPr>
          <w:rFonts w:ascii="Times New Roman" w:eastAsia="Times New Roman" w:hAnsi="Times New Roman" w:cs="Times New Roman"/>
          <w:bCs/>
          <w:sz w:val="28"/>
          <w:szCs w:val="28"/>
        </w:rPr>
        <w:t>, муниципальная услуга) определяет сроки предоставления муниципальной услуги, а также состав, последовательность действий (</w:t>
      </w:r>
      <w:proofErr w:type="spellStart"/>
      <w:r w:rsidRPr="00A9129D">
        <w:rPr>
          <w:rFonts w:ascii="Times New Roman" w:eastAsia="Times New Roman" w:hAnsi="Times New Roman" w:cs="Times New Roman"/>
          <w:bCs/>
          <w:sz w:val="28"/>
          <w:szCs w:val="28"/>
        </w:rPr>
        <w:t>админи</w:t>
      </w:r>
      <w:r w:rsidR="00AB7418" w:rsidRPr="00A9129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bCs/>
          <w:sz w:val="28"/>
          <w:szCs w:val="28"/>
        </w:rPr>
        <w:t>стративных</w:t>
      </w:r>
      <w:proofErr w:type="spellEnd"/>
      <w:r w:rsidRPr="00A9129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</w:t>
      </w:r>
      <w:proofErr w:type="gramEnd"/>
      <w:r w:rsidRPr="00A9129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заявителями решений и действий (бездействий)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A9129D">
        <w:rPr>
          <w:rFonts w:ascii="Times New Roman" w:eastAsia="Times New Roman" w:hAnsi="Times New Roman" w:cs="Times New Roman"/>
          <w:sz w:val="28"/>
          <w:szCs w:val="28"/>
        </w:rPr>
        <w:t>1.2.Заявителями на предоставление муниципальной услуги являются физические или юридические лица, принявшие на себя обязательства по перезахоронению.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1.2.1.От имени заявителя за предоставлением муниципальной услуги </w:t>
      </w:r>
      <w:r w:rsidRPr="00A912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 к порядку информирования о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A912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предоставлении</w:t>
      </w:r>
      <w:proofErr w:type="gramEnd"/>
      <w:r w:rsidRPr="00A912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муниципальной услуги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 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Информация, представляемая заинтересованным лицам о муниципальной услуге, является открытой и общедоступной. </w:t>
      </w:r>
      <w:hyperlink r:id="rId5" w:history="1">
        <w:r w:rsidRPr="00A9129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Сведения</w:t>
        </w:r>
      </w:hyperlink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местах нахождения и графике работы органа местного самоуправления, его структурных </w:t>
      </w:r>
      <w:proofErr w:type="spellStart"/>
      <w:proofErr w:type="gram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подразде-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лений</w:t>
      </w:r>
      <w:proofErr w:type="spellEnd"/>
      <w:proofErr w:type="gram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предоставляющих муниципальную услугу, организациях, участвующих в предоставлении муниципальной услуги, представлены в приложении № 1 к Административному регламенту.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1.4.Способ получения сведений о местонахождении и графике работы органа местного самоуправления, его структурных подразделений, </w:t>
      </w:r>
      <w:proofErr w:type="spellStart"/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предостав-ляющих</w:t>
      </w:r>
      <w:proofErr w:type="spellEnd"/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организациях, участвующих в предоставлении муниципальной услуги.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местах нахождения и графика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 w:rsidRPr="00A9129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http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://</w:t>
      </w:r>
      <w:r w:rsidRPr="00A9129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A9129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A9129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9129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http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://64. </w:t>
      </w:r>
      <w:proofErr w:type="spellStart"/>
      <w:r w:rsidRPr="00A9129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A9129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/) (далее – Единый и региональный порталы </w:t>
      </w:r>
      <w:proofErr w:type="spell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), в средствах массовой</w:t>
      </w:r>
      <w:proofErr w:type="gram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жилищно-коммунальной политики, транспорта и связи администрации Пугачевского муниципального района 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(далее – Отдел)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1.5.П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орядок получения информации заявителями по вопросам </w:t>
      </w:r>
      <w:proofErr w:type="spellStart"/>
      <w:proofErr w:type="gram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предостав-ления</w:t>
      </w:r>
      <w:proofErr w:type="spellEnd"/>
      <w:proofErr w:type="gram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устное информирование непосредственно в Отделе;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устное информирование по телефону;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1.5.2.Для получения информации и консультаций по процедуре предоставления муниципальной услуги заявитель вправе обратиться непосредственно в Отдел (далее - личное обращение) в соответствии с графиком приема заявителей.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ответах на личные обращения специалисты Отдела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местонахождению и графику работы Отдела, предоставляющего </w:t>
      </w:r>
      <w:proofErr w:type="spellStart"/>
      <w:proofErr w:type="gram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муни-ципальную</w:t>
      </w:r>
      <w:proofErr w:type="spellEnd"/>
      <w:proofErr w:type="gram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услугу, местонахождению и графикам работы иных органов, обращение в которые необходимо для получения муниципальной услуги;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перечню документов, необходимых для получения муниципальной услуги;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сроку предоставления муниципальной услуги;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1.5.3.Для получения информации по вопросам предоставления </w:t>
      </w:r>
      <w:proofErr w:type="spellStart"/>
      <w:proofErr w:type="gram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муници-пальной</w:t>
      </w:r>
      <w:proofErr w:type="spellEnd"/>
      <w:proofErr w:type="gram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заявители могут обратиться к специалистам Отдела по телефону в соответствии с графиком приема заявителей.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ответах на телефонные обращения специалистами Отдела подробно и в вежливой (корректной) форме информируют обратившихся по вопросам, предусмотренных подпунктом 1.5.2 настоящего Административного </w:t>
      </w:r>
      <w:proofErr w:type="spellStart"/>
      <w:proofErr w:type="gram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регла-мента</w:t>
      </w:r>
      <w:proofErr w:type="spellEnd"/>
      <w:proofErr w:type="gram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1.5.4.Для получения информации по вопросам предоставления </w:t>
      </w:r>
      <w:proofErr w:type="spellStart"/>
      <w:proofErr w:type="gram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муници-пальной</w:t>
      </w:r>
      <w:proofErr w:type="spellEnd"/>
      <w:proofErr w:type="gram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Отдел.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Письменные (электронные) обращения заявителей подлежат </w:t>
      </w:r>
      <w:proofErr w:type="spellStart"/>
      <w:proofErr w:type="gram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обязатель-ной</w:t>
      </w:r>
      <w:proofErr w:type="spellEnd"/>
      <w:proofErr w:type="gram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 в течение трех календарных дней с момента поступления.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адрес, по которому должны быть направлены ответ, уведомление о переадресации обращения;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обращения;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составления обращения.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работы с обращениями, поступившими по электронной почте, назначается специалист органа местного самоуправления, Отдела, который не менее одного раза в день проверяет наличие обращений. При получении обращения, указанный специалист направляет на электронный адрес заявителя уведомление о получении обращения.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Обращение, поступившее в Отдел в форме электронного документа на официальном адресе </w:t>
      </w:r>
      <w:hyperlink r:id="rId6" w:history="1">
        <w:r w:rsidRPr="00A9129D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http</w:t>
        </w:r>
        <w:r w:rsidRPr="00A9129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proofErr w:type="spellStart"/>
        <w:r w:rsidRPr="00A9129D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pugachev</w:t>
        </w:r>
        <w:proofErr w:type="spellEnd"/>
        <w:r w:rsidRPr="00A9129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-</w:t>
        </w:r>
        <w:proofErr w:type="spellStart"/>
        <w:r w:rsidRPr="00A9129D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adm</w:t>
        </w:r>
        <w:proofErr w:type="spellEnd"/>
        <w:r w:rsidRPr="00A9129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A9129D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должно содержать следующую информацию: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фамилию, имя, отчество (последнее - при наличии) (в случае обращения физического лица);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полное наименование заявителя (в случае обращения от имени </w:t>
      </w:r>
      <w:proofErr w:type="spellStart"/>
      <w:proofErr w:type="gram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юриди-ческого</w:t>
      </w:r>
      <w:proofErr w:type="spellEnd"/>
      <w:proofErr w:type="gram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лица);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почты, если ответ должен быть направлен в форме электронного документа;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адрес, если ответ должен быть направлен в письменной форме;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обращения.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Пугачевского муниципального района.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на обращение, поступившее в Отдел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Отдел, а также посредством Единого и регионального порталов - в случае подачи заявления через указанные порталы.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1.6.Порядок, форма и место размещения информации по вопросам предоставления муниципальной услуги.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</w:t>
      </w:r>
      <w:proofErr w:type="spellStart"/>
      <w:proofErr w:type="gram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располо-женных</w:t>
      </w:r>
      <w:proofErr w:type="spellEnd"/>
      <w:proofErr w:type="gram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здании Отдела, официальном сайте органа местного самоуправления, посредством Единого и регионального порталов следующей информации: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перечня документов, необходимых для предоставления муниципальной услуги, подлежащих представлению заявителем, а также требований, </w:t>
      </w:r>
      <w:proofErr w:type="spellStart"/>
      <w:proofErr w:type="gram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предъяв-ляемых</w:t>
      </w:r>
      <w:proofErr w:type="spellEnd"/>
      <w:proofErr w:type="gram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этим документам;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графика приема заявителей;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образцов документов;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0C6B5B" w:rsidRPr="00A9129D" w:rsidRDefault="000C6B5B" w:rsidP="00A9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.Стандарт предоставления муниципальной услуги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right="8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15320C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услуги: «Выдача разрешения на эксгумацию тела умершего».</w:t>
      </w:r>
    </w:p>
    <w:p w:rsidR="0015320C" w:rsidRPr="00A9129D" w:rsidRDefault="0015320C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20C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</w:t>
      </w:r>
      <w:r w:rsidR="0015320C" w:rsidRPr="00A9129D">
        <w:rPr>
          <w:rFonts w:ascii="Times New Roman" w:eastAsia="Times New Roman" w:hAnsi="Times New Roman" w:cs="Times New Roman"/>
          <w:b/>
          <w:sz w:val="28"/>
          <w:szCs w:val="28"/>
        </w:rPr>
        <w:t>органа местного самоуправления,</w:t>
      </w: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2.2.Муниципальная услуга предоставляется органом местного </w:t>
      </w:r>
      <w:proofErr w:type="spellStart"/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15320C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-  администрацией Пугачевского муниципального района Саратовской области и осуществляется через Отдел</w:t>
      </w:r>
      <w:r w:rsidR="0015320C" w:rsidRPr="00A912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15320C" w:rsidRPr="00A9129D">
        <w:rPr>
          <w:rFonts w:ascii="Times New Roman" w:eastAsia="Times New Roman" w:hAnsi="Times New Roman" w:cs="Times New Roman"/>
          <w:sz w:val="28"/>
          <w:szCs w:val="28"/>
        </w:rPr>
        <w:t xml:space="preserve">Запрещается 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требовать от заявителя осуществления действий, в том числе согласов</w:t>
      </w:r>
      <w:r w:rsidR="0015320C" w:rsidRPr="00A9129D">
        <w:rPr>
          <w:rFonts w:ascii="Times New Roman" w:eastAsia="Times New Roman" w:hAnsi="Times New Roman" w:cs="Times New Roman"/>
          <w:sz w:val="28"/>
          <w:szCs w:val="28"/>
        </w:rPr>
        <w:t>аний, необходимых для получения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15320C" w:rsidRPr="00A9129D">
        <w:rPr>
          <w:rFonts w:ascii="Times New Roman" w:eastAsia="Times New Roman" w:hAnsi="Times New Roman" w:cs="Times New Roman"/>
          <w:sz w:val="28"/>
          <w:szCs w:val="28"/>
        </w:rPr>
        <w:t>униципальной услуги и связанных с обращением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в иные государственные орга</w:t>
      </w:r>
      <w:r w:rsidR="0015320C" w:rsidRPr="00A9129D">
        <w:rPr>
          <w:rFonts w:ascii="Times New Roman" w:eastAsia="Times New Roman" w:hAnsi="Times New Roman" w:cs="Times New Roman"/>
          <w:sz w:val="28"/>
          <w:szCs w:val="28"/>
        </w:rPr>
        <w:t>ны, организации, за исключением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получения услуг и получения документов и информации, предоста</w:t>
      </w:r>
      <w:r w:rsidR="0015320C" w:rsidRPr="00A9129D">
        <w:rPr>
          <w:rFonts w:ascii="Times New Roman" w:eastAsia="Times New Roman" w:hAnsi="Times New Roman" w:cs="Times New Roman"/>
          <w:sz w:val="28"/>
          <w:szCs w:val="28"/>
        </w:rPr>
        <w:t>вляемых в результате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Пугачевского муниципального района Саратовской</w:t>
      </w:r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области от 30 ноября </w:t>
      </w:r>
      <w:r w:rsidR="0015320C" w:rsidRPr="00A9129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2011 года № 68 «Об утверждении Перечня услуг, которые являются  </w:t>
      </w:r>
      <w:proofErr w:type="spellStart"/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необхо</w:t>
      </w:r>
      <w:r w:rsidR="0015320C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димыми</w:t>
      </w:r>
      <w:proofErr w:type="spellEnd"/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и обязательными для предоставления органами местного </w:t>
      </w:r>
      <w:proofErr w:type="spellStart"/>
      <w:r w:rsidRPr="00A9129D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15320C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и предоставляются предприятиями, </w:t>
      </w:r>
      <w:proofErr w:type="spellStart"/>
      <w:r w:rsidRPr="00A9129D">
        <w:rPr>
          <w:rFonts w:ascii="Times New Roman" w:eastAsia="Times New Roman" w:hAnsi="Times New Roman" w:cs="Times New Roman"/>
          <w:sz w:val="28"/>
          <w:szCs w:val="28"/>
        </w:rPr>
        <w:t>учрежде</w:t>
      </w:r>
      <w:r w:rsidR="0015320C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ниями</w:t>
      </w:r>
      <w:proofErr w:type="spellEnd"/>
      <w:r w:rsidRPr="00A9129D">
        <w:rPr>
          <w:rFonts w:ascii="Times New Roman" w:eastAsia="Times New Roman" w:hAnsi="Times New Roman" w:cs="Times New Roman"/>
          <w:sz w:val="28"/>
          <w:szCs w:val="28"/>
        </w:rPr>
        <w:t>, организациями, участвующими в предоставлении муниципальных услуг и определении размера платы за их оказание»</w:t>
      </w:r>
      <w:r w:rsidR="0015320C" w:rsidRPr="00A912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15320C" w:rsidRPr="00A912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непосредственно 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заявителю разрешения на эксгумацию тела умершего;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непосредственно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заявителю уведомления об отказе в выдаче разрешения на эксгумацию тела умершего.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15320C" w:rsidRPr="00A912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Решение о выдаче разрешения на эксгумацию тела умершего или об отказе в его выдаче должно быть выдано органом местного самоуправления</w:t>
      </w:r>
      <w:r w:rsidR="005C2BBC" w:rsidRPr="00A912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течение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1 рабочего дня заявителю в соответствии с указанным заявителем при подаче заявления на предоставление муниципальной услуги способом получения лично в админис</w:t>
      </w:r>
      <w:r w:rsidR="005C2BBC" w:rsidRPr="00A9129D">
        <w:rPr>
          <w:rFonts w:ascii="Times New Roman" w:eastAsia="Times New Roman" w:hAnsi="Times New Roman" w:cs="Times New Roman"/>
          <w:sz w:val="28"/>
          <w:szCs w:val="28"/>
        </w:rPr>
        <w:t>трации.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Внесение исправлений допущенных опечаток и (или) ошибок в выданных в результате предоставления муниципальной услуги документах </w:t>
      </w:r>
      <w:proofErr w:type="spellStart"/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осуществ</w:t>
      </w:r>
      <w:r w:rsidR="005C2BBC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ляется</w:t>
      </w:r>
      <w:proofErr w:type="spellEnd"/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1</w:t>
      </w:r>
      <w:r w:rsidR="00AB7418" w:rsidRPr="00A91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рабочего дня со дня соответствующего обращения заявителя в орган местного самоуправления.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5C2BBC" w:rsidRPr="00A912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</w:t>
      </w:r>
      <w:proofErr w:type="spellStart"/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соответ</w:t>
      </w:r>
      <w:r w:rsidR="005C2BBC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ствии</w:t>
      </w:r>
      <w:proofErr w:type="spellEnd"/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с положениями, установленными следующими правовыми актами:</w:t>
      </w:r>
    </w:p>
    <w:p w:rsidR="005C2BBC" w:rsidRPr="00A9129D" w:rsidRDefault="005C2BBC" w:rsidP="00A9129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Российской Федерации от 12 января 1996 года     № 8-ФЗ «О </w:t>
      </w:r>
      <w:r w:rsidR="00BA0B3F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погребении и похоронном деле» (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«Российская газета», № 12, </w:t>
      </w:r>
      <w:r w:rsidR="00BA0B3F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20 января 1996 года);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9129D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№ 202, 8 октября 2003 года);</w:t>
      </w:r>
    </w:p>
    <w:p w:rsidR="005C2BBC" w:rsidRPr="00A9129D" w:rsidRDefault="005C2BBC" w:rsidP="00A9129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A9129D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№ 95, 5 мая 2006 года);</w:t>
      </w:r>
    </w:p>
    <w:p w:rsidR="00BA0B3F" w:rsidRPr="00A9129D" w:rsidRDefault="00BA0B3F" w:rsidP="00A9129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(«Российская газета», № 165, 29 июля 2006 года);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30 июля 2010 года, № 168);</w:t>
      </w:r>
    </w:p>
    <w:p w:rsidR="000C6B5B" w:rsidRPr="00A9129D" w:rsidRDefault="00BA0B3F" w:rsidP="00A9129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Главного государственного санитарного врача </w:t>
      </w:r>
      <w:proofErr w:type="spellStart"/>
      <w:proofErr w:type="gram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Россий-ской</w:t>
      </w:r>
      <w:proofErr w:type="spellEnd"/>
      <w:proofErr w:type="gram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 </w:t>
      </w:r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28 июня 2011 года № 84 «Об утверждении </w:t>
      </w:r>
      <w:proofErr w:type="spellStart"/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СанПиН</w:t>
      </w:r>
      <w:proofErr w:type="spellEnd"/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2.1.2882-11 «Гигиенические требования к размещению, устройству и </w:t>
      </w:r>
      <w:proofErr w:type="spellStart"/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жанию</w:t>
      </w:r>
      <w:proofErr w:type="spellEnd"/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кладбищ, зданий и сооружений похоронного назначения» («Российская газета», № 198, 7 сентября 2011 года);</w:t>
      </w:r>
    </w:p>
    <w:p w:rsidR="000C6B5B" w:rsidRPr="00A9129D" w:rsidRDefault="00BA0B3F" w:rsidP="00A9129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администрации Пугачевского муниципального района Саратовской области от 3 июня 2013 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</w:t>
      </w:r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673 «Об утверждении порядка деятельности и содержания кладбищ, расположенных на территории </w:t>
      </w:r>
      <w:proofErr w:type="spellStart"/>
      <w:proofErr w:type="gramStart"/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пального</w:t>
      </w:r>
      <w:proofErr w:type="spellEnd"/>
      <w:proofErr w:type="gramEnd"/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города Пугачева».</w:t>
      </w:r>
    </w:p>
    <w:p w:rsidR="000C6B5B" w:rsidRPr="00A9129D" w:rsidRDefault="000C6B5B" w:rsidP="00A91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BA0B3F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заявители представляют: </w:t>
      </w:r>
    </w:p>
    <w:p w:rsidR="000C6B5B" w:rsidRPr="00A9129D" w:rsidRDefault="00C139ED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а) заявление на выдачу разрешения на эксгумацию тела умершего (приложение № 2 к Административному Регламенту);</w:t>
      </w:r>
    </w:p>
    <w:p w:rsidR="000C6B5B" w:rsidRPr="00A9129D" w:rsidRDefault="000C6B5B" w:rsidP="00A9129D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б) копия документа, удостоверяющего личность заявителя;</w:t>
      </w:r>
    </w:p>
    <w:p w:rsidR="000C6B5B" w:rsidRPr="00A9129D" w:rsidRDefault="00C139ED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в) копия свидетельства о смерти, выданного органами регистрации актов гражданского состояния;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г) </w:t>
      </w:r>
      <w:r w:rsidRPr="00A9129D">
        <w:rPr>
          <w:rFonts w:ascii="Times New Roman" w:eastAsia="Calibri" w:hAnsi="Times New Roman" w:cs="Times New Roman"/>
          <w:sz w:val="28"/>
          <w:szCs w:val="28"/>
          <w:lang w:eastAsia="en-US"/>
        </w:rPr>
        <w:t>копия удостоверения о захоронении (паспорт на могилу)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A912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письменное согласие лица, ответственного за захоронение (могилу), на имя которого выдано удостоверение о захоронении (в случае, когда </w:t>
      </w:r>
      <w:proofErr w:type="spellStart"/>
      <w:proofErr w:type="gramStart"/>
      <w:r w:rsidRPr="00A9129D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</w:t>
      </w:r>
      <w:r w:rsidR="00C139ED" w:rsidRPr="00A9129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9129D">
        <w:rPr>
          <w:rFonts w:ascii="Times New Roman" w:eastAsia="Calibri" w:hAnsi="Times New Roman" w:cs="Times New Roman"/>
          <w:sz w:val="28"/>
          <w:szCs w:val="28"/>
          <w:lang w:eastAsia="en-US"/>
        </w:rPr>
        <w:t>венный</w:t>
      </w:r>
      <w:proofErr w:type="spellEnd"/>
      <w:proofErr w:type="gramEnd"/>
      <w:r w:rsidRPr="00A912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захоронение (могилу) не является заявителем)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е) копия документа, удостоверяющего личность ответственного за захоронение (могилу) </w:t>
      </w:r>
      <w:r w:rsidRPr="00A912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 случае, когда </w:t>
      </w:r>
      <w:proofErr w:type="gramStart"/>
      <w:r w:rsidRPr="00A9129D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</w:t>
      </w:r>
      <w:proofErr w:type="gramEnd"/>
      <w:r w:rsidRPr="00A912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захоронение (могилу) не является заявителем)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документов, подтверждающих</w:t>
      </w:r>
      <w:r w:rsidR="00C139ED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родственные связи заявителя </w:t>
      </w:r>
      <w:proofErr w:type="gramStart"/>
      <w:r w:rsidR="00C139ED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="00C139ED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умершим (эксгумируемым);</w:t>
      </w:r>
    </w:p>
    <w:p w:rsidR="000C6B5B" w:rsidRPr="00A9129D" w:rsidRDefault="00C139ED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proofErr w:type="spellStart"/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) разрешение на эксгумацию тела умершего, выданное Северо-Восточным территориальным отделом Управления Федеральной службы по надзору в сфере защиты прав потребителей и благополучия человека (с пометкой об отсутствии особо опасных инфекционных заболеваний);</w:t>
      </w:r>
    </w:p>
    <w:p w:rsidR="000C6B5B" w:rsidRPr="00A9129D" w:rsidRDefault="00C139ED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и) разрешение на перевозку тела умершего, выданное Северо-Восточным территориальным отделом Управления Федеральной службы по надзору в сфере защиты прав потребителей и благополучия человека;</w:t>
      </w:r>
    </w:p>
    <w:p w:rsidR="000C6B5B" w:rsidRPr="00A9129D" w:rsidRDefault="00C139ED" w:rsidP="00A9129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к) справка о ненасильственной смерти </w:t>
      </w:r>
      <w:proofErr w:type="gramStart"/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умершего</w:t>
      </w:r>
      <w:proofErr w:type="gramEnd"/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(эксгумируемого), выданная правоохранительными органами;</w:t>
      </w:r>
    </w:p>
    <w:p w:rsidR="000C6B5B" w:rsidRPr="00A9129D" w:rsidRDefault="00C139ED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л) копия 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 xml:space="preserve">оформленного документа на новый участок для проведения перезахоронения. </w:t>
      </w:r>
    </w:p>
    <w:p w:rsidR="000C6B5B" w:rsidRPr="00A9129D" w:rsidRDefault="00C139ED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м) копия 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 xml:space="preserve">волеизъявления умершего (эксгумируемого) (при наличии). </w:t>
      </w:r>
    </w:p>
    <w:p w:rsidR="000C6B5B" w:rsidRPr="00A9129D" w:rsidRDefault="00C139ED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2.7.1.</w:t>
      </w:r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не должны содержать подчистки либо приписки, зачеркнутые слова или другие исправления.</w:t>
      </w:r>
    </w:p>
    <w:p w:rsidR="000C6B5B" w:rsidRPr="00A9129D" w:rsidRDefault="00C139ED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2.7.2.</w:t>
      </w:r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документов предоставляются совместно с подлинниками.</w:t>
      </w:r>
    </w:p>
    <w:p w:rsidR="000C6B5B" w:rsidRPr="00A9129D" w:rsidRDefault="00C139ED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99"/>
      <w:bookmarkEnd w:id="1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        2.7.3.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кументы, указанные в пункте 2.7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непосредственно в Отдел, а также могут направляться по почте</w:t>
      </w:r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законодательством, копии документов, до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лжны быть нотариально заверены.</w:t>
      </w:r>
    </w:p>
    <w:p w:rsidR="000C6B5B" w:rsidRPr="00A9129D" w:rsidRDefault="00C139ED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        2.7.4.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C139ED" w:rsidRPr="00A9129D" w:rsidRDefault="00C139ED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9ED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Особенно</w:t>
      </w:r>
      <w:r w:rsidR="00C139ED" w:rsidRPr="00A9129D">
        <w:rPr>
          <w:rFonts w:ascii="Times New Roman" w:eastAsia="Times New Roman" w:hAnsi="Times New Roman" w:cs="Times New Roman"/>
          <w:b/>
          <w:sz w:val="28"/>
          <w:szCs w:val="28"/>
        </w:rPr>
        <w:t>сти взаимодействия с заявителем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C139ED" w:rsidRPr="00A9129D" w:rsidRDefault="00C139ED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C139ED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2.8.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Зап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рещается требовать от заявителя 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C139ED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В приеме документов, представленных заявителем, может быть отказано в случае, если: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заявителем не представлен полный комплект документов, указанных в пункте 2.7 настоящего Административного регламента;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тексты документов написаны неразборчиво, наименование юридических лиц – с сокращениями, без указания их места нахождения, фамилии, имена и отчества физических лиц, адреса и места жительства написаны не полностью, в документах имеются подчистки, зачеркнутые слова и иные неоговоренные исправления;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документы исполнены карандашом;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0C6B5B" w:rsidRPr="00A9129D" w:rsidRDefault="00C139ED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2.9.1.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После устранения оснований для отказа в приеме документов заявитель вправе повторно обратиться для получения муниципальной услуги.</w:t>
      </w:r>
    </w:p>
    <w:p w:rsidR="000C6B5B" w:rsidRPr="00A9129D" w:rsidRDefault="000C6B5B" w:rsidP="00A9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9ED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</w:t>
      </w:r>
      <w:r w:rsidR="00C139ED" w:rsidRPr="00A9129D">
        <w:rPr>
          <w:rFonts w:ascii="Times New Roman" w:eastAsia="Times New Roman" w:hAnsi="Times New Roman" w:cs="Times New Roman"/>
          <w:b/>
          <w:sz w:val="28"/>
          <w:szCs w:val="28"/>
        </w:rPr>
        <w:t>ь оснований для приостановления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139ED" w:rsidRPr="00A9129D" w:rsidRDefault="00C139ED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C139ED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2.10.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0C6B5B" w:rsidRPr="00A9129D" w:rsidRDefault="00C139ED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2.11.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предоставлении муниципальной услуги, является: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а) отсутствие документов, перечисленных в пункте 2.7 </w:t>
      </w:r>
      <w:proofErr w:type="spellStart"/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Администра</w:t>
      </w:r>
      <w:r w:rsidR="0053609E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б) смерть </w:t>
      </w:r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умершего</w:t>
      </w:r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(эксгумируемого) связана с уголовно-наказуемыми действиями (насильственная смерть);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в) наличие у </w:t>
      </w:r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умершего</w:t>
      </w:r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(эксгумируемого) опасных инфекционных </w:t>
      </w:r>
      <w:proofErr w:type="spellStart"/>
      <w:r w:rsidRPr="00A9129D">
        <w:rPr>
          <w:rFonts w:ascii="Times New Roman" w:eastAsia="Times New Roman" w:hAnsi="Times New Roman" w:cs="Times New Roman"/>
          <w:sz w:val="28"/>
          <w:szCs w:val="28"/>
        </w:rPr>
        <w:t>заболе</w:t>
      </w:r>
      <w:r w:rsidR="00C139ED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ваний</w:t>
      </w:r>
      <w:proofErr w:type="spellEnd"/>
      <w:r w:rsidRPr="00A912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B5B" w:rsidRPr="00A9129D" w:rsidRDefault="000C6B5B" w:rsidP="00A9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595C38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2.12.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C38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</w:t>
      </w:r>
      <w:r w:rsidR="00595C38" w:rsidRPr="00A9129D">
        <w:rPr>
          <w:rFonts w:ascii="Times New Roman" w:eastAsia="Times New Roman" w:hAnsi="Times New Roman" w:cs="Times New Roman"/>
          <w:b/>
          <w:sz w:val="28"/>
          <w:szCs w:val="28"/>
        </w:rPr>
        <w:t>луги и при получении результата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ее предоставления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595C38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2.13.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документов для предоставления муниципальной услуги и при получении результата </w:t>
      </w:r>
      <w:proofErr w:type="spellStart"/>
      <w:proofErr w:type="gramStart"/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в случае личного обращения заявителя в орган местного самоуправления не превышает 15 минут.</w:t>
      </w:r>
    </w:p>
    <w:p w:rsidR="00595C38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и порядок </w:t>
      </w:r>
      <w:r w:rsidR="00595C38" w:rsidRPr="00A9129D">
        <w:rPr>
          <w:rFonts w:ascii="Times New Roman" w:eastAsia="Times New Roman" w:hAnsi="Times New Roman" w:cs="Times New Roman"/>
          <w:b/>
          <w:sz w:val="28"/>
          <w:szCs w:val="28"/>
        </w:rPr>
        <w:t>регистрации запроса заявителя о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95C38" w:rsidRPr="00A9129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не может превышать 30 минут.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Информация о поступлении заявления заносится в журнал регистрации заявлений, и включает в себя сведения о дате, регистрационном номере, Ф.И.О. адресе заявителя, </w:t>
      </w:r>
      <w:r w:rsidR="00595C38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перечне прилагаемых документов.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17A6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Тре</w:t>
      </w:r>
      <w:r w:rsidR="00117A6B" w:rsidRPr="00A9129D">
        <w:rPr>
          <w:rFonts w:ascii="Times New Roman" w:eastAsia="Times New Roman" w:hAnsi="Times New Roman" w:cs="Times New Roman"/>
          <w:b/>
          <w:sz w:val="28"/>
          <w:szCs w:val="28"/>
        </w:rPr>
        <w:t>бования к помещениям, в которых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предоставляется муниципальная услуга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117A6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2.15.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Вход в здание органа местного самоуправления, Отдела оформляется вывеской с указанием основных реквизитов органа местного самоуправления, Отдела.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Для ожидания приема заявителям отводится специальное место, </w:t>
      </w:r>
      <w:proofErr w:type="spellStart"/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обору</w:t>
      </w:r>
      <w:r w:rsidR="00117A6B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дованное</w:t>
      </w:r>
      <w:proofErr w:type="spellEnd"/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стульями, столами для возможности оформления документов, информационными стендами.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Каждое рабочее место специалиста оборудуется персональным </w:t>
      </w:r>
      <w:proofErr w:type="spellStart"/>
      <w:r w:rsidRPr="00A9129D">
        <w:rPr>
          <w:rFonts w:ascii="Times New Roman" w:eastAsia="Times New Roman" w:hAnsi="Times New Roman" w:cs="Times New Roman"/>
          <w:sz w:val="28"/>
          <w:szCs w:val="28"/>
        </w:rPr>
        <w:t>компью</w:t>
      </w:r>
      <w:r w:rsidR="00117A6B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тером</w:t>
      </w:r>
      <w:proofErr w:type="spell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с возможностью доступа к необходимым информационным базам данных, а также офисной мебелью.</w:t>
      </w:r>
      <w:proofErr w:type="gramEnd"/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и месторасположение органа местного </w:t>
      </w:r>
      <w:proofErr w:type="spellStart"/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117A6B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>, подразделения, телефоны, график работы, фамилии, имена, отчества специалистов;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основные положения законодательства, касающиеся порядка </w:t>
      </w:r>
      <w:proofErr w:type="spellStart"/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117A6B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порядок обжалования действий (бездействия) органа местного </w:t>
      </w:r>
      <w:proofErr w:type="spellStart"/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117A6B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</w:t>
      </w:r>
      <w:r w:rsidR="00117A6B" w:rsidRPr="00A9129D">
        <w:rPr>
          <w:rFonts w:ascii="Times New Roman" w:eastAsia="Times New Roman" w:hAnsi="Times New Roman" w:cs="Times New Roman"/>
          <w:sz w:val="28"/>
          <w:szCs w:val="28"/>
        </w:rPr>
        <w:t>гу, а также его должностных лиц.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</w:p>
    <w:p w:rsidR="000C6B5B" w:rsidRPr="00A9129D" w:rsidRDefault="0053609E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2.16.</w:t>
      </w:r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информационно-коммуникационных сетях общего п</w:t>
      </w:r>
      <w:r w:rsidR="0053609E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ользования (в том числе в сети 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Интернет), средствах массовой информации, 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информационных материалах, размещенных в местах предоставления </w:t>
      </w:r>
      <w:proofErr w:type="spellStart"/>
      <w:proofErr w:type="gram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</w:t>
      </w:r>
      <w:r w:rsidR="0053609E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</w:t>
      </w:r>
      <w:proofErr w:type="spellEnd"/>
      <w:proofErr w:type="gram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обеспечение допуска </w:t>
      </w:r>
      <w:proofErr w:type="spell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иного лица, владеющего жестовым языком; собаки-проводника при наличии документа, подтверждающего ее специальное обучение, выданного по </w:t>
      </w:r>
      <w:proofErr w:type="spellStart"/>
      <w:proofErr w:type="gram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</w:t>
      </w:r>
      <w:r w:rsidR="0053609E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ленной</w:t>
      </w:r>
      <w:proofErr w:type="spellEnd"/>
      <w:proofErr w:type="gram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форме, в помещение приема и выдачи документов.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53609E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.Качество предоставления муниципальной услуги характеризуется отсутствием: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превышения максимально допустимого времени ожидания в очереди </w:t>
      </w:r>
      <w:r w:rsidR="0053609E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(30 минут) при приеме документов от заявителей и выдаче результата муниципальной услуги;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 на решения и действия (бездействия) органа местного </w:t>
      </w:r>
      <w:proofErr w:type="spellStart"/>
      <w:proofErr w:type="gram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</w:t>
      </w:r>
      <w:r w:rsidR="0053609E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</w:t>
      </w:r>
      <w:proofErr w:type="spellEnd"/>
      <w:proofErr w:type="gram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предоставляющего муниципальную услугу, а также его должностных лиц;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 органа местного самоуправления к заявителям;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B70074" w:rsidRPr="00A9129D" w:rsidRDefault="00B70074" w:rsidP="00A9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53609E" w:rsidRPr="00A9129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70074" w:rsidRPr="00A9129D" w:rsidRDefault="00B70074" w:rsidP="00A912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0074" w:rsidRPr="00A9129D" w:rsidRDefault="00B70074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B70074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ab/>
        <w:t>3.1.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C6B5B" w:rsidRPr="00A9129D" w:rsidRDefault="00B70074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ab/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прием, регистрация заявления и документов;</w:t>
      </w:r>
    </w:p>
    <w:p w:rsidR="000C6B5B" w:rsidRPr="00A9129D" w:rsidRDefault="00B70074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ab/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о предоставлении (отказе в предоставлении) муниципальной услуги;</w:t>
      </w:r>
    </w:p>
    <w:p w:rsidR="000C6B5B" w:rsidRPr="00A9129D" w:rsidRDefault="00B70074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ab/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</w:t>
      </w:r>
      <w:proofErr w:type="spellStart"/>
      <w:proofErr w:type="gramStart"/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 xml:space="preserve"> услуги или отказа в предоставлении муниципальной услуги.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7" w:history="1">
        <w:r w:rsidRPr="00A9129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приложении №</w:t>
        </w:r>
      </w:hyperlink>
      <w:r w:rsidR="00B70074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</w:t>
      </w:r>
      <w:proofErr w:type="spellStart"/>
      <w:proofErr w:type="gram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</w:t>
      </w:r>
      <w:r w:rsidR="00B70074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стративного</w:t>
      </w:r>
      <w:proofErr w:type="spellEnd"/>
      <w:proofErr w:type="gram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регламента.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074" w:rsidRPr="00A9129D" w:rsidRDefault="00B70074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Прием, регистрация заявления и документов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B70074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lastRenderedPageBreak/>
        <w:t>3.2.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Отдел заявления с приложением документов, предусмотренных пунктом. 2.7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одним из следующих способов: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в Отдел;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70074" w:rsidRPr="00A9129D">
        <w:rPr>
          <w:rFonts w:ascii="Times New Roman" w:eastAsia="Times New Roman" w:hAnsi="Times New Roman" w:cs="Times New Roman"/>
          <w:sz w:val="28"/>
          <w:szCs w:val="28"/>
        </w:rPr>
        <w:t>средством почтового отправления.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B70074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ветственный исполнитель Отдела 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 пров</w:t>
      </w:r>
      <w:r w:rsidR="00B70074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ерку представленных документов.</w:t>
      </w:r>
    </w:p>
    <w:p w:rsidR="000C6B5B" w:rsidRPr="00A9129D" w:rsidRDefault="000C6B5B" w:rsidP="00A9129D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установлении факта отсутствия необходимых документов, </w:t>
      </w:r>
      <w:proofErr w:type="spellStart"/>
      <w:proofErr w:type="gram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</w:t>
      </w:r>
      <w:r w:rsidR="00B70074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ли</w:t>
      </w:r>
      <w:r w:rsidR="00B70074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proofErr w:type="spellEnd"/>
      <w:proofErr w:type="gramEnd"/>
      <w:r w:rsidR="00B70074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Отдела уведомляет заявителя 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наличии препятствий для рассмотрения вопроса о предоставлении муниципальной услуги, объясняет заявителю содержание выявленных недостатков и предлагает принять меры по их устранению, прервав процедуру подачи документов для предоставления муниципальной услуги, возвращает заявление и представленные документы.</w:t>
      </w:r>
      <w:r w:rsidR="00B70074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административной процедуры является регистрация заявления в журнале с указанием следующих сведений:</w:t>
      </w:r>
    </w:p>
    <w:p w:rsidR="000C6B5B" w:rsidRPr="00A9129D" w:rsidRDefault="000C6B5B" w:rsidP="00A9129D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регистрационный номер, дата поступления;</w:t>
      </w:r>
    </w:p>
    <w:p w:rsidR="000C6B5B" w:rsidRPr="00A9129D" w:rsidRDefault="000C6B5B" w:rsidP="00A9129D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Ф.И.О., адрес заявителя;</w:t>
      </w:r>
    </w:p>
    <w:p w:rsidR="000C6B5B" w:rsidRPr="00A9129D" w:rsidRDefault="000C6B5B" w:rsidP="00A9129D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прилагаемых документов.</w:t>
      </w:r>
    </w:p>
    <w:p w:rsidR="000C6B5B" w:rsidRPr="00A9129D" w:rsidRDefault="000C6B5B" w:rsidP="00A9129D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 срок исполнения административной процедуры не должен превышать 30 минут.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B70074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В течение 30 минут с момента получения заявления специалист, ответственный за предоставление муниципальной услуги: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а) проводит проверку наличия документов, необходимых для принятия решения о предоставлении муниципальной услуги;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б) проводит проверку представленных документов на предмет выявления оснований для отказа в предоставлении муниципальной услуги, установленных в пункте 2.11 Административного регламента;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в) в случае выявления в ходе проверки оснований для отказа в выдаче разрешения на эксгумацию тела умершего, установленных в пункте 2.11 Административного регламента, подготавливает уведомление об отказе в выдаче заявителю разрешения на эксгумацию тела умершего с указанием оснований отказа в предоставлении муниципальной услуги (приложение № 3 Административного регламента);</w:t>
      </w:r>
      <w:proofErr w:type="gramEnd"/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г) в случае не выявления в ходе проверки оснований для отказа в выдаче разрешения на эксгумацию тела умершего, установленных в пункте 2.11 Административного регламента, подготавливает разрешение на эксгумацию тела умершего (приложение № </w:t>
      </w:r>
      <w:r w:rsidR="002423F7" w:rsidRPr="00A9129D">
        <w:rPr>
          <w:rFonts w:ascii="Times New Roman" w:eastAsia="Times New Roman" w:hAnsi="Times New Roman" w:cs="Times New Roman"/>
          <w:sz w:val="28"/>
          <w:szCs w:val="28"/>
        </w:rPr>
        <w:t>7 Административного регламента).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регистрирует результат предоставления муниципальной услуги в Книге регистрации разрешений на эксгумацию тела умершего (приложение № 5 Админис</w:t>
      </w:r>
      <w:r w:rsidR="002423F7" w:rsidRPr="00A9129D">
        <w:rPr>
          <w:rFonts w:ascii="Times New Roman" w:eastAsia="Times New Roman" w:hAnsi="Times New Roman" w:cs="Times New Roman"/>
          <w:sz w:val="28"/>
          <w:szCs w:val="28"/>
        </w:rPr>
        <w:t>тративного регламента).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одного из следующих документов: 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разрешение на эксгумацию тела умершего;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уведомление об отказе в выдаче разрешения на эксгумацию тела умершего.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присвоение специалистом, ответственным за прием и регистрацию документов, регистрационного номера разрешению на эксгумацию тела умершего в Книге регистрации разрешений на эксгумацию тела умершего;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регистрация специалистом, ответственным за прием и регистрацию документов, уведомления об отказе в выдаче разрешения на эксгумацию тела умершего в Журнале регистрации уведомлений об отказе в выдаче разрешения на эксгумацию тела умершего (приложение № 6 Административного регламента).</w:t>
      </w:r>
    </w:p>
    <w:p w:rsidR="000C6B5B" w:rsidRPr="00A9129D" w:rsidRDefault="002423F7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30 минут.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FC51B7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присвоение специалистом, ответственным за прием и регистрацию документов, регистрационного номера разрешению на эксгумацию тела умершего в Книге регистрации разрешений на эксгумацию тела умершего или регистрация специалистом уведомления о мотивированном отказе в выдаче разрешения на эксгумацию тела умершего в Журнале регистрации уведомлений об отказе в выдаче разрешения на эксгумацию тела умершего.</w:t>
      </w:r>
      <w:proofErr w:type="gramEnd"/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регистрацию документов, выдает заявителю оформленное разрешение на эксгумацию тела умершего в одном экземпляре либо уведомление об отказе в выдаче разрешения на эксгумацию тела умершего.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В случае отсутствия возможности оперативного вручения заявителю разрешения на эксгумацию тела умершего либо уведомления об отказе в выдаче разрешения на эксгумацию тела умершего, документы направляются заявителю в день их подписания почтовым отправлением.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</w:t>
      </w:r>
      <w:proofErr w:type="spellStart"/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FC51B7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FC51B7" w:rsidRPr="00A912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выдача (направление) уведомления об отказе в выдаче разрешения на эксгумацию тела умершего.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</w:t>
      </w:r>
      <w:r w:rsidR="00FC51B7" w:rsidRPr="00A91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lastRenderedPageBreak/>
        <w:t>записи в Книгу регистрации разрешений на эксгумацию тела умершего</w:t>
      </w:r>
      <w:r w:rsidR="00FC51B7" w:rsidRPr="00A9129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либо в Журнал регистрации уведомлений об отказе в выдаче разрешения на эксгумацию тела умершего о направлении соответствующего документа посредством почтового отправления непосредственно заявителю с указанием исходящего номера, даты письма и реквизитов заказного почтового </w:t>
      </w:r>
      <w:proofErr w:type="spellStart"/>
      <w:r w:rsidRPr="00A9129D">
        <w:rPr>
          <w:rFonts w:ascii="Times New Roman" w:eastAsia="Times New Roman" w:hAnsi="Times New Roman" w:cs="Times New Roman"/>
          <w:sz w:val="28"/>
          <w:szCs w:val="28"/>
        </w:rPr>
        <w:t>отправ</w:t>
      </w:r>
      <w:r w:rsidR="00FC51B7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 w:rsidRPr="00A9129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</w:t>
      </w:r>
      <w:r w:rsidR="00FC51B7" w:rsidRPr="00A9129D">
        <w:rPr>
          <w:rFonts w:ascii="Times New Roman" w:eastAsia="Times New Roman" w:hAnsi="Times New Roman" w:cs="Times New Roman"/>
          <w:sz w:val="28"/>
          <w:szCs w:val="28"/>
        </w:rPr>
        <w:t>дуры составляет 1 рабочий день.</w:t>
      </w:r>
    </w:p>
    <w:p w:rsidR="000C6B5B" w:rsidRPr="00A9129D" w:rsidRDefault="000C6B5B" w:rsidP="00A9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FC51B7" w:rsidP="00A912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IV.</w:t>
      </w:r>
      <w:r w:rsidR="000C6B5B"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Формы</w:t>
      </w:r>
      <w:proofErr w:type="spellEnd"/>
      <w:r w:rsidR="000C6B5B"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gramStart"/>
      <w:r w:rsidR="000C6B5B"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="000C6B5B"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исполнением административного регламента предоставления муниципальной услуги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C51B7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</w:t>
      </w:r>
      <w:r w:rsidR="00FC51B7"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ставлению муниципальной услуги,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 также принятию ими решений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4.1.Текущий контроль за соблю</w:t>
      </w:r>
      <w:r w:rsidR="00DD25AD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дением и исполнением положений А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дминистративного регламента и иных нормативных правовых актов, </w:t>
      </w:r>
      <w:proofErr w:type="spell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</w:t>
      </w:r>
      <w:r w:rsidR="00DD25AD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ливающих</w:t>
      </w:r>
      <w:proofErr w:type="spell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 к предоставлению муниципальной услуги, и п</w:t>
      </w:r>
      <w:r w:rsidR="00DD25AD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ринятием решений специалистами О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тдела </w:t>
      </w:r>
      <w:r w:rsidR="00A9129D" w:rsidRPr="00A9129D">
        <w:rPr>
          <w:rFonts w:ascii="Times New Roman" w:eastAsiaTheme="minorHAnsi" w:hAnsi="Times New Roman" w:cs="Times New Roman"/>
          <w:position w:val="-11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8.75pt" equationxml="&lt;">
            <v:imagedata r:id="rId8" o:title="" chromakey="white"/>
          </v:shape>
        </w:pic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должностными лицами, </w:t>
      </w:r>
      <w:proofErr w:type="spell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</w:t>
      </w:r>
      <w:r w:rsidR="00DD25AD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ственными</w:t>
      </w:r>
      <w:proofErr w:type="spell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организацию работы по предост</w:t>
      </w:r>
      <w:r w:rsidR="00DD25AD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авлению муниципальной услуги в О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тделе посредством</w:t>
      </w:r>
      <w:r w:rsidR="00DD25AD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анализа действий специалистов О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тдела, участвующих в предоставлении муниципальной услуги, и подготавливаемых ими в ходе предоставления муниципальной услуги документов, а также</w:t>
      </w:r>
      <w:proofErr w:type="gramEnd"/>
      <w:r w:rsidR="00DD25AD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согласования таких документов.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4.2.Текущий контроль осуществляется постоянно.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25024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</w:t>
      </w:r>
      <w:r w:rsidR="00525024"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ги,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 том числе порядок и формы </w:t>
      </w:r>
      <w:proofErr w:type="gramStart"/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4.3.Проверки полноты и качества предоставления муниципальной услуги осуществляются на основании распоряжения главы Пугачевского </w:t>
      </w:r>
      <w:proofErr w:type="spellStart"/>
      <w:proofErr w:type="gram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</w:t>
      </w:r>
      <w:r w:rsidR="00525024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пального</w:t>
      </w:r>
      <w:proofErr w:type="spellEnd"/>
      <w:proofErr w:type="gram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A912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</w:t>
      </w:r>
      <w:proofErr w:type="spellStart"/>
      <w:proofErr w:type="gramStart"/>
      <w:r w:rsidRPr="00A912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</w:t>
      </w:r>
      <w:r w:rsidR="00525024" w:rsidRPr="00A912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Pr="00A912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ление</w:t>
      </w:r>
      <w:proofErr w:type="spellEnd"/>
      <w:proofErr w:type="gramEnd"/>
      <w:r w:rsidRPr="00A912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муниципальной услуги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Периодичность осуществления плановых проверок устанавливается главой Пугачевского муниципального района.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9" w:history="1">
        <w:r w:rsidRPr="00A9129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</w:t>
        </w:r>
      </w:hyperlink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</w:t>
      </w:r>
      <w:r w:rsidR="00525024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10" w:history="1">
        <w:r w:rsidRPr="00A9129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4.1</w:t>
        </w:r>
      </w:hyperlink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</w:t>
      </w:r>
      <w:r w:rsidR="00525024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тивного</w:t>
      </w:r>
      <w:proofErr w:type="spellEnd"/>
      <w:proofErr w:type="gram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Справка подписывается </w:t>
      </w:r>
      <w:proofErr w:type="spellStart"/>
      <w:proofErr w:type="gram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</w:t>
      </w:r>
      <w:r w:rsidR="00525024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ником</w:t>
      </w:r>
      <w:proofErr w:type="spellEnd"/>
      <w:proofErr w:type="gram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Отдела.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0A94" w:rsidRPr="00A9129D" w:rsidRDefault="00500A94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00A94" w:rsidRPr="00A9129D" w:rsidRDefault="00500A94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="Times New Roman" w:hAnsi="Times New Roman" w:cs="Times New Roman"/>
          <w:bCs/>
          <w:sz w:val="28"/>
          <w:szCs w:val="28"/>
        </w:rPr>
        <w:t xml:space="preserve">4.6.По результатам проведенных проверок, в случае выявления </w:t>
      </w:r>
      <w:proofErr w:type="spellStart"/>
      <w:proofErr w:type="gramStart"/>
      <w:r w:rsidRPr="00A9129D">
        <w:rPr>
          <w:rFonts w:ascii="Times New Roman" w:eastAsia="Times New Roman" w:hAnsi="Times New Roman" w:cs="Times New Roman"/>
          <w:bCs/>
          <w:sz w:val="28"/>
          <w:szCs w:val="28"/>
        </w:rPr>
        <w:t>нару</w:t>
      </w:r>
      <w:r w:rsidR="00525024" w:rsidRPr="00A9129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bCs/>
          <w:sz w:val="28"/>
          <w:szCs w:val="28"/>
        </w:rPr>
        <w:t>шений</w:t>
      </w:r>
      <w:proofErr w:type="spellEnd"/>
      <w:proofErr w:type="gramEnd"/>
      <w:r w:rsidRPr="00A9129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соблюдения положений регламента, виновные муниципальные служащие и должностные лица 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A9129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</w:t>
      </w:r>
      <w:proofErr w:type="spellStart"/>
      <w:r w:rsidRPr="00A9129D">
        <w:rPr>
          <w:rFonts w:ascii="Times New Roman" w:eastAsia="Times New Roman" w:hAnsi="Times New Roman" w:cs="Times New Roman"/>
          <w:bCs/>
          <w:sz w:val="28"/>
          <w:szCs w:val="28"/>
        </w:rPr>
        <w:t>прини</w:t>
      </w:r>
      <w:r w:rsidR="00525024" w:rsidRPr="00A9129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bCs/>
          <w:sz w:val="28"/>
          <w:szCs w:val="28"/>
        </w:rPr>
        <w:t>маемые</w:t>
      </w:r>
      <w:proofErr w:type="spellEnd"/>
      <w:r w:rsidRPr="00A9129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ходе предоставления муниципальной услуги 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порядке, </w:t>
      </w:r>
      <w:proofErr w:type="spell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</w:t>
      </w:r>
      <w:r w:rsidR="00525024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ленном</w:t>
      </w:r>
      <w:proofErr w:type="spell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законодательством.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4.7.Персональная ответственность муниципальных служащих и </w:t>
      </w:r>
      <w:proofErr w:type="spellStart"/>
      <w:proofErr w:type="gramStart"/>
      <w:r w:rsidRPr="00A912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долж</w:t>
      </w:r>
      <w:r w:rsidR="00525024" w:rsidRPr="00A912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Pr="00A912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ностных</w:t>
      </w:r>
      <w:proofErr w:type="spellEnd"/>
      <w:proofErr w:type="gramEnd"/>
      <w:r w:rsidRPr="00A912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лиц 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A912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закрепляются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25024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Положения, характеризующи</w:t>
      </w:r>
      <w:r w:rsidR="00525024"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 требования к порядку и формам</w:t>
      </w:r>
    </w:p>
    <w:p w:rsidR="00525024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предоставлением му</w:t>
      </w:r>
      <w:r w:rsidR="00525024"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ниципальной услуги, в том числе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 стороны граждан, их объединений и организаций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4.8.Заявители имеют право осуществлять контроль за соблюдением положений Административного регламента, сроков исполнения </w:t>
      </w:r>
      <w:proofErr w:type="spellStart"/>
      <w:proofErr w:type="gramStart"/>
      <w:r w:rsidRPr="00A9129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администра</w:t>
      </w:r>
      <w:r w:rsidR="00500A94" w:rsidRPr="00A9129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</w:t>
      </w:r>
      <w:r w:rsidRPr="00A9129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тивных</w:t>
      </w:r>
      <w:proofErr w:type="spellEnd"/>
      <w:proofErr w:type="gramEnd"/>
      <w:r w:rsidRPr="00A9129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500A94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V.Досудебный</w:t>
      </w:r>
      <w:proofErr w:type="spellEnd"/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 xml:space="preserve"> (внесудебный)</w:t>
      </w:r>
      <w:r w:rsidR="00500A94" w:rsidRPr="00A9129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обжалования решений</w:t>
      </w:r>
    </w:p>
    <w:p w:rsidR="00500A94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 xml:space="preserve">и действий (бездействия) органа местного самоуправления, </w:t>
      </w: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предоставляющего муниципальную </w:t>
      </w:r>
      <w:r w:rsidR="00500A94" w:rsidRPr="00A9129D">
        <w:rPr>
          <w:rFonts w:ascii="Times New Roman" w:eastAsia="Times New Roman" w:hAnsi="Times New Roman" w:cs="Times New Roman"/>
          <w:b/>
          <w:sz w:val="28"/>
          <w:szCs w:val="28"/>
        </w:rPr>
        <w:t>услугу, а также его</w:t>
      </w:r>
    </w:p>
    <w:p w:rsidR="000C6B5B" w:rsidRPr="00A9129D" w:rsidRDefault="00500A94" w:rsidP="00A91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должностных </w:t>
      </w:r>
      <w:r w:rsidR="000C6B5B" w:rsidRPr="00A9129D">
        <w:rPr>
          <w:rFonts w:ascii="Times New Roman" w:eastAsia="Times New Roman" w:hAnsi="Times New Roman" w:cs="Times New Roman"/>
          <w:b/>
          <w:sz w:val="28"/>
          <w:szCs w:val="28"/>
        </w:rPr>
        <w:t>лиц, муниципальных служащих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</w:t>
      </w:r>
      <w:proofErr w:type="spellStart"/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500A94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пальных</w:t>
      </w:r>
      <w:proofErr w:type="spellEnd"/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1" w:history="1">
        <w:r w:rsidRPr="00A9129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5.2.Предметом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в) требование у заявителя документов, не предусмотренных </w:t>
      </w:r>
      <w:proofErr w:type="spellStart"/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норматив</w:t>
      </w:r>
      <w:r w:rsidR="00500A94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ными</w:t>
      </w:r>
      <w:proofErr w:type="spellEnd"/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9129D">
        <w:rPr>
          <w:rFonts w:ascii="Times New Roman" w:eastAsia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ж) отказ органа местного самоуправления, предоставляющего </w:t>
      </w:r>
      <w:proofErr w:type="spellStart"/>
      <w:r w:rsidRPr="00A9129D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500A94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пальную</w:t>
      </w:r>
      <w:proofErr w:type="spell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лица, муниципального служащего в </w:t>
      </w:r>
      <w:proofErr w:type="spellStart"/>
      <w:r w:rsidRPr="00A9129D">
        <w:rPr>
          <w:rFonts w:ascii="Times New Roman" w:eastAsia="Times New Roman" w:hAnsi="Times New Roman" w:cs="Times New Roman"/>
          <w:sz w:val="28"/>
          <w:szCs w:val="28"/>
        </w:rPr>
        <w:t>исправ</w:t>
      </w:r>
      <w:r w:rsidR="00500A94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lastRenderedPageBreak/>
        <w:t>лении</w:t>
      </w:r>
      <w:proofErr w:type="spell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</w:t>
      </w:r>
      <w:proofErr w:type="spellStart"/>
      <w:r w:rsidRPr="00A9129D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500A94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исправлений, установленного пунктом 2</w:t>
      </w:r>
      <w:r w:rsidR="00500A94" w:rsidRPr="00A9129D">
        <w:rPr>
          <w:rFonts w:ascii="Times New Roman" w:eastAsia="Times New Roman" w:hAnsi="Times New Roman" w:cs="Times New Roman"/>
          <w:sz w:val="28"/>
          <w:szCs w:val="28"/>
        </w:rPr>
        <w:t>.4 Административного регламента.</w:t>
      </w:r>
      <w:proofErr w:type="gramEnd"/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A94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</w:t>
      </w:r>
      <w:r w:rsidR="00500A94" w:rsidRPr="00A9129D">
        <w:rPr>
          <w:rFonts w:ascii="Times New Roman" w:eastAsia="Times New Roman" w:hAnsi="Times New Roman" w:cs="Times New Roman"/>
          <w:b/>
          <w:sz w:val="28"/>
          <w:szCs w:val="28"/>
        </w:rPr>
        <w:t>оуправления и должностные лица,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C0220F" w:rsidP="00A9129D">
      <w:pPr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В случае несогласия заявителя с решением или действием (</w:t>
      </w:r>
      <w:proofErr w:type="spellStart"/>
      <w:proofErr w:type="gramStart"/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бездей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ствием</w:t>
      </w:r>
      <w:proofErr w:type="spellEnd"/>
      <w:proofErr w:type="gramEnd"/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) органа местного самоуправления, предоставляющего муниципальную услугу, а также его должностного лица, муниципального служащего, жалоба подается главе Пугачевского муниципального района.</w:t>
      </w:r>
    </w:p>
    <w:p w:rsidR="000C6B5B" w:rsidRPr="00A9129D" w:rsidRDefault="000C6B5B" w:rsidP="00A9129D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5.5.Жалоба может быть направлена по почте, через МФЦ, с </w:t>
      </w:r>
      <w:proofErr w:type="spellStart"/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использо</w:t>
      </w:r>
      <w:r w:rsidR="00C0220F" w:rsidRPr="00A9129D">
        <w:rPr>
          <w:rFonts w:ascii="Times New Roman" w:eastAsia="Times New Roman" w:hAnsi="Times New Roman" w:cs="Times New Roman"/>
          <w:sz w:val="28"/>
          <w:szCs w:val="28"/>
        </w:rPr>
        <w:t>-ванием</w:t>
      </w:r>
      <w:proofErr w:type="spellEnd"/>
      <w:proofErr w:type="gramEnd"/>
      <w:r w:rsidR="00C0220F" w:rsidRPr="00A9129D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, официального сайта органа местного самоуправления, 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Единого и регионального порталов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</w:t>
      </w:r>
      <w:proofErr w:type="spellStart"/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Согла</w:t>
      </w:r>
      <w:r w:rsidR="00C0220F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шением</w:t>
      </w:r>
      <w:proofErr w:type="spellEnd"/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о взаимодействии, но не позднее следующего рабочего</w:t>
      </w:r>
      <w:r w:rsidR="00C0220F" w:rsidRPr="00A9129D">
        <w:rPr>
          <w:rFonts w:ascii="Times New Roman" w:eastAsia="Times New Roman" w:hAnsi="Times New Roman" w:cs="Times New Roman"/>
          <w:sz w:val="28"/>
          <w:szCs w:val="28"/>
        </w:rPr>
        <w:t xml:space="preserve"> дня со дня поступления жалобы.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5.6.Жалоба в соответствии с Федеральным </w:t>
      </w:r>
      <w:hyperlink r:id="rId12" w:history="1">
        <w:r w:rsidRPr="00A9129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5.7.В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оформленная в соответствии с законодательством Российской Федерации доверенность за подписью руководителя заявителя или иного лица, </w:t>
      </w:r>
      <w:proofErr w:type="spellStart"/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уполно</w:t>
      </w:r>
      <w:r w:rsidR="00C0220F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моченного</w:t>
      </w:r>
      <w:proofErr w:type="spellEnd"/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на это в соответствии с законом и учредительными документами (для юридических лиц);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5.8.В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5.9.В электронном виде жалоба может быть подана заявителем посредством: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 коммуникационной сети Интернет;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почты. Жалоба направляется на адрес электронной почты органа местного самоуправления в информационно-коммуникационной сети Интернет;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proofErr w:type="spellStart"/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удостове</w:t>
      </w:r>
      <w:r w:rsidR="00C0220F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ряющий</w:t>
      </w:r>
      <w:proofErr w:type="spellEnd"/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личность заявителя, не требуется.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20F" w:rsidRPr="00A9129D" w:rsidRDefault="00C0220F" w:rsidP="00A9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5.10.Жалоба,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Жалоба подлежит рассмотрению руководителем органа местного </w:t>
      </w:r>
      <w:proofErr w:type="spellStart"/>
      <w:r w:rsidRPr="00A9129D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C0220F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20F" w:rsidRPr="00A9129D" w:rsidRDefault="00C0220F" w:rsidP="00A91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C0220F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5.11.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375" w:rsidRPr="00A9129D" w:rsidRDefault="00657375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5.12.По результатам рассмотрения жалобы орган местного </w:t>
      </w:r>
      <w:proofErr w:type="spellStart"/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657375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5.13.В случае установления в ходе или по результатам </w:t>
      </w:r>
      <w:proofErr w:type="gram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proofErr w:type="spell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преступ</w:t>
      </w:r>
      <w:r w:rsidR="00657375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</w:t>
      </w:r>
      <w:proofErr w:type="spell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должностное лицо, уполномоченное на рассмотрение жалоб, </w:t>
      </w:r>
      <w:proofErr w:type="spell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</w:t>
      </w:r>
      <w:r w:rsidR="00657375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</w:t>
      </w:r>
      <w:proofErr w:type="spell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имеющиеся материалы в органы прокуратуры.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375" w:rsidRPr="00A9129D" w:rsidRDefault="00657375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57375" w:rsidRPr="00A9129D" w:rsidRDefault="00657375" w:rsidP="00A912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5.14.Не позднее дня, следующего за днем принятия решения, указанного в пункте 5.12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 местного самоуправления, должность, фамилия, имя, отчество (при наличии) должностного лица органа местного </w:t>
      </w:r>
      <w:proofErr w:type="spellStart"/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657375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>, принявшего решение по жалобе;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</w:t>
      </w:r>
      <w:proofErr w:type="spellStart"/>
      <w:r w:rsidRPr="00A9129D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657375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375" w:rsidRPr="00A9129D" w:rsidRDefault="00657375" w:rsidP="00A91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 обжалования решения по жалобе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6B5B" w:rsidRPr="00A9129D" w:rsidRDefault="00657375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5.15.</w:t>
      </w:r>
      <w:r w:rsidR="000C6B5B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375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на пол</w:t>
      </w:r>
      <w:r w:rsidR="00657375" w:rsidRPr="00A9129D">
        <w:rPr>
          <w:rFonts w:ascii="Times New Roman" w:eastAsia="Times New Roman" w:hAnsi="Times New Roman" w:cs="Times New Roman"/>
          <w:b/>
          <w:sz w:val="28"/>
          <w:szCs w:val="28"/>
        </w:rPr>
        <w:t>учение информации и документов,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обоснования и рассмотрения жалобы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657375" w:rsidP="00A9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5.16.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="000C6B5B"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 xml:space="preserve"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</w:t>
      </w:r>
      <w:proofErr w:type="spellStart"/>
      <w:proofErr w:type="gramStart"/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предусмот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ренных</w:t>
      </w:r>
      <w:proofErr w:type="spellEnd"/>
      <w:proofErr w:type="gramEnd"/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57375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Способы информирова</w:t>
      </w:r>
      <w:r w:rsidR="00657375"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ния заявителей о порядке</w:t>
      </w:r>
    </w:p>
    <w:p w:rsidR="000C6B5B" w:rsidRPr="00A9129D" w:rsidRDefault="00657375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подачи </w:t>
      </w:r>
      <w:r w:rsidR="000C6B5B" w:rsidRPr="00A912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рассмотрения жалобы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5.17.Информация о порядке подачи и рассмотрения жалобы доводится до заявителя следующими способами: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самоуправления;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самоуправления;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</w:t>
      </w:r>
      <w:proofErr w:type="spellStart"/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657375" w:rsidRPr="00A91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услуг, на официальном сайте органа местного самоуправления в информационно-коммуникационной сети Интернет, на Едином и региональном портале </w:t>
      </w:r>
      <w:proofErr w:type="spellStart"/>
      <w:r w:rsidRPr="00A9129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A912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B5B" w:rsidRPr="00A9129D" w:rsidRDefault="000C6B5B" w:rsidP="00A9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006B0" w:rsidRPr="00A9129D" w:rsidRDefault="00B006B0" w:rsidP="00A9129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0C6B5B" w:rsidRPr="00A9129D" w:rsidRDefault="000C6B5B" w:rsidP="00A9129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к административному</w:t>
      </w:r>
      <w:r w:rsidR="00B006B0" w:rsidRPr="00A91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регламенту по предоставлению</w:t>
      </w:r>
      <w:r w:rsidR="00B006B0" w:rsidRPr="00A91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муниципальной услуги «</w:t>
      </w:r>
      <w:r w:rsidRPr="00A9129D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 на эксгумацию тела умершего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6B5B" w:rsidRPr="00A9129D" w:rsidRDefault="000C6B5B" w:rsidP="00A9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6B0" w:rsidRPr="00A9129D" w:rsidRDefault="00B006B0" w:rsidP="00A9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AE1E49" w:rsidP="00A9129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3" w:history="1">
        <w:r w:rsidR="000C6B5B" w:rsidRPr="00A9129D">
          <w:rPr>
            <w:rFonts w:ascii="Times New Roman" w:eastAsiaTheme="minorHAnsi" w:hAnsi="Times New Roman" w:cs="Times New Roman"/>
            <w:b/>
            <w:sz w:val="28"/>
            <w:szCs w:val="28"/>
            <w:lang w:eastAsia="en-US"/>
          </w:rPr>
          <w:t>Сведения</w:t>
        </w:r>
      </w:hyperlink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2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</w:t>
      </w: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06B0" w:rsidRPr="00A9129D" w:rsidRDefault="00B006B0" w:rsidP="00A9129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>1.Администрация расположена по адресу: 413720, Саратовская область, г</w:t>
      </w:r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>.П</w:t>
      </w:r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>угачев, ул.Пушкинская, д.280.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Структурным подразделением, уполномоченным на предоставление муниципальной услуги, является отдел жилищно-коммунальной политики, транспорта и связи администрации Пугачевского муниципального района (далее – Отдел).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Прием получателей муниципальной услуги производится специалистами </w:t>
      </w:r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Отдела.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Сведения о графике (режиме) работы содержатся на странице </w:t>
      </w:r>
      <w:proofErr w:type="spellStart"/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</w:t>
      </w:r>
      <w:r w:rsidR="00B006B0"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>пального</w:t>
      </w:r>
      <w:proofErr w:type="spellEnd"/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на официальном портале администрации: </w:t>
      </w:r>
      <w:hyperlink r:id="rId14" w:history="1">
        <w:r w:rsidRPr="00A9129D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http://pugach</w:t>
        </w:r>
        <w:proofErr w:type="spellStart"/>
        <w:r w:rsidRPr="00A9129D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ev</w:t>
        </w:r>
        <w:proofErr w:type="spellEnd"/>
        <w:r w:rsidRPr="00A9129D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-</w:t>
        </w:r>
        <w:proofErr w:type="spellStart"/>
        <w:r w:rsidRPr="00A9129D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adm</w:t>
        </w:r>
        <w:proofErr w:type="spellEnd"/>
        <w:r w:rsidRPr="00A9129D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A9129D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ru</w:t>
        </w:r>
        <w:proofErr w:type="spellEnd"/>
      </w:hyperlink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Специалисты Отдела осуществляют прием заявителей в соответствии со следующим графиком: 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понедельник - пятница  с 8 ч. до 17 ч. 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>суббота и воскресенье – выходной день.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Перерыв на обед сотрудников с 12 ч. до 13 ч.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 получателей муниципальной услуги ведется без предварительной записи.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Телефон для справок: (884574) 23330, факс: (884574)23330.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Страница органа местного самоуправления на официальном портале: </w:t>
      </w:r>
      <w:hyperlink r:id="rId15" w:history="1">
        <w:r w:rsidRPr="00A9129D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http://pugach</w:t>
        </w:r>
        <w:proofErr w:type="spellStart"/>
        <w:r w:rsidRPr="00A9129D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ev</w:t>
        </w:r>
        <w:proofErr w:type="spellEnd"/>
        <w:r w:rsidRPr="00A9129D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-</w:t>
        </w:r>
        <w:proofErr w:type="spellStart"/>
        <w:r w:rsidRPr="00A9129D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adm</w:t>
        </w:r>
        <w:proofErr w:type="spellEnd"/>
        <w:r w:rsidRPr="00A9129D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A9129D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ru</w:t>
        </w:r>
        <w:proofErr w:type="spellEnd"/>
      </w:hyperlink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C6B5B" w:rsidRPr="00A9129D" w:rsidRDefault="000C6B5B" w:rsidP="00A9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A912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Информация о порядке оказания муниципальной услуги представляется непосредственно в Отделе, а также с использованием средств телефонной связи, </w:t>
      </w:r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 информирования</w:t>
      </w:r>
      <w:r w:rsidRPr="00A912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посредством размещения на Интернет-ресурсах администрации,</w:t>
      </w:r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региональном портале государственных и </w:t>
      </w:r>
      <w:proofErr w:type="spellStart"/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</w:t>
      </w:r>
      <w:r w:rsidR="00B006B0"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>пальных</w:t>
      </w:r>
      <w:proofErr w:type="spellEnd"/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 </w:t>
      </w:r>
      <w:hyperlink r:id="rId16" w:history="1">
        <w:r w:rsidRPr="00A9129D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http://pgu.saratov.gov.ru</w:t>
        </w:r>
      </w:hyperlink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федеральном портале государственных и муниципальных услуг </w:t>
      </w:r>
      <w:r w:rsidRPr="00A9129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http</w:t>
      </w:r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>://</w:t>
      </w:r>
      <w:proofErr w:type="spellStart"/>
      <w:r w:rsidR="00AE1E49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fldChar w:fldCharType="begin"/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instrText xml:space="preserve"> HYPERLINK "http://www.gosuslugi.ru/" </w:instrText>
      </w:r>
      <w:r w:rsidR="00AE1E49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fldChar w:fldCharType="separate"/>
      </w:r>
      <w:r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t>www.gosuslugi.ru</w:t>
      </w:r>
      <w:proofErr w:type="spellEnd"/>
      <w:r w:rsidR="00AE1E49" w:rsidRPr="00A9129D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end"/>
      </w:r>
      <w:r w:rsidRPr="00A912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информационно-справочных изданиях (буклетах, брошюрах, памятках).</w:t>
      </w:r>
      <w:proofErr w:type="gramEnd"/>
    </w:p>
    <w:p w:rsidR="000C6B5B" w:rsidRPr="00A9129D" w:rsidRDefault="000C6B5B" w:rsidP="00A9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6B0" w:rsidRPr="00A9129D" w:rsidRDefault="00B006B0" w:rsidP="00A9129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B006B0" w:rsidRPr="00A9129D" w:rsidRDefault="00B006B0" w:rsidP="00A9129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A9129D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 на эксгумацию тела умершего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6B5B" w:rsidRPr="00A9129D" w:rsidRDefault="000C6B5B" w:rsidP="00A912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tbl>
      <w:tblPr>
        <w:tblStyle w:val="a8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16"/>
      </w:tblGrid>
      <w:tr w:rsidR="000C6B5B" w:rsidRPr="00A9129D" w:rsidTr="00B006B0">
        <w:trPr>
          <w:trHeight w:val="2923"/>
        </w:trPr>
        <w:tc>
          <w:tcPr>
            <w:tcW w:w="7216" w:type="dxa"/>
          </w:tcPr>
          <w:p w:rsidR="000C6B5B" w:rsidRPr="00A9129D" w:rsidRDefault="000C6B5B" w:rsidP="00A9129D">
            <w:pPr>
              <w:ind w:left="1877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D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gramStart"/>
            <w:r w:rsidRPr="00A9129D"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</w:p>
          <w:p w:rsidR="000C6B5B" w:rsidRPr="00A9129D" w:rsidRDefault="000C6B5B" w:rsidP="00A9129D">
            <w:pPr>
              <w:ind w:left="1877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0C6B5B" w:rsidRPr="00A9129D" w:rsidRDefault="000C6B5B" w:rsidP="00A9129D">
            <w:pPr>
              <w:ind w:left="1877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D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C6B5B" w:rsidRPr="00A9129D" w:rsidRDefault="000C6B5B" w:rsidP="00A9129D">
            <w:pPr>
              <w:ind w:left="1877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D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0C6B5B" w:rsidRPr="00A9129D" w:rsidRDefault="000C6B5B" w:rsidP="00A9129D">
            <w:pPr>
              <w:ind w:left="1877"/>
              <w:rPr>
                <w:rFonts w:ascii="Times New Roman" w:hAnsi="Times New Roman" w:cs="Times New Roman"/>
                <w:sz w:val="20"/>
                <w:szCs w:val="20"/>
              </w:rPr>
            </w:pPr>
            <w:r w:rsidRPr="00A912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A9129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0C6B5B" w:rsidRPr="00A9129D" w:rsidRDefault="000C6B5B" w:rsidP="00A9129D">
            <w:pPr>
              <w:ind w:left="1877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D">
              <w:rPr>
                <w:rFonts w:ascii="Times New Roman" w:hAnsi="Times New Roman" w:cs="Times New Roman"/>
                <w:sz w:val="28"/>
                <w:szCs w:val="28"/>
              </w:rPr>
              <w:t xml:space="preserve">паспорт _________№ ______________ </w:t>
            </w:r>
          </w:p>
          <w:p w:rsidR="000C6B5B" w:rsidRPr="00A9129D" w:rsidRDefault="000C6B5B" w:rsidP="00A9129D">
            <w:pPr>
              <w:ind w:left="1877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D">
              <w:rPr>
                <w:rFonts w:ascii="Times New Roman" w:hAnsi="Times New Roman" w:cs="Times New Roman"/>
                <w:sz w:val="28"/>
                <w:szCs w:val="28"/>
              </w:rPr>
              <w:t xml:space="preserve">выдан «____» ___________  </w:t>
            </w:r>
            <w:proofErr w:type="spellStart"/>
            <w:r w:rsidRPr="00A9129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proofErr w:type="gramStart"/>
            <w:r w:rsidRPr="00A912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  <w:p w:rsidR="000C6B5B" w:rsidRPr="00A9129D" w:rsidRDefault="000C6B5B" w:rsidP="00A9129D">
            <w:pPr>
              <w:ind w:left="1877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                                      </w:t>
            </w:r>
          </w:p>
          <w:p w:rsidR="000C6B5B" w:rsidRPr="00A9129D" w:rsidRDefault="000C6B5B" w:rsidP="00A9129D">
            <w:pPr>
              <w:ind w:left="1877"/>
              <w:rPr>
                <w:rFonts w:ascii="Times New Roman" w:hAnsi="Times New Roman" w:cs="Times New Roman"/>
                <w:sz w:val="20"/>
                <w:szCs w:val="20"/>
              </w:rPr>
            </w:pPr>
            <w:r w:rsidRPr="00A9129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006B0" w:rsidRPr="00A9129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9129D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A9129D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0C6B5B" w:rsidRPr="00A9129D" w:rsidRDefault="000C6B5B" w:rsidP="00A9129D">
            <w:pPr>
              <w:ind w:left="1877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D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</w:t>
            </w:r>
          </w:p>
          <w:p w:rsidR="000C6B5B" w:rsidRPr="00A9129D" w:rsidRDefault="000C6B5B" w:rsidP="00A9129D">
            <w:pPr>
              <w:ind w:left="1877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D">
              <w:rPr>
                <w:rFonts w:ascii="Times New Roman" w:hAnsi="Times New Roman" w:cs="Times New Roman"/>
                <w:sz w:val="28"/>
                <w:szCs w:val="28"/>
              </w:rPr>
              <w:t>тел.: ____________________________</w:t>
            </w:r>
          </w:p>
        </w:tc>
      </w:tr>
    </w:tbl>
    <w:p w:rsidR="00B006B0" w:rsidRPr="00A9129D" w:rsidRDefault="00B006B0" w:rsidP="00A9129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ЗАЯВЛЕНИЕ</w:t>
      </w:r>
    </w:p>
    <w:p w:rsidR="00B006B0" w:rsidRPr="00A9129D" w:rsidRDefault="00B006B0" w:rsidP="00A9129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Прошу разрешить произвести эксгумацию тела мое</w:t>
      </w:r>
      <w:r w:rsidR="00B006B0" w:rsidRPr="00A9129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B006B0" w:rsidRPr="00A9129D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="00B006B0" w:rsidRPr="00A9129D">
        <w:rPr>
          <w:rFonts w:ascii="Times New Roman" w:eastAsia="Times New Roman" w:hAnsi="Times New Roman" w:cs="Times New Roman"/>
          <w:sz w:val="28"/>
          <w:szCs w:val="28"/>
        </w:rPr>
        <w:t>ей) умершего(ей) _____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129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B006B0" w:rsidRPr="00A9129D">
        <w:rPr>
          <w:rFonts w:ascii="Times New Roman" w:eastAsia="Times New Roman" w:hAnsi="Times New Roman" w:cs="Times New Roman"/>
          <w:sz w:val="28"/>
          <w:szCs w:val="28"/>
        </w:rPr>
        <w:t>____захороненного</w:t>
      </w:r>
      <w:proofErr w:type="spellEnd"/>
      <w:r w:rsidR="00B006B0" w:rsidRPr="00A9129D">
        <w:rPr>
          <w:rFonts w:ascii="Times New Roman" w:eastAsia="Times New Roman" w:hAnsi="Times New Roman" w:cs="Times New Roman"/>
          <w:sz w:val="28"/>
          <w:szCs w:val="28"/>
        </w:rPr>
        <w:t xml:space="preserve"> (ой) «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B006B0" w:rsidRPr="00A9129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__________  _______ </w:t>
      </w:r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B5B" w:rsidRPr="00A9129D" w:rsidRDefault="00B006B0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129D">
        <w:rPr>
          <w:rFonts w:ascii="Times New Roman" w:eastAsia="Times New Roman" w:hAnsi="Times New Roman" w:cs="Times New Roman"/>
          <w:sz w:val="20"/>
          <w:szCs w:val="20"/>
        </w:rPr>
        <w:t xml:space="preserve">   степень родства, </w:t>
      </w:r>
      <w:r w:rsidR="000C6B5B" w:rsidRPr="00A9129D">
        <w:rPr>
          <w:rFonts w:ascii="Times New Roman" w:eastAsia="Times New Roman" w:hAnsi="Times New Roman" w:cs="Times New Roman"/>
          <w:sz w:val="20"/>
          <w:szCs w:val="20"/>
        </w:rPr>
        <w:t>Ф.И.О. умершего (ей)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A9129D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B006B0" w:rsidRPr="00A9129D">
        <w:rPr>
          <w:rFonts w:ascii="Times New Roman" w:eastAsia="Times New Roman" w:hAnsi="Times New Roman" w:cs="Times New Roman"/>
          <w:sz w:val="28"/>
          <w:szCs w:val="28"/>
        </w:rPr>
        <w:t>____________кладбище</w:t>
      </w:r>
      <w:proofErr w:type="spellEnd"/>
      <w:r w:rsidR="00B006B0" w:rsidRPr="00A9129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006B0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квартал______ ряд_____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могила _______;</w:t>
      </w:r>
    </w:p>
    <w:p w:rsidR="000C6B5B" w:rsidRPr="00A9129D" w:rsidRDefault="00B006B0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для дальнейшего 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129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</w:t>
      </w:r>
      <w:r w:rsidR="00B006B0" w:rsidRPr="00A9129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</w:t>
      </w:r>
      <w:r w:rsidRPr="00A9129D">
        <w:rPr>
          <w:rFonts w:ascii="Times New Roman" w:eastAsia="Times New Roman" w:hAnsi="Times New Roman" w:cs="Times New Roman"/>
          <w:sz w:val="20"/>
          <w:szCs w:val="20"/>
        </w:rPr>
        <w:t>захоронение, кремация, транспортировка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адрес перезахоронения ______________________</w:t>
      </w:r>
      <w:r w:rsidR="00B006B0" w:rsidRPr="00A9129D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129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="00B006B0" w:rsidRPr="00A9129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A9129D">
        <w:rPr>
          <w:rFonts w:ascii="Times New Roman" w:eastAsia="Times New Roman" w:hAnsi="Times New Roman" w:cs="Times New Roman"/>
          <w:sz w:val="20"/>
          <w:szCs w:val="20"/>
        </w:rPr>
        <w:t>страна, область, район, горо</w:t>
      </w:r>
      <w:proofErr w:type="gramStart"/>
      <w:r w:rsidRPr="00A9129D">
        <w:rPr>
          <w:rFonts w:ascii="Times New Roman" w:eastAsia="Times New Roman" w:hAnsi="Times New Roman" w:cs="Times New Roman"/>
          <w:sz w:val="20"/>
          <w:szCs w:val="20"/>
        </w:rPr>
        <w:t>д(</w:t>
      </w:r>
      <w:proofErr w:type="gramEnd"/>
      <w:r w:rsidRPr="00A9129D">
        <w:rPr>
          <w:rFonts w:ascii="Times New Roman" w:eastAsia="Times New Roman" w:hAnsi="Times New Roman" w:cs="Times New Roman"/>
          <w:sz w:val="20"/>
          <w:szCs w:val="20"/>
        </w:rPr>
        <w:t>село)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A9129D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B006B0" w:rsidRPr="00A9129D">
        <w:rPr>
          <w:rFonts w:ascii="Times New Roman" w:eastAsia="Times New Roman" w:hAnsi="Times New Roman" w:cs="Times New Roman"/>
          <w:sz w:val="28"/>
          <w:szCs w:val="28"/>
        </w:rPr>
        <w:t>____________кладбище</w:t>
      </w:r>
      <w:proofErr w:type="spellEnd"/>
      <w:r w:rsidR="00B006B0" w:rsidRPr="00A912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6B0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квартал______ ряд______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могила _______;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Причины для проведения эксгумации: _________________________________________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К заявлению прилагаю следующие документы:</w:t>
      </w:r>
    </w:p>
    <w:tbl>
      <w:tblPr>
        <w:tblStyle w:val="a8"/>
        <w:tblW w:w="0" w:type="auto"/>
        <w:tblLook w:val="04A0"/>
      </w:tblPr>
      <w:tblGrid>
        <w:gridCol w:w="498"/>
        <w:gridCol w:w="4493"/>
        <w:gridCol w:w="528"/>
        <w:gridCol w:w="4476"/>
      </w:tblGrid>
      <w:tr w:rsidR="000C6B5B" w:rsidRPr="00A9129D" w:rsidTr="005C2BBC">
        <w:tc>
          <w:tcPr>
            <w:tcW w:w="534" w:type="dxa"/>
          </w:tcPr>
          <w:p w:rsidR="000C6B5B" w:rsidRPr="00A9129D" w:rsidRDefault="000C6B5B" w:rsidP="00A91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0C6B5B" w:rsidRPr="00A9129D" w:rsidRDefault="000C6B5B" w:rsidP="00A91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9D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(копия)</w:t>
            </w:r>
          </w:p>
        </w:tc>
        <w:tc>
          <w:tcPr>
            <w:tcW w:w="568" w:type="dxa"/>
          </w:tcPr>
          <w:p w:rsidR="000C6B5B" w:rsidRPr="00A9129D" w:rsidRDefault="000C6B5B" w:rsidP="00A91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C6B5B" w:rsidRPr="00A9129D" w:rsidRDefault="000C6B5B" w:rsidP="00A91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9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на новый участок для проведения перезахоронения (копия)</w:t>
            </w:r>
          </w:p>
        </w:tc>
      </w:tr>
      <w:tr w:rsidR="000C6B5B" w:rsidRPr="00A9129D" w:rsidTr="005C2BBC">
        <w:tc>
          <w:tcPr>
            <w:tcW w:w="534" w:type="dxa"/>
          </w:tcPr>
          <w:p w:rsidR="000C6B5B" w:rsidRPr="00A9129D" w:rsidRDefault="000C6B5B" w:rsidP="00A91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0C6B5B" w:rsidRPr="00A9129D" w:rsidRDefault="000C6B5B" w:rsidP="00A91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9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смерти </w:t>
            </w:r>
            <w:proofErr w:type="gramStart"/>
            <w:r w:rsidRPr="00A9129D">
              <w:rPr>
                <w:rFonts w:ascii="Times New Roman" w:hAnsi="Times New Roman" w:cs="Times New Roman"/>
                <w:sz w:val="24"/>
                <w:szCs w:val="24"/>
              </w:rPr>
              <w:t>эксгумируемого</w:t>
            </w:r>
            <w:proofErr w:type="gramEnd"/>
            <w:r w:rsidRPr="00A9129D">
              <w:rPr>
                <w:rFonts w:ascii="Times New Roman" w:hAnsi="Times New Roman" w:cs="Times New Roman"/>
                <w:sz w:val="24"/>
                <w:szCs w:val="24"/>
              </w:rPr>
              <w:t xml:space="preserve"> (копия)</w:t>
            </w:r>
          </w:p>
        </w:tc>
        <w:tc>
          <w:tcPr>
            <w:tcW w:w="568" w:type="dxa"/>
          </w:tcPr>
          <w:p w:rsidR="000C6B5B" w:rsidRPr="00A9129D" w:rsidRDefault="000C6B5B" w:rsidP="00A91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C6B5B" w:rsidRPr="00A9129D" w:rsidRDefault="000C6B5B" w:rsidP="00A91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</w:t>
            </w:r>
            <w:proofErr w:type="spellStart"/>
            <w:r w:rsidRPr="00A9129D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9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 отсутствии особо опасных инфекций)</w:t>
            </w:r>
          </w:p>
        </w:tc>
      </w:tr>
      <w:tr w:rsidR="000C6B5B" w:rsidRPr="00A9129D" w:rsidTr="005C2BBC">
        <w:tc>
          <w:tcPr>
            <w:tcW w:w="534" w:type="dxa"/>
          </w:tcPr>
          <w:p w:rsidR="000C6B5B" w:rsidRPr="00A9129D" w:rsidRDefault="000C6B5B" w:rsidP="00A91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0C6B5B" w:rsidRPr="00A9129D" w:rsidRDefault="000C6B5B" w:rsidP="00A91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о захоронении (паспорт на могилу) </w:t>
            </w:r>
            <w:r w:rsidRPr="00A9129D">
              <w:rPr>
                <w:rFonts w:ascii="Times New Roman" w:hAnsi="Times New Roman" w:cs="Times New Roman"/>
                <w:sz w:val="24"/>
                <w:szCs w:val="24"/>
              </w:rPr>
              <w:t>(копия)</w:t>
            </w:r>
          </w:p>
        </w:tc>
        <w:tc>
          <w:tcPr>
            <w:tcW w:w="568" w:type="dxa"/>
          </w:tcPr>
          <w:p w:rsidR="000C6B5B" w:rsidRPr="00A9129D" w:rsidRDefault="000C6B5B" w:rsidP="00A91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C6B5B" w:rsidRPr="00A9129D" w:rsidRDefault="000C6B5B" w:rsidP="00A91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</w:t>
            </w:r>
            <w:proofErr w:type="spellStart"/>
            <w:r w:rsidRPr="00A9129D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9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перевозку тела умершего</w:t>
            </w:r>
          </w:p>
        </w:tc>
      </w:tr>
      <w:tr w:rsidR="000C6B5B" w:rsidRPr="00A9129D" w:rsidTr="005C2BBC">
        <w:tc>
          <w:tcPr>
            <w:tcW w:w="534" w:type="dxa"/>
          </w:tcPr>
          <w:p w:rsidR="000C6B5B" w:rsidRPr="00A9129D" w:rsidRDefault="000C6B5B" w:rsidP="00A91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0C6B5B" w:rsidRPr="00A9129D" w:rsidRDefault="000C6B5B" w:rsidP="00A91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29D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лица, ответственного за захоронение (могилу)</w:t>
            </w:r>
          </w:p>
        </w:tc>
        <w:tc>
          <w:tcPr>
            <w:tcW w:w="568" w:type="dxa"/>
          </w:tcPr>
          <w:p w:rsidR="000C6B5B" w:rsidRPr="00A9129D" w:rsidRDefault="000C6B5B" w:rsidP="00A91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C6B5B" w:rsidRPr="00A9129D" w:rsidRDefault="000C6B5B" w:rsidP="00A91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9D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ненасильственной смерти </w:t>
            </w:r>
            <w:proofErr w:type="gramStart"/>
            <w:r w:rsidRPr="00A9129D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</w:p>
        </w:tc>
      </w:tr>
      <w:tr w:rsidR="000C6B5B" w:rsidRPr="00A9129D" w:rsidTr="005C2BBC">
        <w:tc>
          <w:tcPr>
            <w:tcW w:w="534" w:type="dxa"/>
          </w:tcPr>
          <w:p w:rsidR="000C6B5B" w:rsidRPr="00A9129D" w:rsidRDefault="000C6B5B" w:rsidP="00A91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0C6B5B" w:rsidRPr="00A9129D" w:rsidRDefault="000C6B5B" w:rsidP="00A91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29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  <w:proofErr w:type="gramStart"/>
            <w:r w:rsidRPr="00A9129D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A9129D">
              <w:rPr>
                <w:rFonts w:ascii="Times New Roman" w:hAnsi="Times New Roman" w:cs="Times New Roman"/>
                <w:sz w:val="24"/>
                <w:szCs w:val="24"/>
              </w:rPr>
              <w:t xml:space="preserve"> за захоронение (могилу) (копия)</w:t>
            </w:r>
          </w:p>
        </w:tc>
        <w:tc>
          <w:tcPr>
            <w:tcW w:w="568" w:type="dxa"/>
          </w:tcPr>
          <w:p w:rsidR="000C6B5B" w:rsidRPr="00A9129D" w:rsidRDefault="000C6B5B" w:rsidP="00A91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C6B5B" w:rsidRPr="00A9129D" w:rsidRDefault="000C6B5B" w:rsidP="00A91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29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родственные связи заявителя с  умершим (копии)</w:t>
            </w:r>
            <w:proofErr w:type="gramEnd"/>
          </w:p>
        </w:tc>
      </w:tr>
      <w:tr w:rsidR="000C6B5B" w:rsidRPr="00A9129D" w:rsidTr="005C2BBC">
        <w:tc>
          <w:tcPr>
            <w:tcW w:w="534" w:type="dxa"/>
          </w:tcPr>
          <w:p w:rsidR="000C6B5B" w:rsidRPr="00A9129D" w:rsidRDefault="000C6B5B" w:rsidP="00A91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0C6B5B" w:rsidRPr="00A9129D" w:rsidRDefault="000C6B5B" w:rsidP="00A91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волеизъявление </w:t>
            </w:r>
            <w:proofErr w:type="gramStart"/>
            <w:r w:rsidRPr="00A9129D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568" w:type="dxa"/>
          </w:tcPr>
          <w:p w:rsidR="000C6B5B" w:rsidRPr="00A9129D" w:rsidRDefault="000C6B5B" w:rsidP="00A91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C6B5B" w:rsidRPr="00A9129D" w:rsidRDefault="000C6B5B" w:rsidP="00A91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9129D">
        <w:rPr>
          <w:rFonts w:ascii="Times New Roman" w:eastAsia="Times New Roman" w:hAnsi="Times New Roman" w:cs="Times New Roman"/>
          <w:i/>
          <w:sz w:val="20"/>
          <w:szCs w:val="20"/>
        </w:rPr>
        <w:t xml:space="preserve">Другие родственники претензий по перезахоронению не  имеют.  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9129D">
        <w:rPr>
          <w:rFonts w:ascii="Times New Roman" w:eastAsia="Times New Roman" w:hAnsi="Times New Roman" w:cs="Times New Roman"/>
          <w:i/>
          <w:sz w:val="20"/>
          <w:szCs w:val="20"/>
        </w:rPr>
        <w:t>Достоверность предоставленных мной сведений подтверждаю.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9129D">
        <w:rPr>
          <w:rFonts w:ascii="Times New Roman" w:eastAsia="Times New Roman" w:hAnsi="Times New Roman" w:cs="Times New Roman"/>
          <w:i/>
          <w:sz w:val="20"/>
          <w:szCs w:val="20"/>
        </w:rPr>
        <w:t xml:space="preserve">Об  ответственности, предусмотренной законодательством Российской Федерации за предоставление недостоверных сведений, </w:t>
      </w:r>
      <w:proofErr w:type="gramStart"/>
      <w:r w:rsidRPr="00A9129D">
        <w:rPr>
          <w:rFonts w:ascii="Times New Roman" w:eastAsia="Times New Roman" w:hAnsi="Times New Roman" w:cs="Times New Roman"/>
          <w:i/>
          <w:sz w:val="20"/>
          <w:szCs w:val="20"/>
        </w:rPr>
        <w:t>предупрежден</w:t>
      </w:r>
      <w:proofErr w:type="gramEnd"/>
      <w:r w:rsidRPr="00A9129D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«____» ________________  20___ г</w:t>
      </w:r>
      <w:r w:rsidR="00B006B0" w:rsidRPr="00A9129D">
        <w:rPr>
          <w:rFonts w:ascii="Times New Roman" w:eastAsia="Times New Roman" w:hAnsi="Times New Roman" w:cs="Times New Roman"/>
          <w:sz w:val="28"/>
          <w:szCs w:val="28"/>
        </w:rPr>
        <w:t xml:space="preserve">         __________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/ __________________ /</w:t>
      </w:r>
    </w:p>
    <w:p w:rsidR="000C6B5B" w:rsidRPr="00A9129D" w:rsidRDefault="00BF2F0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9129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A9129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A9129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A9129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A9129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A9129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0C6B5B" w:rsidRPr="00A9129D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 заявителя </w:t>
      </w:r>
    </w:p>
    <w:p w:rsidR="00864C75" w:rsidRPr="00A9129D" w:rsidRDefault="00864C75" w:rsidP="00A9129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864C75" w:rsidRPr="00A9129D" w:rsidRDefault="00864C75" w:rsidP="00A9129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A9129D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 на эксгумацию тела умершего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УВЕДОМЛЕНИЕ </w:t>
      </w:r>
    </w:p>
    <w:p w:rsidR="000C6B5B" w:rsidRPr="00A9129D" w:rsidRDefault="000C6B5B" w:rsidP="00A912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0C6B5B" w:rsidRPr="00A9129D" w:rsidRDefault="000C6B5B" w:rsidP="00A912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Настоящим уведомляем Вас о том, что муниципальная услуга «Выдача разрешения на эксгумацию тела умершего», не может быть предоставлена по следующим основаниям: </w:t>
      </w:r>
    </w:p>
    <w:p w:rsidR="000C6B5B" w:rsidRPr="00A9129D" w:rsidRDefault="000C6B5B" w:rsidP="00A912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C6B5B" w:rsidRPr="00A9129D" w:rsidRDefault="000C6B5B" w:rsidP="00A912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C6B5B" w:rsidRPr="00A9129D" w:rsidRDefault="000C6B5B" w:rsidP="00A912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C6B5B" w:rsidRPr="00A9129D" w:rsidRDefault="000C6B5B" w:rsidP="00A912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0C6B5B" w:rsidRPr="00A9129D" w:rsidRDefault="000C6B5B" w:rsidP="00A912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____________________              ________________ /_____________________/</w:t>
      </w:r>
    </w:p>
    <w:p w:rsidR="000C6B5B" w:rsidRPr="00A9129D" w:rsidRDefault="000C6B5B" w:rsidP="00A912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129D">
        <w:rPr>
          <w:rFonts w:ascii="Times New Roman" w:eastAsia="Times New Roman" w:hAnsi="Times New Roman" w:cs="Times New Roman"/>
          <w:sz w:val="20"/>
          <w:szCs w:val="20"/>
        </w:rPr>
        <w:t xml:space="preserve">               (должность)                                                    </w:t>
      </w:r>
      <w:r w:rsidR="00864C75" w:rsidRPr="00A9129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A9129D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 w:rsidR="00864C75" w:rsidRPr="00A9129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A9129D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C75" w:rsidRPr="00A9129D" w:rsidRDefault="00864C75" w:rsidP="00A9129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864C75" w:rsidRPr="00A9129D" w:rsidRDefault="00864C75" w:rsidP="00A9129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lastRenderedPageBreak/>
        <w:t>к административному регламенту по предоставлению муниципальной услуги «</w:t>
      </w:r>
      <w:r w:rsidRPr="00A9129D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 на эксгумацию тела умершего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«Выдача разрешения на эксгумацию тела умершего»</w:t>
      </w:r>
    </w:p>
    <w:p w:rsidR="000C6B5B" w:rsidRPr="00A9129D" w:rsidRDefault="000C6B5B" w:rsidP="00A9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0C6B5B" w:rsidP="00A912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5B" w:rsidRPr="00A9129D" w:rsidRDefault="00AE1E49" w:rsidP="00A9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70.7pt;margin-top:3.25pt;width:387.6pt;height:27.75pt;z-index:251663360">
            <v:textbox style="mso-next-textbox:#_x0000_s1040">
              <w:txbxContent>
                <w:p w:rsidR="00B70074" w:rsidRPr="00EE5AB8" w:rsidRDefault="00B70074" w:rsidP="000C6B5B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0C6B5B" w:rsidRPr="00A9129D" w:rsidRDefault="00AE1E49" w:rsidP="00A9129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pict>
          <v:line id="_x0000_s1037" style="position:absolute;left:0;text-align:left;z-index:251660288" from="264.2pt,19.5pt" to="264.2pt,54pt">
            <v:stroke endarrow="block"/>
          </v:line>
        </w:pict>
      </w:r>
    </w:p>
    <w:p w:rsidR="000C6B5B" w:rsidRPr="00A9129D" w:rsidRDefault="000C6B5B" w:rsidP="00A9129D">
      <w:pPr>
        <w:widowControl w:val="0"/>
        <w:tabs>
          <w:tab w:val="left" w:pos="4275"/>
          <w:tab w:val="right" w:pos="9328"/>
        </w:tabs>
        <w:spacing w:after="0" w:line="240" w:lineRule="auto"/>
        <w:ind w:right="26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4275"/>
          <w:tab w:val="right" w:pos="9328"/>
        </w:tabs>
        <w:spacing w:after="0" w:line="240" w:lineRule="auto"/>
        <w:ind w:right="26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AE1E49" w:rsidP="00A9129D">
      <w:pPr>
        <w:widowControl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108.95pt;margin-top:3.1pt;width:317.15pt;height:29.15pt;z-index:251661312">
            <v:textbox style="mso-next-textbox:#_x0000_s1038">
              <w:txbxContent>
                <w:p w:rsidR="00B70074" w:rsidRPr="00256CAD" w:rsidRDefault="00B70074" w:rsidP="000C6B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6C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</w:t>
                  </w:r>
                  <w:r w:rsidRPr="00256C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дставленных документов</w:t>
                  </w:r>
                </w:p>
              </w:txbxContent>
            </v:textbox>
          </v:rect>
        </w:pict>
      </w:r>
    </w:p>
    <w:p w:rsidR="000C6B5B" w:rsidRPr="00A9129D" w:rsidRDefault="000C6B5B" w:rsidP="00A9129D">
      <w:pPr>
        <w:widowControl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AE1E49" w:rsidP="00A9129D">
      <w:pPr>
        <w:widowControl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44" style="position:absolute;left:0;text-align:left;z-index:251667456" from="264.2pt,7.15pt" to="264.2pt,41.65pt">
            <v:stroke endarrow="block"/>
          </v:line>
        </w:pict>
      </w:r>
    </w:p>
    <w:p w:rsidR="000C6B5B" w:rsidRPr="00A9129D" w:rsidRDefault="000C6B5B" w:rsidP="00A9129D">
      <w:pPr>
        <w:widowControl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AE1E49" w:rsidP="00A9129D">
      <w:pPr>
        <w:widowControl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62.15pt;margin-top:4.05pt;width:407.4pt;height:45pt;z-index:251662336">
            <v:textbox style="mso-next-textbox:#_x0000_s1039">
              <w:txbxContent>
                <w:p w:rsidR="00B70074" w:rsidRPr="00EE5AB8" w:rsidRDefault="00B70074" w:rsidP="000C6B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Принятие решения по подготовке результата предоставления муниципальной услуги</w:t>
                  </w:r>
                </w:p>
                <w:p w:rsidR="00B70074" w:rsidRPr="00EE5AB8" w:rsidRDefault="00B70074" w:rsidP="000C6B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C6B5B" w:rsidRPr="00A9129D" w:rsidRDefault="000C6B5B" w:rsidP="00A9129D">
      <w:pPr>
        <w:widowControl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AE1E49" w:rsidP="00A9129D">
      <w:pPr>
        <w:widowControl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45" style="position:absolute;left:0;text-align:left;z-index:251668480" from="264.2pt,11.45pt" to="264.2pt,45.95pt">
            <v:stroke endarrow="block"/>
          </v:line>
        </w:pict>
      </w:r>
    </w:p>
    <w:p w:rsidR="000C6B5B" w:rsidRPr="00A9129D" w:rsidRDefault="000C6B5B" w:rsidP="00A9129D">
      <w:pPr>
        <w:widowControl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AE1E49" w:rsidP="00A9129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pict>
          <v:rect id="_x0000_s1041" style="position:absolute;margin-left:70.95pt;margin-top:8.35pt;width:387.35pt;height:43.75pt;z-index:251664384">
            <v:textbox style="mso-next-textbox:#_x0000_s1041">
              <w:txbxContent>
                <w:p w:rsidR="00B70074" w:rsidRPr="00934C3D" w:rsidRDefault="00B70074" w:rsidP="000C6B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Наличие оснований для отказа в предоставлении муниципальной услуги</w:t>
                  </w:r>
                </w:p>
                <w:p w:rsidR="00B70074" w:rsidRPr="00934C3D" w:rsidRDefault="00B70074" w:rsidP="000C6B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C6B5B" w:rsidRPr="00A9129D" w:rsidRDefault="000C6B5B" w:rsidP="00A9129D">
      <w:pPr>
        <w:widowControl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AE1E49" w:rsidP="00A9129D">
      <w:pPr>
        <w:widowControl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46" style="position:absolute;left:0;text-align:left;z-index:251669504" from="385.2pt,2.8pt" to="385.2pt,38.15pt">
            <v:stroke endarrow="block"/>
          </v:line>
        </w:pict>
      </w:r>
      <w:r w:rsidRPr="00A9129D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47" style="position:absolute;left:0;text-align:left;z-index:251670528" from="126.95pt,2.8pt" to="126.95pt,38.15pt">
            <v:stroke endarrow="block"/>
          </v:line>
        </w:pict>
      </w:r>
    </w:p>
    <w:p w:rsidR="000C6B5B" w:rsidRPr="00A9129D" w:rsidRDefault="000C6B5B" w:rsidP="00A9129D">
      <w:pPr>
        <w:widowControl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AE1E49" w:rsidP="00A9129D">
      <w:pPr>
        <w:widowControl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pict>
          <v:rect id="_x0000_s1043" style="position:absolute;left:0;text-align:left;margin-left:279.2pt;margin-top:5.95pt;width:209.5pt;height:74.3pt;z-index:251666432">
            <v:textbox style="mso-next-textbox:#_x0000_s1043">
              <w:txbxContent>
                <w:p w:rsidR="00B70074" w:rsidRPr="00934C3D" w:rsidRDefault="00B70074" w:rsidP="000C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Выдача (направление) заявителю разрешения на эксгумацию тела умершего</w:t>
                  </w:r>
                </w:p>
              </w:txbxContent>
            </v:textbox>
          </v:rect>
        </w:pict>
      </w:r>
      <w:r w:rsidRPr="00A9129D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23.2pt;margin-top:5.95pt;width:226pt;height:74.3pt;z-index:251665408">
            <v:textbox style="mso-next-textbox:#_x0000_s1042">
              <w:txbxContent>
                <w:p w:rsidR="00B70074" w:rsidRPr="00934C3D" w:rsidRDefault="00B70074" w:rsidP="000C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Выдача (направление) заявителю уведомления об отказе в выдачи 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разрешения на эксгумацию тела умершего</w:t>
                  </w:r>
                </w:p>
              </w:txbxContent>
            </v:textbox>
          </v:rect>
        </w:pict>
      </w:r>
    </w:p>
    <w:p w:rsidR="000C6B5B" w:rsidRPr="00A9129D" w:rsidRDefault="000C6B5B" w:rsidP="00A9129D">
      <w:pPr>
        <w:widowControl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A20D0" w:rsidRPr="00A9129D" w:rsidRDefault="007A20D0" w:rsidP="00A9129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7A20D0" w:rsidRPr="00A9129D" w:rsidRDefault="007A20D0" w:rsidP="00A9129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lastRenderedPageBreak/>
        <w:t>к административному регламенту по предоставлению муниципальной услуги «</w:t>
      </w:r>
      <w:r w:rsidRPr="00A9129D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 на эксгумацию тела умершего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Книга регистрации </w:t>
      </w: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разрешений на эксгумацию тела умершего</w:t>
      </w: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84"/>
        <w:gridCol w:w="837"/>
        <w:gridCol w:w="889"/>
        <w:gridCol w:w="1075"/>
        <w:gridCol w:w="997"/>
        <w:gridCol w:w="780"/>
        <w:gridCol w:w="1183"/>
        <w:gridCol w:w="1329"/>
        <w:gridCol w:w="1098"/>
        <w:gridCol w:w="923"/>
      </w:tblGrid>
      <w:tr w:rsidR="000C6B5B" w:rsidRPr="00A9129D" w:rsidTr="005C2BBC">
        <w:tc>
          <w:tcPr>
            <w:tcW w:w="884" w:type="dxa"/>
            <w:vMerge w:val="restart"/>
            <w:textDirection w:val="btLr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Регистрационный </w:t>
            </w:r>
          </w:p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</w:tc>
        <w:tc>
          <w:tcPr>
            <w:tcW w:w="925" w:type="dxa"/>
            <w:vMerge w:val="restart"/>
            <w:textDirection w:val="btLr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Дата выдачи</w:t>
            </w:r>
          </w:p>
        </w:tc>
        <w:tc>
          <w:tcPr>
            <w:tcW w:w="993" w:type="dxa"/>
            <w:vMerge w:val="restart"/>
            <w:textDirection w:val="btLr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Ф.И.О., адрес заказчика</w:t>
            </w:r>
          </w:p>
        </w:tc>
        <w:tc>
          <w:tcPr>
            <w:tcW w:w="1134" w:type="dxa"/>
            <w:vMerge w:val="restart"/>
            <w:textDirection w:val="btLr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Причина </w:t>
            </w:r>
          </w:p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эксгумации</w:t>
            </w:r>
          </w:p>
        </w:tc>
        <w:tc>
          <w:tcPr>
            <w:tcW w:w="1134" w:type="dxa"/>
            <w:vMerge w:val="restart"/>
            <w:textDirection w:val="btLr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Ф.И.О. </w:t>
            </w:r>
            <w:proofErr w:type="gramStart"/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умершего</w:t>
            </w:r>
            <w:proofErr w:type="gramEnd"/>
          </w:p>
        </w:tc>
        <w:tc>
          <w:tcPr>
            <w:tcW w:w="850" w:type="dxa"/>
            <w:vMerge w:val="restart"/>
            <w:textDirection w:val="btLr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Дата захоронения</w:t>
            </w:r>
          </w:p>
        </w:tc>
        <w:tc>
          <w:tcPr>
            <w:tcW w:w="1276" w:type="dxa"/>
            <w:vMerge w:val="restart"/>
            <w:textDirection w:val="btLr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Место захоронения</w:t>
            </w:r>
          </w:p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Кладбище / квартал / ряд / могила</w:t>
            </w:r>
          </w:p>
        </w:tc>
        <w:tc>
          <w:tcPr>
            <w:tcW w:w="2472" w:type="dxa"/>
            <w:gridSpan w:val="2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Место перезахоронения</w:t>
            </w:r>
          </w:p>
        </w:tc>
        <w:tc>
          <w:tcPr>
            <w:tcW w:w="1037" w:type="dxa"/>
            <w:vMerge w:val="restart"/>
            <w:textDirection w:val="btLr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Отметка о выдач</w:t>
            </w:r>
            <w:r w:rsidR="007A20D0"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е</w:t>
            </w:r>
          </w:p>
        </w:tc>
      </w:tr>
      <w:tr w:rsidR="000C6B5B" w:rsidRPr="00A9129D" w:rsidTr="007A20D0">
        <w:trPr>
          <w:cantSplit/>
          <w:trHeight w:val="2779"/>
        </w:trPr>
        <w:tc>
          <w:tcPr>
            <w:tcW w:w="884" w:type="dxa"/>
            <w:vMerge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25" w:type="dxa"/>
            <w:vMerge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332" w:type="dxa"/>
            <w:textDirection w:val="btLr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Страна, область, район, город (село)</w:t>
            </w:r>
          </w:p>
        </w:tc>
        <w:tc>
          <w:tcPr>
            <w:tcW w:w="1140" w:type="dxa"/>
            <w:textDirection w:val="btLr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Кладбище / квартал / ряд / могила</w:t>
            </w:r>
          </w:p>
        </w:tc>
        <w:tc>
          <w:tcPr>
            <w:tcW w:w="1037" w:type="dxa"/>
            <w:vMerge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0C6B5B" w:rsidRPr="00A9129D" w:rsidTr="005C2BBC">
        <w:tc>
          <w:tcPr>
            <w:tcW w:w="884" w:type="dxa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332" w:type="dxa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1037" w:type="dxa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</w:tr>
    </w:tbl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A20D0" w:rsidRPr="00A9129D" w:rsidRDefault="007A20D0" w:rsidP="00A9129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</w:p>
    <w:p w:rsidR="007A20D0" w:rsidRPr="00A9129D" w:rsidRDefault="007A20D0" w:rsidP="00A9129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lastRenderedPageBreak/>
        <w:t>к административному регламенту по предоставлению муниципальной услуги «</w:t>
      </w:r>
      <w:r w:rsidRPr="00A9129D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 на эксгумацию тела умершего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Журнал регистрации </w:t>
      </w:r>
    </w:p>
    <w:p w:rsidR="007A20D0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уведомлений об отказе в выдаче </w:t>
      </w:r>
      <w:r w:rsidR="007A20D0" w:rsidRPr="00A9129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разрешения</w:t>
      </w: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на эксгумацию тела умершего</w:t>
      </w: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377"/>
        <w:gridCol w:w="1885"/>
        <w:gridCol w:w="1885"/>
        <w:gridCol w:w="1930"/>
        <w:gridCol w:w="1918"/>
      </w:tblGrid>
      <w:tr w:rsidR="000C6B5B" w:rsidRPr="00A9129D" w:rsidTr="005C2BBC">
        <w:tc>
          <w:tcPr>
            <w:tcW w:w="2141" w:type="dxa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Регистрационный №</w:t>
            </w:r>
          </w:p>
        </w:tc>
        <w:tc>
          <w:tcPr>
            <w:tcW w:w="2141" w:type="dxa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Дата выдачи</w:t>
            </w:r>
          </w:p>
        </w:tc>
        <w:tc>
          <w:tcPr>
            <w:tcW w:w="2141" w:type="dxa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Кому выдано</w:t>
            </w:r>
          </w:p>
        </w:tc>
        <w:tc>
          <w:tcPr>
            <w:tcW w:w="2141" w:type="dxa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Причина отказа</w:t>
            </w:r>
          </w:p>
        </w:tc>
        <w:tc>
          <w:tcPr>
            <w:tcW w:w="2141" w:type="dxa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Отметка о выдаче</w:t>
            </w:r>
          </w:p>
        </w:tc>
      </w:tr>
      <w:tr w:rsidR="000C6B5B" w:rsidRPr="00A9129D" w:rsidTr="005C2BBC">
        <w:tc>
          <w:tcPr>
            <w:tcW w:w="2141" w:type="dxa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141" w:type="dxa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2141" w:type="dxa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2141" w:type="dxa"/>
          </w:tcPr>
          <w:p w:rsidR="000C6B5B" w:rsidRPr="00A9129D" w:rsidRDefault="000C6B5B" w:rsidP="00A9129D">
            <w:pPr>
              <w:widowControl w:val="0"/>
              <w:tabs>
                <w:tab w:val="left" w:pos="7260"/>
                <w:tab w:val="right" w:pos="9326"/>
              </w:tabs>
              <w:ind w:right="2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912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</w:tbl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7A20D0" w:rsidRPr="00A9129D" w:rsidRDefault="007A20D0" w:rsidP="00A9129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Приложение № 7</w:t>
      </w:r>
    </w:p>
    <w:p w:rsidR="000C6B5B" w:rsidRPr="00A9129D" w:rsidRDefault="007A20D0" w:rsidP="00A9129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lastRenderedPageBreak/>
        <w:t>к административному регламенту по предоставлению муниципальной услуги «</w:t>
      </w:r>
      <w:r w:rsidRPr="00A9129D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 на эксгумацию тела умершего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РАЗРЕШЕНИЕ </w:t>
      </w:r>
    </w:p>
    <w:p w:rsidR="000C6B5B" w:rsidRPr="00A9129D" w:rsidRDefault="000C6B5B" w:rsidP="00A9129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на эксгумацию тела умершего </w:t>
      </w:r>
    </w:p>
    <w:p w:rsidR="000C6B5B" w:rsidRPr="00A9129D" w:rsidRDefault="000C6B5B" w:rsidP="00A9129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 разрешение  выдано _____________</w:t>
      </w:r>
      <w:r w:rsidR="007A20D0" w:rsidRPr="00A9129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  <w:r w:rsidRPr="00A9129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____________________________________</w:t>
      </w:r>
      <w:r w:rsidR="007A20D0" w:rsidRPr="00A9129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  <w:r w:rsidRPr="00A912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  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9129D">
        <w:rPr>
          <w:rFonts w:ascii="Times New Roman" w:eastAsia="Times New Roman" w:hAnsi="Times New Roman" w:cs="Times New Roman"/>
          <w:sz w:val="20"/>
          <w:szCs w:val="20"/>
        </w:rPr>
        <w:t xml:space="preserve">ф.и.о. 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эксгумации тела ___________</w:t>
      </w:r>
      <w:r w:rsidR="007A20D0" w:rsidRPr="00A9129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</w:t>
      </w:r>
      <w:r w:rsidR="007A20D0" w:rsidRPr="00A9129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  <w:r w:rsidRPr="00A912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9129D">
        <w:rPr>
          <w:rFonts w:ascii="Times New Roman" w:eastAsia="Times New Roman" w:hAnsi="Times New Roman" w:cs="Times New Roman"/>
          <w:sz w:val="20"/>
          <w:szCs w:val="20"/>
        </w:rPr>
        <w:t xml:space="preserve">ф.и.о. </w:t>
      </w:r>
      <w:proofErr w:type="gramStart"/>
      <w:r w:rsidRPr="00A9129D">
        <w:rPr>
          <w:rFonts w:ascii="Times New Roman" w:eastAsia="Times New Roman" w:hAnsi="Times New Roman" w:cs="Times New Roman"/>
          <w:sz w:val="20"/>
          <w:szCs w:val="20"/>
        </w:rPr>
        <w:t>умершего</w:t>
      </w:r>
      <w:proofErr w:type="gramEnd"/>
      <w:r w:rsidRPr="00A9129D">
        <w:rPr>
          <w:rFonts w:ascii="Times New Roman" w:eastAsia="Times New Roman" w:hAnsi="Times New Roman" w:cs="Times New Roman"/>
          <w:sz w:val="20"/>
          <w:szCs w:val="20"/>
        </w:rPr>
        <w:t xml:space="preserve"> (ей)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129D">
        <w:rPr>
          <w:rFonts w:ascii="Times New Roman" w:eastAsia="Times New Roman" w:hAnsi="Times New Roman" w:cs="Times New Roman"/>
          <w:sz w:val="28"/>
          <w:szCs w:val="28"/>
        </w:rPr>
        <w:t>захороненного</w:t>
      </w:r>
      <w:proofErr w:type="gramEnd"/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(ой) на __________</w:t>
      </w:r>
      <w:r w:rsidR="007A20D0" w:rsidRPr="00A9129D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кладбище  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квартал___________  ряд____________  могила_____________ 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7A20D0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Дата смерти ________________</w:t>
      </w:r>
      <w:r w:rsidR="000C6B5B" w:rsidRPr="00A9129D">
        <w:rPr>
          <w:rFonts w:ascii="Times New Roman" w:eastAsia="Times New Roman" w:hAnsi="Times New Roman" w:cs="Times New Roman"/>
          <w:sz w:val="28"/>
          <w:szCs w:val="28"/>
        </w:rPr>
        <w:t xml:space="preserve">        Дата захоронения ______________________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Свидетельство о смерти №__________________</w:t>
      </w:r>
      <w:r w:rsidR="007A20D0" w:rsidRPr="00A9129D">
        <w:rPr>
          <w:rFonts w:ascii="Times New Roman" w:eastAsia="Times New Roman" w:hAnsi="Times New Roman" w:cs="Times New Roman"/>
          <w:sz w:val="28"/>
          <w:szCs w:val="28"/>
        </w:rPr>
        <w:t xml:space="preserve">______   </w:t>
      </w:r>
      <w:proofErr w:type="gramStart"/>
      <w:r w:rsidR="007A20D0" w:rsidRPr="00A9129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7A20D0" w:rsidRPr="00A9129D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, выдано отделом ЗАГС _______________________________________________________</w:t>
      </w:r>
      <w:r w:rsidR="007A20D0" w:rsidRPr="00A9129D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7A20D0" w:rsidRPr="00A9129D" w:rsidRDefault="007A20D0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A20D0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__________________________/_____________________________/</w:t>
      </w:r>
    </w:p>
    <w:p w:rsidR="000C6B5B" w:rsidRPr="00A9129D" w:rsidRDefault="000C6B5B" w:rsidP="00A9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9129D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 должностного лица, выдавшего разрешение)</w:t>
      </w:r>
    </w:p>
    <w:p w:rsidR="000C6B5B" w:rsidRPr="00A9129D" w:rsidRDefault="000C6B5B" w:rsidP="00A9129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134752</wp:posOffset>
            </wp:positionH>
            <wp:positionV relativeFrom="paragraph">
              <wp:posOffset>106046</wp:posOffset>
            </wp:positionV>
            <wp:extent cx="215084" cy="348343"/>
            <wp:effectExtent l="76200" t="0" r="70666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2658" t="4857" r="63026" b="5828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084" cy="34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B5B" w:rsidRPr="00A9129D" w:rsidRDefault="000C6B5B" w:rsidP="00A9129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- - - - - - - - - - - - - - - - - - - - - - - - - - - - - - - - - - - - - - - - - - - - - - - - - - - </w:t>
      </w:r>
      <w:r w:rsidR="007A20D0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- - - - - - - - - - - - 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129D">
        <w:rPr>
          <w:rFonts w:ascii="Times New Roman" w:eastAsia="Times New Roman" w:hAnsi="Times New Roman" w:cs="Times New Roman"/>
          <w:sz w:val="20"/>
          <w:szCs w:val="20"/>
        </w:rPr>
        <w:t>Настоящий   талон   подлежит   возврату  в  администрацию Пугачевского муниципального района</w:t>
      </w:r>
    </w:p>
    <w:p w:rsidR="000C6B5B" w:rsidRPr="00A9129D" w:rsidRDefault="000C6B5B" w:rsidP="00A91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разрешению на эксгумацию № __________ </w:t>
      </w:r>
      <w:proofErr w:type="gramStart"/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 w:rsidRPr="00A9129D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</w:t>
      </w:r>
    </w:p>
    <w:p w:rsidR="000C6B5B" w:rsidRPr="00A9129D" w:rsidRDefault="000C6B5B" w:rsidP="00A91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Настоящим уведомляем, что эксгумация тела  ум</w:t>
      </w:r>
      <w:r w:rsidR="007A20D0" w:rsidRPr="00A9129D">
        <w:rPr>
          <w:rFonts w:ascii="Times New Roman" w:eastAsia="Times New Roman" w:hAnsi="Times New Roman" w:cs="Times New Roman"/>
          <w:sz w:val="28"/>
          <w:szCs w:val="28"/>
        </w:rPr>
        <w:t>ершег</w:t>
      </w:r>
      <w:proofErr w:type="gramStart"/>
      <w:r w:rsidR="007A20D0" w:rsidRPr="00A9129D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="007A20D0" w:rsidRPr="00A9129D">
        <w:rPr>
          <w:rFonts w:ascii="Times New Roman" w:eastAsia="Times New Roman" w:hAnsi="Times New Roman" w:cs="Times New Roman"/>
          <w:sz w:val="28"/>
          <w:szCs w:val="28"/>
        </w:rPr>
        <w:t>ей) ________________</w:t>
      </w:r>
    </w:p>
    <w:p w:rsidR="000C6B5B" w:rsidRPr="00A9129D" w:rsidRDefault="000C6B5B" w:rsidP="00A91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="007A20D0" w:rsidRPr="00A9129D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 произведена </w:t>
      </w:r>
      <w:r w:rsidR="007A20D0" w:rsidRPr="00A9129D">
        <w:rPr>
          <w:rFonts w:ascii="Times New Roman" w:eastAsia="Times New Roman" w:hAnsi="Times New Roman" w:cs="Times New Roman"/>
          <w:sz w:val="28"/>
          <w:szCs w:val="28"/>
        </w:rPr>
        <w:t>на _____________________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кладбище;  </w:t>
      </w:r>
      <w:proofErr w:type="spellStart"/>
      <w:r w:rsidR="007A20D0"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квартал____</w:t>
      </w:r>
      <w:proofErr w:type="spell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ряд______</w:t>
      </w:r>
      <w:proofErr w:type="spell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могила______</w:t>
      </w:r>
      <w:proofErr w:type="spellEnd"/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>Дата проведения эксгумации  «_____» ________________ 20 ____ года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Эксгумация проведена согласно требованиям </w:t>
      </w: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действующего законодательства  без нарушений. 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извлечения останков могила обработана разрешенными дезинфицирующими средствами, засыпана и спланирована.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     __________________/_____________</w:t>
      </w:r>
      <w:r w:rsidR="005668B9" w:rsidRPr="00A9129D">
        <w:rPr>
          <w:rFonts w:ascii="Times New Roman" w:eastAsia="Times New Roman" w:hAnsi="Times New Roman" w:cs="Times New Roman"/>
          <w:sz w:val="28"/>
          <w:szCs w:val="28"/>
        </w:rPr>
        <w:t xml:space="preserve">______/                 </w:t>
      </w:r>
      <w:r w:rsidRPr="00A9129D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129D">
        <w:rPr>
          <w:rFonts w:ascii="Times New Roman" w:eastAsia="Times New Roman" w:hAnsi="Times New Roman" w:cs="Times New Roman"/>
          <w:sz w:val="20"/>
          <w:szCs w:val="20"/>
        </w:rPr>
        <w:t xml:space="preserve">             Подпись руководителя                   расшифровка                                     </w:t>
      </w:r>
      <w:r w:rsidR="005668B9" w:rsidRPr="00A9129D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A9129D">
        <w:rPr>
          <w:rFonts w:ascii="Times New Roman" w:eastAsia="Times New Roman" w:hAnsi="Times New Roman" w:cs="Times New Roman"/>
          <w:sz w:val="20"/>
          <w:szCs w:val="20"/>
        </w:rPr>
        <w:t xml:space="preserve">дата 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0C6B5B" w:rsidRPr="00A9129D" w:rsidRDefault="000C6B5B" w:rsidP="00A9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9129D">
        <w:rPr>
          <w:rFonts w:ascii="Times New Roman" w:eastAsia="Times New Roman" w:hAnsi="Times New Roman" w:cs="Times New Roman"/>
          <w:sz w:val="28"/>
          <w:szCs w:val="28"/>
        </w:rPr>
        <w:t xml:space="preserve">     М.П.</w:t>
      </w:r>
    </w:p>
    <w:sectPr w:rsidR="000C6B5B" w:rsidRPr="00A9129D" w:rsidSect="00A9129D">
      <w:pgSz w:w="11906" w:h="16838"/>
      <w:pgMar w:top="1134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BD7E57"/>
    <w:multiLevelType w:val="multilevel"/>
    <w:tmpl w:val="4BEA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44523"/>
    <w:multiLevelType w:val="multilevel"/>
    <w:tmpl w:val="4986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BD55517"/>
    <w:multiLevelType w:val="multilevel"/>
    <w:tmpl w:val="285A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B5B"/>
    <w:rsid w:val="000A62BE"/>
    <w:rsid w:val="000C6B5B"/>
    <w:rsid w:val="00117A6B"/>
    <w:rsid w:val="0015320C"/>
    <w:rsid w:val="002423F7"/>
    <w:rsid w:val="00335C0B"/>
    <w:rsid w:val="00500A94"/>
    <w:rsid w:val="00525024"/>
    <w:rsid w:val="0053609E"/>
    <w:rsid w:val="005668B9"/>
    <w:rsid w:val="00595C38"/>
    <w:rsid w:val="005C2BBC"/>
    <w:rsid w:val="00657375"/>
    <w:rsid w:val="007A20D0"/>
    <w:rsid w:val="00864C75"/>
    <w:rsid w:val="00A9129D"/>
    <w:rsid w:val="00AB7418"/>
    <w:rsid w:val="00AE1E49"/>
    <w:rsid w:val="00B006B0"/>
    <w:rsid w:val="00B262B6"/>
    <w:rsid w:val="00B70074"/>
    <w:rsid w:val="00BA0B3F"/>
    <w:rsid w:val="00BF2F0B"/>
    <w:rsid w:val="00C0220F"/>
    <w:rsid w:val="00C139ED"/>
    <w:rsid w:val="00DD25AD"/>
    <w:rsid w:val="00F075AD"/>
    <w:rsid w:val="00FC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6B5B"/>
  </w:style>
  <w:style w:type="paragraph" w:customStyle="1" w:styleId="ConsPlusNormal">
    <w:name w:val="ConsPlusNormal"/>
    <w:link w:val="ConsPlusNormal0"/>
    <w:rsid w:val="000C6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C6B5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C6B5B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C6B5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C6B5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5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C6B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1"/>
    <w:rsid w:val="000C6B5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0C6B5B"/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0C6B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C6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Normal (Web)"/>
    <w:basedOn w:val="a"/>
    <w:uiPriority w:val="99"/>
    <w:rsid w:val="000C6B5B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0C6B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">
    <w:name w:val="Таблицы (моноширинный)"/>
    <w:basedOn w:val="a"/>
    <w:next w:val="a"/>
    <w:uiPriority w:val="99"/>
    <w:rsid w:val="000C6B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c">
    <w:name w:val="Цветовое выделение"/>
    <w:uiPriority w:val="99"/>
    <w:rsid w:val="000C6B5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F4E0A7680715914A206CEBA48E3B6584872044C3AFCE0C5838FB46E95E79C9130147D88AB5F08D1D45E72I5v9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AA3B89F7A34FB859BB305A08796F64F35C2F3EAD397986830DE75A380B2635CE0B2B4B90724A313CEB27TAk6L" TargetMode="External"/><Relationship Id="rId12" Type="http://schemas.openxmlformats.org/officeDocument/2006/relationships/hyperlink" Target="consultantplus://offline/ref=9BEE26B22C6BECCE56B02BF7315200528BD850A21580B8EC6783A99920DD1889DC4A9A1E8AI8s4O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pgu.saratov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gachev-adm.ru" TargetMode="External"/><Relationship Id="rId11" Type="http://schemas.openxmlformats.org/officeDocument/2006/relationships/hyperlink" Target="consultantplus://offline/ref=F74A318F9D8ADF9483AC76F276F96D86A1B6525C67F327A61428D40A62F10188BA7F07EAI5T7N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http://pugachev-adm.ru/" TargetMode="External"/><Relationship Id="rId10" Type="http://schemas.openxmlformats.org/officeDocument/2006/relationships/hyperlink" Target="consultantplus://offline/ref=517EFAB1354FB569EE267971A5F45BBCDFE4B2C02556DA698C4D52F85456746F430478C9D4C7C08A991062a4i2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7EFAB1354FB569EE267971A5F45BBCDFE4B2C02556DA698C4D52F85456746F430478C9D4C7C08A991763a4i9H" TargetMode="External"/><Relationship Id="rId14" Type="http://schemas.openxmlformats.org/officeDocument/2006/relationships/hyperlink" Target="http://pugachev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27</Pages>
  <Words>8066</Words>
  <Characters>45981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20</cp:revision>
  <cp:lastPrinted>2017-05-03T11:16:00Z</cp:lastPrinted>
  <dcterms:created xsi:type="dcterms:W3CDTF">2017-05-03T08:28:00Z</dcterms:created>
  <dcterms:modified xsi:type="dcterms:W3CDTF">2017-05-05T08:41:00Z</dcterms:modified>
</cp:coreProperties>
</file>