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A3" w:rsidRPr="00266280" w:rsidRDefault="002B6CA3" w:rsidP="002B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26628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Собрание </w:t>
      </w:r>
      <w:proofErr w:type="gramStart"/>
      <w:r w:rsidRPr="0026628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Пугачевского</w:t>
      </w:r>
      <w:proofErr w:type="gramEnd"/>
      <w:r w:rsidRPr="0026628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2B6CA3" w:rsidRPr="00266280" w:rsidRDefault="002B6CA3" w:rsidP="002B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26628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муниципального района</w:t>
      </w:r>
    </w:p>
    <w:p w:rsidR="002B6CA3" w:rsidRPr="00266280" w:rsidRDefault="002B6CA3" w:rsidP="002B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26628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Саратовской области</w:t>
      </w:r>
    </w:p>
    <w:p w:rsidR="002B6CA3" w:rsidRPr="00266280" w:rsidRDefault="002B6CA3" w:rsidP="002B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:rsidR="002B6CA3" w:rsidRPr="00266280" w:rsidRDefault="002B6CA3" w:rsidP="002B6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proofErr w:type="gramStart"/>
      <w:r w:rsidRPr="0026628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Р</w:t>
      </w:r>
      <w:proofErr w:type="gramEnd"/>
      <w:r w:rsidRPr="0026628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 Е Ш Е Н И Е</w:t>
      </w:r>
    </w:p>
    <w:p w:rsidR="002B6CA3" w:rsidRDefault="002B6CA3" w:rsidP="002B6CA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</w:p>
    <w:p w:rsidR="002B6CA3" w:rsidRDefault="002B6CA3" w:rsidP="002B6CA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от 10 октября 2017 года № 101</w:t>
      </w:r>
    </w:p>
    <w:p w:rsidR="00407B1A" w:rsidRPr="00BB3D97" w:rsidRDefault="00407B1A" w:rsidP="00407B1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407B1A" w:rsidRDefault="00407B1A" w:rsidP="00407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муниципального имущества </w:t>
      </w:r>
    </w:p>
    <w:p w:rsidR="00407B1A" w:rsidRDefault="00407B1A" w:rsidP="00407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собственности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07B1A" w:rsidRDefault="00407B1A" w:rsidP="00407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в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7B1A" w:rsidRPr="00BD48ED" w:rsidRDefault="00407B1A" w:rsidP="00407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собственность Саратовской области</w:t>
      </w:r>
    </w:p>
    <w:p w:rsidR="00407B1A" w:rsidRDefault="00407B1A" w:rsidP="00407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B1A" w:rsidRDefault="002D27C9" w:rsidP="00C92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CB2284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комитета инвестиционной политики и имущественных отношений Саратовской области</w:t>
      </w:r>
      <w:r w:rsidR="00CB2284">
        <w:rPr>
          <w:rFonts w:ascii="Times New Roman" w:hAnsi="Times New Roman"/>
          <w:sz w:val="28"/>
          <w:szCs w:val="28"/>
        </w:rPr>
        <w:t xml:space="preserve"> и государственного учреждения Саратовской области «Пугачевская районная больница»</w:t>
      </w:r>
      <w:r>
        <w:rPr>
          <w:rFonts w:ascii="Times New Roman" w:hAnsi="Times New Roman"/>
          <w:sz w:val="28"/>
          <w:szCs w:val="28"/>
        </w:rPr>
        <w:t>, в</w:t>
      </w:r>
      <w:r w:rsidR="00407B1A">
        <w:rPr>
          <w:rFonts w:ascii="Times New Roman" w:hAnsi="Times New Roman"/>
          <w:sz w:val="28"/>
          <w:szCs w:val="28"/>
        </w:rPr>
        <w:t xml:space="preserve"> </w:t>
      </w:r>
      <w:r w:rsidR="00407B1A">
        <w:rPr>
          <w:rFonts w:ascii="Times New Roman" w:hAnsi="Times New Roman"/>
          <w:color w:val="000000"/>
          <w:sz w:val="28"/>
          <w:szCs w:val="20"/>
        </w:rPr>
        <w:t xml:space="preserve">целях </w:t>
      </w:r>
      <w:r>
        <w:rPr>
          <w:rFonts w:ascii="Times New Roman" w:hAnsi="Times New Roman"/>
          <w:color w:val="000000"/>
          <w:sz w:val="28"/>
          <w:szCs w:val="20"/>
        </w:rPr>
        <w:t>создания условий для оказания медицинской помощи</w:t>
      </w:r>
      <w:r w:rsidR="00727D2B">
        <w:rPr>
          <w:rFonts w:ascii="Times New Roman" w:hAnsi="Times New Roman"/>
          <w:color w:val="000000"/>
          <w:sz w:val="28"/>
          <w:szCs w:val="20"/>
        </w:rPr>
        <w:t xml:space="preserve"> населению</w:t>
      </w:r>
      <w:r>
        <w:rPr>
          <w:rFonts w:ascii="Times New Roman" w:hAnsi="Times New Roman"/>
          <w:color w:val="000000"/>
          <w:sz w:val="28"/>
          <w:szCs w:val="20"/>
        </w:rPr>
        <w:t xml:space="preserve">, </w:t>
      </w:r>
      <w:r w:rsidR="00407B1A">
        <w:rPr>
          <w:rFonts w:ascii="Times New Roman" w:hAnsi="Times New Roman"/>
          <w:sz w:val="28"/>
          <w:szCs w:val="28"/>
        </w:rPr>
        <w:t xml:space="preserve">в соответствии с Уставом Пугачевского муниципального района, Собрание Пугачевского муниципального района Саратовской области </w:t>
      </w:r>
      <w:r w:rsidR="003B397B">
        <w:rPr>
          <w:rFonts w:ascii="Times New Roman" w:hAnsi="Times New Roman"/>
          <w:sz w:val="28"/>
          <w:szCs w:val="28"/>
        </w:rPr>
        <w:t>РЕШИЛО</w:t>
      </w:r>
      <w:r w:rsidR="00407B1A">
        <w:rPr>
          <w:rFonts w:ascii="Times New Roman" w:hAnsi="Times New Roman"/>
          <w:sz w:val="28"/>
          <w:szCs w:val="28"/>
        </w:rPr>
        <w:t>:</w:t>
      </w:r>
    </w:p>
    <w:p w:rsidR="00407B1A" w:rsidRDefault="00407B1A" w:rsidP="00407B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1.Передать из муниципальной собственности Пугачевского муниципального района Саратовской области в государственную собственность Саратовской области </w:t>
      </w:r>
      <w:r w:rsidR="00832215">
        <w:rPr>
          <w:rFonts w:ascii="Times New Roman" w:hAnsi="Times New Roman"/>
          <w:sz w:val="28"/>
          <w:szCs w:val="28"/>
        </w:rPr>
        <w:t xml:space="preserve">нежилое помещение общей площадью 176,9 кв. м, </w:t>
      </w:r>
      <w:proofErr w:type="gramStart"/>
      <w:r w:rsidR="00832215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="00832215">
        <w:rPr>
          <w:rFonts w:ascii="Times New Roman" w:hAnsi="Times New Roman"/>
          <w:sz w:val="28"/>
          <w:szCs w:val="28"/>
        </w:rPr>
        <w:t xml:space="preserve"> по адресу: Саратовская область, Пугачевский район, с</w:t>
      </w:r>
      <w:proofErr w:type="gramStart"/>
      <w:r w:rsidR="00832215">
        <w:rPr>
          <w:rFonts w:ascii="Times New Roman" w:hAnsi="Times New Roman"/>
          <w:sz w:val="28"/>
          <w:szCs w:val="28"/>
        </w:rPr>
        <w:t>.С</w:t>
      </w:r>
      <w:proofErr w:type="gramEnd"/>
      <w:r w:rsidR="00832215">
        <w:rPr>
          <w:rFonts w:ascii="Times New Roman" w:hAnsi="Times New Roman"/>
          <w:sz w:val="28"/>
          <w:szCs w:val="28"/>
        </w:rPr>
        <w:t xml:space="preserve">елезниха, </w:t>
      </w:r>
      <w:proofErr w:type="spellStart"/>
      <w:r w:rsidR="00832215">
        <w:rPr>
          <w:rFonts w:ascii="Times New Roman" w:hAnsi="Times New Roman"/>
          <w:sz w:val="28"/>
          <w:szCs w:val="28"/>
        </w:rPr>
        <w:t>ул.Чапаевская</w:t>
      </w:r>
      <w:proofErr w:type="spellEnd"/>
      <w:r w:rsidR="00832215">
        <w:rPr>
          <w:rFonts w:ascii="Times New Roman" w:hAnsi="Times New Roman"/>
          <w:sz w:val="28"/>
          <w:szCs w:val="28"/>
        </w:rPr>
        <w:t xml:space="preserve">, д.10, с целью размещения в нем структурного подразделения государственного учреждения Саратовской области </w:t>
      </w:r>
      <w:r w:rsidR="003B397B">
        <w:rPr>
          <w:rFonts w:ascii="Times New Roman" w:hAnsi="Times New Roman"/>
          <w:sz w:val="28"/>
          <w:szCs w:val="28"/>
        </w:rPr>
        <w:t xml:space="preserve">«Пугачевская районная больница» - </w:t>
      </w:r>
      <w:r w:rsidR="00832215">
        <w:rPr>
          <w:rFonts w:ascii="Times New Roman" w:hAnsi="Times New Roman"/>
          <w:sz w:val="28"/>
          <w:szCs w:val="28"/>
        </w:rPr>
        <w:t>врачебной амбулатории с.Селезниха.</w:t>
      </w:r>
    </w:p>
    <w:p w:rsidR="002B6CA3" w:rsidRPr="002B6CA3" w:rsidRDefault="002B6CA3" w:rsidP="002B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6CA3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B6CA3" w:rsidRPr="002B6CA3" w:rsidRDefault="002B6CA3" w:rsidP="002B6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CA3">
        <w:rPr>
          <w:rFonts w:ascii="Times New Roman" w:eastAsia="Times New Roman" w:hAnsi="Times New Roman" w:cs="Times New Roman"/>
          <w:sz w:val="28"/>
          <w:szCs w:val="28"/>
        </w:rPr>
        <w:t xml:space="preserve">3.Настоящее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B6CA3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2B6CA3" w:rsidRPr="002B6CA3" w:rsidRDefault="002B6CA3" w:rsidP="002B6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B1A" w:rsidRDefault="00407B1A" w:rsidP="00407B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9209C" w:rsidRDefault="00407B1A" w:rsidP="0040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</w:p>
    <w:p w:rsidR="00407B1A" w:rsidRDefault="00407B1A" w:rsidP="0040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Пугачевского муниципального района</w:t>
      </w:r>
      <w:r w:rsidR="00C9209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9209C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C9209C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П.Н.Кальченко</w:t>
      </w:r>
      <w:proofErr w:type="spellEnd"/>
    </w:p>
    <w:p w:rsidR="002B6CA3" w:rsidRDefault="002B6CA3" w:rsidP="002B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209C" w:rsidRDefault="00C9209C" w:rsidP="002B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209C" w:rsidRPr="002B6CA3" w:rsidRDefault="00C9209C" w:rsidP="002B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6CA3" w:rsidRPr="002B6CA3" w:rsidRDefault="002B6CA3" w:rsidP="002B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2B6CA3" w:rsidRPr="002B6CA3" w:rsidRDefault="002B6CA3" w:rsidP="002B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</w:t>
      </w: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2B6C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М.В.Садчиков</w:t>
      </w:r>
    </w:p>
    <w:sectPr w:rsidR="002B6CA3" w:rsidRPr="002B6CA3" w:rsidSect="002B6CA3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B1A"/>
    <w:rsid w:val="00111DC9"/>
    <w:rsid w:val="00126616"/>
    <w:rsid w:val="001A4D35"/>
    <w:rsid w:val="001A61A9"/>
    <w:rsid w:val="001D143F"/>
    <w:rsid w:val="001E17F2"/>
    <w:rsid w:val="001E6002"/>
    <w:rsid w:val="00266280"/>
    <w:rsid w:val="002B6CA3"/>
    <w:rsid w:val="002D27C9"/>
    <w:rsid w:val="002E62DD"/>
    <w:rsid w:val="003278D3"/>
    <w:rsid w:val="003B397B"/>
    <w:rsid w:val="00407B1A"/>
    <w:rsid w:val="00484706"/>
    <w:rsid w:val="00563666"/>
    <w:rsid w:val="005F7BFE"/>
    <w:rsid w:val="00727D2B"/>
    <w:rsid w:val="00771BA2"/>
    <w:rsid w:val="007C54D9"/>
    <w:rsid w:val="007D2C6C"/>
    <w:rsid w:val="00832215"/>
    <w:rsid w:val="009F1F64"/>
    <w:rsid w:val="00BC63E5"/>
    <w:rsid w:val="00C17CF8"/>
    <w:rsid w:val="00C9209C"/>
    <w:rsid w:val="00CB2284"/>
    <w:rsid w:val="00D17A98"/>
    <w:rsid w:val="00E37A20"/>
    <w:rsid w:val="00EC0CB7"/>
    <w:rsid w:val="00ED204E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cp:lastPrinted>2017-10-11T05:22:00Z</cp:lastPrinted>
  <dcterms:created xsi:type="dcterms:W3CDTF">2017-10-12T10:53:00Z</dcterms:created>
  <dcterms:modified xsi:type="dcterms:W3CDTF">2017-10-12T10:53:00Z</dcterms:modified>
</cp:coreProperties>
</file>