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C8" w:rsidRPr="000F6AD2" w:rsidRDefault="004D75C8" w:rsidP="004D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F6AD2">
        <w:rPr>
          <w:rFonts w:ascii="Times New Roman" w:hAnsi="Times New Roman"/>
          <w:b/>
          <w:color w:val="0D0D0D"/>
          <w:sz w:val="28"/>
          <w:szCs w:val="28"/>
        </w:rPr>
        <w:t xml:space="preserve">Собрание </w:t>
      </w:r>
      <w:proofErr w:type="gramStart"/>
      <w:r w:rsidRPr="000F6AD2">
        <w:rPr>
          <w:rFonts w:ascii="Times New Roman" w:hAnsi="Times New Roman"/>
          <w:b/>
          <w:color w:val="0D0D0D"/>
          <w:sz w:val="28"/>
          <w:szCs w:val="28"/>
        </w:rPr>
        <w:t>Пугачевского</w:t>
      </w:r>
      <w:proofErr w:type="gramEnd"/>
      <w:r w:rsidRPr="000F6AD2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4D75C8" w:rsidRPr="000F6AD2" w:rsidRDefault="004D75C8" w:rsidP="004D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F6AD2">
        <w:rPr>
          <w:rFonts w:ascii="Times New Roman" w:hAnsi="Times New Roman"/>
          <w:b/>
          <w:color w:val="0D0D0D"/>
          <w:sz w:val="28"/>
          <w:szCs w:val="28"/>
        </w:rPr>
        <w:t>муниципального района</w:t>
      </w:r>
    </w:p>
    <w:p w:rsidR="004D75C8" w:rsidRPr="000F6AD2" w:rsidRDefault="004D75C8" w:rsidP="004D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F6AD2">
        <w:rPr>
          <w:rFonts w:ascii="Times New Roman" w:hAnsi="Times New Roman"/>
          <w:b/>
          <w:color w:val="0D0D0D"/>
          <w:sz w:val="28"/>
          <w:szCs w:val="28"/>
        </w:rPr>
        <w:t>Саратовской области</w:t>
      </w:r>
    </w:p>
    <w:p w:rsidR="004D75C8" w:rsidRPr="000F6AD2" w:rsidRDefault="004D75C8" w:rsidP="004D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4D75C8" w:rsidRPr="000F6AD2" w:rsidRDefault="004D75C8" w:rsidP="004D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proofErr w:type="gramStart"/>
      <w:r w:rsidRPr="000F6AD2">
        <w:rPr>
          <w:rFonts w:ascii="Times New Roman" w:hAnsi="Times New Roman"/>
          <w:b/>
          <w:color w:val="0D0D0D"/>
          <w:sz w:val="28"/>
          <w:szCs w:val="28"/>
        </w:rPr>
        <w:t>Р</w:t>
      </w:r>
      <w:proofErr w:type="gramEnd"/>
      <w:r w:rsidRPr="000F6AD2">
        <w:rPr>
          <w:rFonts w:ascii="Times New Roman" w:hAnsi="Times New Roman"/>
          <w:b/>
          <w:color w:val="0D0D0D"/>
          <w:sz w:val="28"/>
          <w:szCs w:val="28"/>
        </w:rPr>
        <w:t xml:space="preserve"> Е Ш Е Н И Е</w:t>
      </w:r>
    </w:p>
    <w:p w:rsidR="004D75C8" w:rsidRDefault="004D75C8" w:rsidP="004D75C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4D75C8" w:rsidRDefault="004D75C8" w:rsidP="004D75C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от 20 ноября 2017 года № 108</w:t>
      </w:r>
    </w:p>
    <w:p w:rsidR="00F95A81" w:rsidRDefault="00F95A81" w:rsidP="004D75C8">
      <w:pPr>
        <w:tabs>
          <w:tab w:val="left" w:pos="495"/>
        </w:tabs>
        <w:spacing w:after="0" w:line="2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4D75C8" w:rsidRPr="00403F6D" w:rsidRDefault="004D75C8" w:rsidP="004D75C8">
      <w:pPr>
        <w:tabs>
          <w:tab w:val="left" w:pos="495"/>
        </w:tabs>
        <w:spacing w:after="0" w:line="2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2D2ADF" w:rsidRDefault="002D2ADF" w:rsidP="004D75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органе местного самоуправления </w:t>
      </w:r>
      <w:r w:rsidR="008753B1" w:rsidRPr="004D7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</w:t>
      </w:r>
      <w:r w:rsidRPr="004D75C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района, уполномоченном на получение сведений о доходах, расходах, об имуществе и обязательствах имущественного характера</w:t>
      </w:r>
      <w:r w:rsidR="00F954DB" w:rsidRPr="004D7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П</w:t>
      </w:r>
      <w:r w:rsidR="008753B1" w:rsidRPr="004D75C8">
        <w:rPr>
          <w:rFonts w:ascii="Times New Roman" w:eastAsia="Times New Roman" w:hAnsi="Times New Roman" w:cs="Times New Roman"/>
          <w:b/>
          <w:bCs/>
          <w:sz w:val="28"/>
          <w:szCs w:val="28"/>
        </w:rPr>
        <w:t>угачевского муниципального района</w:t>
      </w:r>
    </w:p>
    <w:p w:rsidR="004D75C8" w:rsidRDefault="004D75C8" w:rsidP="004D75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C8" w:rsidRPr="004D75C8" w:rsidRDefault="004D75C8" w:rsidP="004D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ADF" w:rsidRPr="004D75C8" w:rsidRDefault="002D2ADF" w:rsidP="0040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представления сведений о доходах и расходах, об имуществе и обязательствах имущественного характера Губернатору Саратовской области, </w:t>
      </w:r>
      <w:r w:rsidR="008753B1" w:rsidRPr="004D75C8">
        <w:rPr>
          <w:rFonts w:ascii="Times New Roman" w:eastAsia="Times New Roman" w:hAnsi="Times New Roman" w:cs="Times New Roman"/>
          <w:sz w:val="28"/>
          <w:szCs w:val="28"/>
        </w:rPr>
        <w:t>в соответствии с  Законом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</w:t>
      </w:r>
      <w:r w:rsidR="008753B1" w:rsidRPr="004D75C8">
        <w:rPr>
          <w:rFonts w:ascii="Times New Roman" w:eastAsia="Times New Roman" w:hAnsi="Times New Roman" w:cs="Times New Roman"/>
          <w:sz w:val="28"/>
          <w:szCs w:val="28"/>
        </w:rPr>
        <w:t>сти от 2 августа 2017 года  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№ 66-ЗСО «О порядке представления гражданами, претендующими на замещение муниципальной должности, должности главы </w:t>
      </w:r>
      <w:proofErr w:type="gramStart"/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r w:rsidR="008753B1" w:rsidRPr="004D75C8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3B1" w:rsidRPr="004D75C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8753B1" w:rsidRPr="004D75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="008753B1" w:rsidRPr="004D75C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753B1" w:rsidRPr="004D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5C8">
        <w:rPr>
          <w:rFonts w:ascii="Times New Roman" w:eastAsia="Times New Roman" w:hAnsi="Times New Roman" w:cs="Times New Roman"/>
          <w:bCs/>
          <w:sz w:val="28"/>
          <w:szCs w:val="28"/>
        </w:rPr>
        <w:t>РЕШИЛО:</w:t>
      </w:r>
      <w:proofErr w:type="gramEnd"/>
    </w:p>
    <w:p w:rsidR="002D2ADF" w:rsidRPr="004D75C8" w:rsidRDefault="00F954DB" w:rsidP="0040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5C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</w:t>
      </w:r>
      <w:r w:rsidR="00D305E0" w:rsidRPr="004D75C8">
        <w:rPr>
          <w:rFonts w:ascii="Times New Roman" w:hAnsi="Times New Roman" w:cs="Times New Roman"/>
          <w:sz w:val="28"/>
          <w:szCs w:val="28"/>
        </w:rPr>
        <w:t>с</w:t>
      </w:r>
      <w:r w:rsidRPr="004D75C8">
        <w:rPr>
          <w:rFonts w:ascii="Times New Roman" w:hAnsi="Times New Roman" w:cs="Times New Roman"/>
          <w:sz w:val="28"/>
          <w:szCs w:val="28"/>
        </w:rPr>
        <w:t>ектор муниципальной службы и кадровой работы администрации Пугачевского муниципаль</w:t>
      </w:r>
      <w:r w:rsidR="00403F6D" w:rsidRPr="004D75C8"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  <w:r w:rsidRPr="004D75C8">
        <w:rPr>
          <w:rFonts w:ascii="Times New Roman" w:hAnsi="Times New Roman" w:cs="Times New Roman"/>
          <w:sz w:val="28"/>
          <w:szCs w:val="28"/>
        </w:rPr>
        <w:t xml:space="preserve">  </w:t>
      </w:r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подразделением органа </w:t>
      </w:r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территории 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получение сведений о доходах, расходах, об имуществе и обязательствах имущественного характера </w:t>
      </w:r>
      <w:r w:rsidRPr="004D75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t>граждан, претендующих на замещение муниципальной должности, должности главы местной администрации по контракту, и лиц, замещающих муниципальные должности, должности</w:t>
      </w:r>
      <w:proofErr w:type="gramEnd"/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t>глав местных администраций по контракту, в целях обеспечения представления таких сведений Губернатору Саратовской области в порядке, определенном Законом Саратовской области от 2 августа 2017 года № 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</w:t>
      </w:r>
      <w:proofErr w:type="gramEnd"/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характера, представляемых в соответствии с </w:t>
      </w:r>
      <w:r w:rsidR="002D2ADF" w:rsidRPr="004D75C8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о противодействии коррупции, и проверки достоверности и полноты таких сведений».</w:t>
      </w:r>
    </w:p>
    <w:p w:rsidR="000C0161" w:rsidRPr="004D75C8" w:rsidRDefault="000C0161" w:rsidP="000C0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5C8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C0161" w:rsidRPr="004D75C8" w:rsidRDefault="000C0161" w:rsidP="000C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5C8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0C0161" w:rsidRDefault="000C0161" w:rsidP="000C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C8" w:rsidRDefault="004D75C8" w:rsidP="000C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C8" w:rsidRDefault="004D75C8" w:rsidP="000C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C8" w:rsidRPr="004D75C8" w:rsidRDefault="004D75C8" w:rsidP="000C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161" w:rsidRPr="004D75C8" w:rsidRDefault="000C0161" w:rsidP="000C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5C8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0C0161" w:rsidRPr="004D75C8" w:rsidRDefault="000C0161" w:rsidP="000C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5C8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Pr="004D75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75C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proofErr w:type="spellStart"/>
      <w:r w:rsidRPr="004D75C8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0C0161" w:rsidRPr="004D75C8" w:rsidRDefault="000C0161" w:rsidP="000C0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0161" w:rsidRPr="004D75C8" w:rsidRDefault="000C0161" w:rsidP="000C0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0C0161" w:rsidRPr="004D75C8" w:rsidRDefault="000C0161" w:rsidP="000C0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</w:t>
      </w:r>
      <w:r w:rsid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иципального района  </w:t>
      </w:r>
      <w:r w:rsid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</w:t>
      </w:r>
      <w:r w:rsidRPr="004D75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М.В.Садчиков</w:t>
      </w:r>
    </w:p>
    <w:sectPr w:rsidR="000C0161" w:rsidRPr="004D75C8" w:rsidSect="006F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3F4"/>
    <w:multiLevelType w:val="multilevel"/>
    <w:tmpl w:val="93F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E1970"/>
    <w:multiLevelType w:val="hybridMultilevel"/>
    <w:tmpl w:val="3EF824FC"/>
    <w:lvl w:ilvl="0" w:tplc="F07A1A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A81"/>
    <w:rsid w:val="0007328C"/>
    <w:rsid w:val="000C0161"/>
    <w:rsid w:val="000F6AD2"/>
    <w:rsid w:val="001275DD"/>
    <w:rsid w:val="00227BE3"/>
    <w:rsid w:val="00230E58"/>
    <w:rsid w:val="002D2ADF"/>
    <w:rsid w:val="003456BC"/>
    <w:rsid w:val="00364E5E"/>
    <w:rsid w:val="003D598E"/>
    <w:rsid w:val="00403F6D"/>
    <w:rsid w:val="004D75C8"/>
    <w:rsid w:val="006A2CC8"/>
    <w:rsid w:val="006F5715"/>
    <w:rsid w:val="00726EE6"/>
    <w:rsid w:val="007314B2"/>
    <w:rsid w:val="008753B1"/>
    <w:rsid w:val="009C2B39"/>
    <w:rsid w:val="00AA38D4"/>
    <w:rsid w:val="00C46DDD"/>
    <w:rsid w:val="00C871FB"/>
    <w:rsid w:val="00CF5191"/>
    <w:rsid w:val="00D305E0"/>
    <w:rsid w:val="00E9142A"/>
    <w:rsid w:val="00F954DB"/>
    <w:rsid w:val="00F9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95A81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F95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F9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rsid w:val="00F95A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Название Знак1"/>
    <w:basedOn w:val="a0"/>
    <w:link w:val="a3"/>
    <w:locked/>
    <w:rsid w:val="00F95A81"/>
    <w:rPr>
      <w:b/>
      <w:bCs/>
      <w:sz w:val="28"/>
      <w:szCs w:val="24"/>
    </w:rPr>
  </w:style>
  <w:style w:type="table" w:styleId="a5">
    <w:name w:val="Table Grid"/>
    <w:basedOn w:val="a1"/>
    <w:uiPriority w:val="59"/>
    <w:rsid w:val="00F9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D2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2017-11-21T04:29:00Z</cp:lastPrinted>
  <dcterms:created xsi:type="dcterms:W3CDTF">2017-10-26T11:05:00Z</dcterms:created>
  <dcterms:modified xsi:type="dcterms:W3CDTF">2017-11-24T11:01:00Z</dcterms:modified>
</cp:coreProperties>
</file>