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7D" w:rsidRPr="006975E7" w:rsidRDefault="00BC487D" w:rsidP="00697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5E7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</w:t>
      </w:r>
      <w:proofErr w:type="gramStart"/>
      <w:r w:rsidRPr="006975E7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6975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487D" w:rsidRPr="006975E7" w:rsidRDefault="00BC487D" w:rsidP="00697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5E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BC487D" w:rsidRPr="006975E7" w:rsidRDefault="00BC487D" w:rsidP="00697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5E7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BC487D" w:rsidRPr="006975E7" w:rsidRDefault="00BC487D" w:rsidP="00697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975E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6975E7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BC487D" w:rsidRPr="006975E7" w:rsidRDefault="00BC487D" w:rsidP="006975E7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87D" w:rsidRPr="006975E7" w:rsidRDefault="00BC487D" w:rsidP="006975E7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5E7">
        <w:rPr>
          <w:rFonts w:ascii="Times New Roman" w:eastAsia="Times New Roman" w:hAnsi="Times New Roman" w:cs="Times New Roman"/>
          <w:b/>
          <w:sz w:val="28"/>
          <w:szCs w:val="28"/>
        </w:rPr>
        <w:t>от 4 июля 2017 года № 88</w:t>
      </w:r>
    </w:p>
    <w:p w:rsidR="006629A5" w:rsidRPr="006975E7" w:rsidRDefault="006629A5" w:rsidP="0069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439A5" w:rsidRPr="006975E7" w:rsidRDefault="00A439A5" w:rsidP="006975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97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внесении изменений в решение Собрания</w:t>
      </w:r>
      <w:r w:rsidR="006629A5" w:rsidRPr="00697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697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Пугачевского муниципального района</w:t>
      </w:r>
      <w:r w:rsidR="006629A5" w:rsidRPr="00697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697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 26 декабря 2011 №79 </w:t>
      </w:r>
    </w:p>
    <w:p w:rsidR="00BC487D" w:rsidRPr="006975E7" w:rsidRDefault="00BC487D" w:rsidP="0069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39A5" w:rsidRPr="006975E7" w:rsidRDefault="00A439A5" w:rsidP="00697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5E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Устава Пугачевского муниципального района, Собрание Пугачевского муниципального района РЕШИЛО:</w:t>
      </w:r>
    </w:p>
    <w:p w:rsidR="00A439A5" w:rsidRPr="006975E7" w:rsidRDefault="00A439A5" w:rsidP="00697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5E7">
        <w:rPr>
          <w:rFonts w:ascii="Times New Roman" w:eastAsiaTheme="minorHAnsi" w:hAnsi="Times New Roman" w:cs="Times New Roman"/>
          <w:sz w:val="28"/>
          <w:szCs w:val="28"/>
          <w:lang w:eastAsia="en-US"/>
        </w:rPr>
        <w:t>1.Внести в решение Собрания Пугачевского муниципального района от 26 декабря 2011 года №79 «Об утверждении Положения «О ежемесячной денежной выплате на оплату жилого помещения и коммунальных услуг отдельным категориям граждан, проживающих и работающих в сельской местности, рабочих поселках (поселках городского типа) Пугачевского муниципального района» следующие изменения:</w:t>
      </w:r>
    </w:p>
    <w:p w:rsidR="00A439A5" w:rsidRPr="006975E7" w:rsidRDefault="00A439A5" w:rsidP="00697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5E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изложить в новой редакции согласно приложению к настоящему решению.</w:t>
      </w:r>
    </w:p>
    <w:p w:rsidR="00A439A5" w:rsidRPr="006975E7" w:rsidRDefault="00A439A5" w:rsidP="00697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975E7">
        <w:rPr>
          <w:rFonts w:ascii="Times New Roman" w:eastAsiaTheme="minorHAnsi" w:hAnsi="Times New Roman" w:cs="Times New Roman"/>
          <w:sz w:val="28"/>
          <w:szCs w:val="28"/>
          <w:lang w:eastAsia="en-US"/>
        </w:rPr>
        <w:t>2.Признать утратившим силу решение Собрания Пугачевского муниципального района Саратовской области от 26 февраля 2013 года №187 «О внесении изменений в решение Собрания Пугачевского муниципального района от 26 декабря 2011 года №79 «Об утверждении Положения «О ежемесячной денежной выплате на оплату жилого помещения и коммунальных услуг отдельным категориям граждан, проживающих и работающих в сельской местности, рабочих поселках (поселках городского типа</w:t>
      </w:r>
      <w:proofErr w:type="gramEnd"/>
      <w:r w:rsidRPr="006975E7">
        <w:rPr>
          <w:rFonts w:ascii="Times New Roman" w:eastAsiaTheme="minorHAnsi" w:hAnsi="Times New Roman" w:cs="Times New Roman"/>
          <w:sz w:val="28"/>
          <w:szCs w:val="28"/>
          <w:lang w:eastAsia="en-US"/>
        </w:rPr>
        <w:t>) Пугачевского муниципального района».</w:t>
      </w:r>
    </w:p>
    <w:p w:rsidR="00A439A5" w:rsidRPr="006975E7" w:rsidRDefault="00A439A5" w:rsidP="00697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3.Опубликовать настоящее решение, </w:t>
      </w:r>
      <w:proofErr w:type="gramStart"/>
      <w:r w:rsidRPr="006975E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разместив его</w:t>
      </w:r>
      <w:proofErr w:type="gramEnd"/>
      <w:r w:rsidRPr="00697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A439A5" w:rsidRPr="006975E7" w:rsidRDefault="00A439A5" w:rsidP="00697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4.Настоящее решение вступает в силу со дня его официального опубликования. </w:t>
      </w:r>
    </w:p>
    <w:p w:rsidR="006629A5" w:rsidRPr="006975E7" w:rsidRDefault="006629A5" w:rsidP="00697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02CB3" w:rsidRPr="006975E7" w:rsidRDefault="00A439A5" w:rsidP="0069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97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Председатель </w:t>
      </w:r>
    </w:p>
    <w:p w:rsidR="00202CB3" w:rsidRPr="006975E7" w:rsidRDefault="00A439A5" w:rsidP="0069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97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Собрания</w:t>
      </w:r>
      <w:r w:rsidR="00202CB3" w:rsidRPr="00697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697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Пугачевского </w:t>
      </w:r>
    </w:p>
    <w:p w:rsidR="00A439A5" w:rsidRPr="006975E7" w:rsidRDefault="00202CB3" w:rsidP="0069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97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</w:t>
      </w:r>
      <w:r w:rsidR="00A439A5" w:rsidRPr="00697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униципального</w:t>
      </w:r>
      <w:r w:rsidR="00BC487D" w:rsidRPr="00697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района </w:t>
      </w:r>
      <w:r w:rsidR="00BC487D" w:rsidRPr="00697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BC487D" w:rsidRPr="00697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BC487D" w:rsidRPr="00697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BC487D" w:rsidRPr="00697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BC487D" w:rsidRPr="00697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BC487D" w:rsidRPr="00697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A439A5" w:rsidRPr="00697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П.Н.</w:t>
      </w:r>
      <w:r w:rsidRPr="00697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A439A5" w:rsidRPr="00697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Кальченко</w:t>
      </w:r>
      <w:proofErr w:type="spellEnd"/>
    </w:p>
    <w:p w:rsidR="006629A5" w:rsidRPr="006975E7" w:rsidRDefault="006629A5" w:rsidP="0069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439A5" w:rsidRPr="006975E7" w:rsidRDefault="00A439A5" w:rsidP="0069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97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697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A439A5" w:rsidRPr="006975E7" w:rsidRDefault="00A439A5" w:rsidP="0069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97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муниципального района </w:t>
      </w:r>
      <w:r w:rsidR="00BC487D" w:rsidRPr="00697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BC487D" w:rsidRPr="00697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BC487D" w:rsidRPr="00697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BC487D" w:rsidRPr="00697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BC487D" w:rsidRPr="00697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BC487D" w:rsidRPr="00697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697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М.В.</w:t>
      </w:r>
      <w:r w:rsidR="00202CB3" w:rsidRPr="00697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6975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Садчиков</w:t>
      </w:r>
    </w:p>
    <w:p w:rsidR="006629A5" w:rsidRPr="006975E7" w:rsidRDefault="006629A5" w:rsidP="006975E7">
      <w:pPr>
        <w:tabs>
          <w:tab w:val="left" w:pos="709"/>
        </w:tabs>
        <w:suppressAutoHyphens/>
        <w:spacing w:after="0" w:line="240" w:lineRule="auto"/>
        <w:ind w:left="4820" w:right="-58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sectPr w:rsidR="006629A5" w:rsidRPr="006975E7" w:rsidSect="006629A5">
          <w:footerReference w:type="default" r:id="rId6"/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p w:rsidR="00BC487D" w:rsidRPr="006975E7" w:rsidRDefault="00A439A5" w:rsidP="006975E7">
      <w:pPr>
        <w:tabs>
          <w:tab w:val="left" w:pos="709"/>
        </w:tabs>
        <w:suppressAutoHyphens/>
        <w:spacing w:after="0" w:line="240" w:lineRule="auto"/>
        <w:ind w:left="4820" w:right="-58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  <w:r w:rsidRPr="006975E7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lastRenderedPageBreak/>
        <w:t xml:space="preserve">Приложение к решению </w:t>
      </w:r>
    </w:p>
    <w:p w:rsidR="00A439A5" w:rsidRPr="006975E7" w:rsidRDefault="00A439A5" w:rsidP="006975E7">
      <w:pPr>
        <w:tabs>
          <w:tab w:val="left" w:pos="709"/>
        </w:tabs>
        <w:suppressAutoHyphens/>
        <w:spacing w:after="0" w:line="240" w:lineRule="auto"/>
        <w:ind w:left="4820" w:right="-58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  <w:r w:rsidRPr="006975E7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 xml:space="preserve">Собрания Пугачевского </w:t>
      </w:r>
    </w:p>
    <w:p w:rsidR="00A439A5" w:rsidRPr="006975E7" w:rsidRDefault="00A439A5" w:rsidP="006975E7">
      <w:pPr>
        <w:tabs>
          <w:tab w:val="left" w:pos="709"/>
        </w:tabs>
        <w:suppressAutoHyphens/>
        <w:spacing w:after="0" w:line="240" w:lineRule="auto"/>
        <w:ind w:left="4820" w:right="-58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  <w:r w:rsidRPr="006975E7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муниципального района</w:t>
      </w:r>
    </w:p>
    <w:p w:rsidR="00A439A5" w:rsidRPr="006975E7" w:rsidRDefault="00BC487D" w:rsidP="006975E7">
      <w:pPr>
        <w:tabs>
          <w:tab w:val="left" w:pos="709"/>
        </w:tabs>
        <w:suppressAutoHyphens/>
        <w:spacing w:after="0" w:line="240" w:lineRule="auto"/>
        <w:ind w:left="4820" w:right="-58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  <w:r w:rsidRPr="006975E7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от 4 июля 2017 года № 88</w:t>
      </w:r>
    </w:p>
    <w:p w:rsidR="00A439A5" w:rsidRPr="006975E7" w:rsidRDefault="00A439A5" w:rsidP="006975E7">
      <w:pPr>
        <w:tabs>
          <w:tab w:val="left" w:pos="709"/>
        </w:tabs>
        <w:suppressAutoHyphens/>
        <w:spacing w:after="0" w:line="240" w:lineRule="auto"/>
        <w:ind w:left="4820" w:right="-58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A439A5" w:rsidRPr="006975E7" w:rsidRDefault="00A439A5" w:rsidP="006975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kern w:val="2"/>
          <w:sz w:val="28"/>
          <w:szCs w:val="28"/>
          <w:lang w:eastAsia="en-US"/>
        </w:rPr>
      </w:pPr>
      <w:r w:rsidRPr="006975E7">
        <w:rPr>
          <w:rFonts w:ascii="Times New Roman" w:eastAsia="Arial CYR" w:hAnsi="Times New Roman" w:cs="Times New Roman"/>
          <w:b/>
          <w:bCs/>
          <w:kern w:val="2"/>
          <w:sz w:val="28"/>
          <w:szCs w:val="28"/>
          <w:lang w:eastAsia="en-US"/>
        </w:rPr>
        <w:t>ПОЛОЖЕНИЕ</w:t>
      </w:r>
    </w:p>
    <w:p w:rsidR="00A439A5" w:rsidRPr="006975E7" w:rsidRDefault="00A439A5" w:rsidP="006975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kern w:val="2"/>
          <w:sz w:val="28"/>
          <w:szCs w:val="28"/>
          <w:lang w:eastAsia="en-US"/>
        </w:rPr>
      </w:pPr>
      <w:r w:rsidRPr="006975E7">
        <w:rPr>
          <w:rFonts w:ascii="Times New Roman" w:eastAsia="Arial CYR" w:hAnsi="Times New Roman" w:cs="Times New Roman"/>
          <w:b/>
          <w:bCs/>
          <w:kern w:val="2"/>
          <w:sz w:val="28"/>
          <w:szCs w:val="28"/>
          <w:lang w:eastAsia="en-US"/>
        </w:rPr>
        <w:t>«О ежемесячной денежной выплате на оплату жилого помещения и коммунальных услуг отдельным категориям граждан, проживающих и работающих в сельской местности, рабочих поселках (поселках городского типа) Пугачёвского муниципального района»</w:t>
      </w:r>
    </w:p>
    <w:p w:rsidR="00A439A5" w:rsidRPr="006975E7" w:rsidRDefault="00A439A5" w:rsidP="006975E7">
      <w:pPr>
        <w:widowControl w:val="0"/>
        <w:suppressAutoHyphens/>
        <w:autoSpaceDE w:val="0"/>
        <w:spacing w:after="0" w:line="240" w:lineRule="auto"/>
        <w:ind w:firstLine="225"/>
        <w:jc w:val="both"/>
        <w:rPr>
          <w:rFonts w:ascii="Times New Roman" w:eastAsia="Arial CYR" w:hAnsi="Times New Roman" w:cs="Times New Roman"/>
          <w:kern w:val="2"/>
          <w:sz w:val="28"/>
          <w:szCs w:val="28"/>
          <w:lang w:eastAsia="en-US"/>
        </w:rPr>
      </w:pPr>
    </w:p>
    <w:p w:rsidR="00A439A5" w:rsidRPr="006975E7" w:rsidRDefault="00A439A5" w:rsidP="006975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kern w:val="2"/>
          <w:sz w:val="28"/>
          <w:szCs w:val="28"/>
          <w:lang w:eastAsia="en-US"/>
        </w:rPr>
      </w:pPr>
      <w:proofErr w:type="gramStart"/>
      <w:r w:rsidRPr="006975E7">
        <w:rPr>
          <w:rFonts w:ascii="Times New Roman" w:eastAsia="Arial CYR" w:hAnsi="Times New Roman" w:cs="Times New Roman"/>
          <w:kern w:val="2"/>
          <w:sz w:val="28"/>
          <w:szCs w:val="28"/>
          <w:lang w:eastAsia="en-US"/>
        </w:rPr>
        <w:t>1.Настоящее Положение «О ежемесячной денежной выплате на оплату жилого помещения и коммунальных услуг отдельным категориям граждан, проживающих и работающих в сельской местности, рабочих поселках (поселках городского типа)» (далее – Положение) определяет ежемесячную денежную выплату на оплату жилого помещения и коммунальных услуг  гражданам, проживающим и работающим в сельской местности, рабочих поселках (поселках городского типа): врачам, провизорам, специалистам со средним медицинским и</w:t>
      </w:r>
      <w:proofErr w:type="gramEnd"/>
      <w:r w:rsidRPr="006975E7">
        <w:rPr>
          <w:rFonts w:ascii="Times New Roman" w:eastAsia="Arial CYR" w:hAnsi="Times New Roman" w:cs="Times New Roman"/>
          <w:kern w:val="2"/>
          <w:sz w:val="28"/>
          <w:szCs w:val="28"/>
          <w:lang w:eastAsia="en-US"/>
        </w:rPr>
        <w:t xml:space="preserve"> фармацевтическим образованием муниципальных организаций здравоохранения (далее – медицинским работникам), </w:t>
      </w:r>
      <w:r w:rsidRPr="006975E7"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  <w:t>также медицинским работникам, работающим в районных муниципальных организациях социальной защиты, образовательных учреждениях.</w:t>
      </w:r>
    </w:p>
    <w:p w:rsidR="00A439A5" w:rsidRPr="006975E7" w:rsidRDefault="00A439A5" w:rsidP="006975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kern w:val="2"/>
          <w:sz w:val="28"/>
          <w:szCs w:val="28"/>
          <w:lang w:eastAsia="en-US"/>
        </w:rPr>
      </w:pPr>
      <w:proofErr w:type="gramStart"/>
      <w:r w:rsidRPr="006975E7">
        <w:rPr>
          <w:rFonts w:ascii="Times New Roman" w:eastAsia="Arial CYR" w:hAnsi="Times New Roman" w:cs="Times New Roman"/>
          <w:kern w:val="2"/>
          <w:sz w:val="28"/>
          <w:szCs w:val="28"/>
          <w:lang w:eastAsia="en-US"/>
        </w:rPr>
        <w:t>2.Право на ежемесячную денежную выплату на оплату жилых помещений и коммунальных услуг имеют также граждане, перешедшие на пенсию, при условии, если общий стаж работы в сельской местности, рабочих поселках (поселках городского типа) составляет не менее десяти лет и пенсия была назначена непосредственно по окончании работы в муниципальных учреждениях здравоохранения, социального обслуживания и образования.</w:t>
      </w:r>
      <w:proofErr w:type="gramEnd"/>
    </w:p>
    <w:p w:rsidR="00A439A5" w:rsidRPr="006975E7" w:rsidRDefault="00A439A5" w:rsidP="006975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kern w:val="2"/>
          <w:sz w:val="28"/>
          <w:szCs w:val="28"/>
          <w:lang w:eastAsia="en-US"/>
        </w:rPr>
      </w:pPr>
      <w:r w:rsidRPr="006975E7">
        <w:rPr>
          <w:rFonts w:ascii="Times New Roman" w:eastAsia="Arial CYR" w:hAnsi="Times New Roman" w:cs="Times New Roman"/>
          <w:kern w:val="2"/>
          <w:sz w:val="28"/>
          <w:szCs w:val="28"/>
          <w:lang w:eastAsia="en-US"/>
        </w:rPr>
        <w:t>3.Ежемесячная денежная выплата на оплату жилых помещений и коммунальных услуг предоставляется гражданам, проживающим и работающим в сельской местности, рабочих поселках (поселках городского типа) с учетом членов их семей (муж, жена, дети до вступления в брак), совместно проживающих с ними.</w:t>
      </w:r>
    </w:p>
    <w:p w:rsidR="00A439A5" w:rsidRPr="006975E7" w:rsidRDefault="00A439A5" w:rsidP="006975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kern w:val="2"/>
          <w:sz w:val="28"/>
          <w:szCs w:val="28"/>
          <w:lang w:eastAsia="en-US"/>
        </w:rPr>
      </w:pPr>
      <w:proofErr w:type="gramStart"/>
      <w:r w:rsidRPr="006975E7">
        <w:rPr>
          <w:rFonts w:ascii="Times New Roman" w:eastAsia="Arial CYR" w:hAnsi="Times New Roman" w:cs="Times New Roman"/>
          <w:kern w:val="2"/>
          <w:sz w:val="28"/>
          <w:szCs w:val="28"/>
          <w:lang w:eastAsia="en-US"/>
        </w:rPr>
        <w:t xml:space="preserve">4.Гражданам, проживающим и работающим в сельской местности, рабочих поселках (поселках городского типа), ежемесячная денежная выплата на оплату жилого помещения и коммунальных услуг (электроснабжение, теплоснабжение, а в домах, не имеющих центрального отопления,  обеспечение твердым топливом) предоставляется </w:t>
      </w:r>
      <w:r w:rsidRPr="006975E7"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  <w:t>исходя из авансового расчета в размере 500 руб. в период с 16 апреля по 14 октября;</w:t>
      </w:r>
      <w:proofErr w:type="gramEnd"/>
      <w:r w:rsidRPr="006975E7"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  <w:t xml:space="preserve"> 1100 руб. в период с 15 октября по 15 апреля. Размер ежемесячной денежной выплаты на оплату жилого помещения и коммунальных услуг корректируется и окончательно определяется в размере фактически начисленных и отраженных в платежных документах сумм на оплату жилого помещения и </w:t>
      </w:r>
      <w:r w:rsidRPr="006975E7"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  <w:lastRenderedPageBreak/>
        <w:t>коммунальных услуг в зависимости от содержания мер социальной поддержки по оплате жилого помещения и коммунальных услуг для данной категории граждан.</w:t>
      </w:r>
    </w:p>
    <w:p w:rsidR="00A439A5" w:rsidRPr="006975E7" w:rsidRDefault="00A439A5" w:rsidP="006975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kern w:val="2"/>
          <w:sz w:val="28"/>
          <w:szCs w:val="28"/>
          <w:lang w:eastAsia="en-US"/>
        </w:rPr>
      </w:pPr>
      <w:r w:rsidRPr="006975E7">
        <w:rPr>
          <w:rFonts w:ascii="Times New Roman" w:eastAsia="Arial CYR" w:hAnsi="Times New Roman" w:cs="Times New Roman"/>
          <w:kern w:val="2"/>
          <w:sz w:val="28"/>
          <w:szCs w:val="28"/>
          <w:lang w:eastAsia="en-US"/>
        </w:rPr>
        <w:t xml:space="preserve">5.Гражданам, указанным в пункте 1,2 настоящего Положения, ежемесячная денежная выплата на оплату жилого помещения и коммунальных услуг производится из средств муниципального бюджета. </w:t>
      </w:r>
    </w:p>
    <w:p w:rsidR="00A439A5" w:rsidRPr="006975E7" w:rsidRDefault="00A439A5" w:rsidP="006975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kern w:val="2"/>
          <w:sz w:val="28"/>
          <w:szCs w:val="28"/>
          <w:lang w:eastAsia="en-US"/>
        </w:rPr>
      </w:pPr>
      <w:proofErr w:type="gramStart"/>
      <w:r w:rsidRPr="006975E7">
        <w:rPr>
          <w:rFonts w:ascii="Times New Roman" w:eastAsia="Arial CYR" w:hAnsi="Times New Roman" w:cs="Times New Roman"/>
          <w:kern w:val="2"/>
          <w:sz w:val="28"/>
          <w:szCs w:val="28"/>
          <w:lang w:eastAsia="en-US"/>
        </w:rPr>
        <w:t>6.Гражданам, переехавшим из сельского населенного пункта, рабочего поселка (поселка городского типа) одного муниципального района области в сельский населенный пункт, рабочий поселок (поселок городского типа) другого муниципального района области в связи с переменой места жительства, ежемесячная денежная выплата на оплату жилого помещения и коммунальных услуг по прежнему месту жительства прекращается с месяца, следующего за месяцем снятия с регистрационного учета.</w:t>
      </w:r>
      <w:proofErr w:type="gramEnd"/>
    </w:p>
    <w:p w:rsidR="00A439A5" w:rsidRPr="006975E7" w:rsidRDefault="00A439A5" w:rsidP="006975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kern w:val="2"/>
          <w:sz w:val="28"/>
          <w:szCs w:val="28"/>
          <w:lang w:eastAsia="en-US"/>
        </w:rPr>
      </w:pPr>
      <w:r w:rsidRPr="006975E7">
        <w:rPr>
          <w:rFonts w:ascii="Times New Roman" w:eastAsia="Arial CYR" w:hAnsi="Times New Roman" w:cs="Times New Roman"/>
          <w:kern w:val="2"/>
          <w:sz w:val="28"/>
          <w:szCs w:val="28"/>
          <w:lang w:eastAsia="en-US"/>
        </w:rPr>
        <w:t>7.При переезде граждан, на постоянное место жительства в городскую местность выплата ежемесячной денежной выплаты на оплату жилого помещения и коммунальных услуг прекращается.</w:t>
      </w:r>
    </w:p>
    <w:p w:rsidR="00A439A5" w:rsidRPr="006975E7" w:rsidRDefault="00A439A5" w:rsidP="006975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kern w:val="2"/>
          <w:sz w:val="28"/>
          <w:szCs w:val="28"/>
          <w:lang w:eastAsia="en-US"/>
        </w:rPr>
      </w:pPr>
      <w:r w:rsidRPr="006975E7">
        <w:rPr>
          <w:rFonts w:ascii="Times New Roman" w:eastAsia="Arial CYR" w:hAnsi="Times New Roman" w:cs="Times New Roman"/>
          <w:kern w:val="2"/>
          <w:sz w:val="28"/>
          <w:szCs w:val="28"/>
          <w:lang w:eastAsia="en-US"/>
        </w:rPr>
        <w:t xml:space="preserve">8.Порядок предоставления ежемесячной денежной выплаты на оплату жилого помещения и коммунальных услуг производится ежемесячно администрацией Пугачевского муниципального района и муниципальным учреждением </w:t>
      </w:r>
      <w:r w:rsidRPr="006975E7">
        <w:rPr>
          <w:rFonts w:ascii="Times New Roman" w:eastAsiaTheme="minorHAnsi" w:hAnsi="Times New Roman" w:cs="Times New Roman"/>
          <w:sz w:val="28"/>
          <w:szCs w:val="28"/>
          <w:lang w:eastAsia="en-US"/>
        </w:rPr>
        <w:t>«Централизованная бухгалтерия управления образования администрации Пугачевского муниципального района Саратовской области»</w:t>
      </w:r>
      <w:r w:rsidRPr="006975E7">
        <w:rPr>
          <w:rFonts w:ascii="Times New Roman" w:eastAsia="Arial CYR" w:hAnsi="Times New Roman" w:cs="Times New Roman"/>
          <w:kern w:val="2"/>
          <w:sz w:val="28"/>
          <w:szCs w:val="28"/>
          <w:lang w:eastAsia="en-US"/>
        </w:rPr>
        <w:t xml:space="preserve"> из средств муниципального бюджета при условии поступления денежных средств.</w:t>
      </w:r>
    </w:p>
    <w:p w:rsidR="00A439A5" w:rsidRPr="006975E7" w:rsidRDefault="00A439A5" w:rsidP="006975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kern w:val="2"/>
          <w:sz w:val="28"/>
          <w:szCs w:val="28"/>
          <w:lang w:eastAsia="en-US"/>
        </w:rPr>
      </w:pPr>
      <w:r w:rsidRPr="006975E7">
        <w:rPr>
          <w:rFonts w:ascii="Times New Roman" w:eastAsia="Arial CYR" w:hAnsi="Times New Roman" w:cs="Times New Roman"/>
          <w:kern w:val="2"/>
          <w:sz w:val="28"/>
          <w:szCs w:val="28"/>
          <w:lang w:eastAsia="en-US"/>
        </w:rPr>
        <w:t>9.При наличии у граждан, права на получение ежемесячной денежной выплаты на оплату жилого помещения и коммунальных услуг по нескольким основаниям, предусмотренным настоящим Положением, иными нормативными правовыми актами области, ежемесячная денежная выплата на оплату жилого помещения и коммунальных услуг производится по одному основанию по выбору гражданина.</w:t>
      </w:r>
    </w:p>
    <w:p w:rsidR="00A439A5" w:rsidRPr="006975E7" w:rsidRDefault="00A439A5" w:rsidP="006975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75E7">
        <w:rPr>
          <w:rFonts w:ascii="Times New Roman" w:eastAsia="Arial CYR" w:hAnsi="Times New Roman" w:cs="Times New Roman"/>
          <w:kern w:val="2"/>
          <w:sz w:val="28"/>
          <w:szCs w:val="28"/>
          <w:lang w:eastAsia="en-US"/>
        </w:rPr>
        <w:t xml:space="preserve">10.Гражданам, указанным в пункте 1,2 настоящего Положения, возмещение расходов на оплату жилого помещения, отопления (топлива) и электроэнергии производится администрацией Пугачевского муниципального района </w:t>
      </w:r>
      <w:r w:rsidRPr="006975E7">
        <w:rPr>
          <w:rFonts w:ascii="Times New Roman" w:eastAsia="Calibri" w:hAnsi="Times New Roman" w:cs="Times New Roman"/>
          <w:sz w:val="28"/>
          <w:szCs w:val="28"/>
          <w:lang w:eastAsia="en-US"/>
        </w:rPr>
        <w:t>и муниципальным учреждением «</w:t>
      </w:r>
      <w:r w:rsidRPr="006975E7">
        <w:rPr>
          <w:rFonts w:ascii="Times New Roman" w:eastAsia="Arial CYR" w:hAnsi="Times New Roman" w:cs="Times New Roman"/>
          <w:kern w:val="2"/>
          <w:sz w:val="28"/>
          <w:szCs w:val="28"/>
          <w:lang w:eastAsia="en-US"/>
        </w:rPr>
        <w:t xml:space="preserve">Централизованная бухгалтерия </w:t>
      </w:r>
      <w:r w:rsidRPr="006975E7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 образования администрации Пугачевского муниципального района Саратовской области»</w:t>
      </w:r>
      <w:r w:rsidRPr="006975E7">
        <w:rPr>
          <w:rFonts w:ascii="Times New Roman" w:eastAsia="Arial CYR" w:hAnsi="Times New Roman" w:cs="Times New Roman"/>
          <w:kern w:val="2"/>
          <w:sz w:val="28"/>
          <w:szCs w:val="28"/>
          <w:lang w:eastAsia="en-US"/>
        </w:rPr>
        <w:t xml:space="preserve"> на лицевые счета пользователей льгот</w:t>
      </w:r>
      <w:r w:rsidRPr="006975E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439A5" w:rsidRPr="006975E7" w:rsidRDefault="00A439A5" w:rsidP="00697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75E7">
        <w:rPr>
          <w:rFonts w:ascii="Times New Roman" w:eastAsia="Calibri" w:hAnsi="Times New Roman" w:cs="Times New Roman"/>
          <w:sz w:val="28"/>
          <w:szCs w:val="28"/>
          <w:lang w:eastAsia="en-US"/>
        </w:rPr>
        <w:t>Для осуществления корректировки размера ежемесячной денежной выплаты на оплату жилого помещения и коммунальных услуг гражданами представляются платежные документы на оплату жилого помещения и коммунальных услуг в отдел по учету и отчетности администрации Пугачевского муниципального района и муниципальное учреждение «</w:t>
      </w:r>
      <w:r w:rsidRPr="006975E7">
        <w:rPr>
          <w:rFonts w:ascii="Times New Roman" w:eastAsia="Arial CYR" w:hAnsi="Times New Roman" w:cs="Times New Roman"/>
          <w:kern w:val="2"/>
          <w:sz w:val="28"/>
          <w:szCs w:val="28"/>
          <w:lang w:eastAsia="en-US"/>
        </w:rPr>
        <w:t xml:space="preserve">Централизованная бухгалтерия </w:t>
      </w:r>
      <w:proofErr w:type="gramStart"/>
      <w:r w:rsidRPr="006975E7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 образования администрации Пугачевского муниципального района Саратовской области</w:t>
      </w:r>
      <w:proofErr w:type="gramEnd"/>
      <w:r w:rsidRPr="006975E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A439A5" w:rsidRPr="006975E7" w:rsidRDefault="00A439A5" w:rsidP="006975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kern w:val="2"/>
          <w:sz w:val="28"/>
          <w:szCs w:val="28"/>
          <w:lang w:eastAsia="en-US"/>
        </w:rPr>
      </w:pPr>
      <w:proofErr w:type="gramStart"/>
      <w:r w:rsidRPr="006975E7">
        <w:rPr>
          <w:rFonts w:ascii="Times New Roman" w:eastAsia="Arial CYR" w:hAnsi="Times New Roman" w:cs="Times New Roman"/>
          <w:kern w:val="2"/>
          <w:sz w:val="28"/>
          <w:szCs w:val="28"/>
          <w:lang w:eastAsia="en-US"/>
        </w:rPr>
        <w:t xml:space="preserve">11.Граждане, указанные в пункте 1,2 настоящего Положения, для получения возмещения расходов на оплату жилого помещения, отопления </w:t>
      </w:r>
      <w:r w:rsidRPr="006975E7">
        <w:rPr>
          <w:rFonts w:ascii="Times New Roman" w:eastAsia="Arial CYR" w:hAnsi="Times New Roman" w:cs="Times New Roman"/>
          <w:kern w:val="2"/>
          <w:sz w:val="28"/>
          <w:szCs w:val="28"/>
          <w:lang w:eastAsia="en-US"/>
        </w:rPr>
        <w:lastRenderedPageBreak/>
        <w:t>(топлива), электроэнергии представляют сектору муниципальной службы и кадровой работы администрации Пугачевского муниципального района и муниципальному учреждению «Централизованная бухгалтерия управления образования администрации Пугачевского муниципального района Саратовской области» заявление-обязательство по форме, установленной уполномоченным органом Правительства области в сфере социальной защиты населения, и  следующие документы:</w:t>
      </w:r>
      <w:proofErr w:type="gramEnd"/>
    </w:p>
    <w:p w:rsidR="00A439A5" w:rsidRPr="006975E7" w:rsidRDefault="00A439A5" w:rsidP="00697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5E7">
        <w:rPr>
          <w:rFonts w:ascii="Times New Roman" w:eastAsiaTheme="minorHAnsi" w:hAnsi="Times New Roman" w:cs="Times New Roman"/>
          <w:sz w:val="28"/>
          <w:szCs w:val="28"/>
          <w:lang w:eastAsia="en-US"/>
        </w:rPr>
        <w:t>1) паспорт и его копию;</w:t>
      </w:r>
    </w:p>
    <w:p w:rsidR="00A439A5" w:rsidRPr="006975E7" w:rsidRDefault="00A439A5" w:rsidP="00697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5E7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свидетельство о регистрации по месту пребывания (для граждан, получающих ежемесячную денежную выплату на оплату жилого помещения и коммунальных услуг по месту пребывания) и его копию;</w:t>
      </w:r>
    </w:p>
    <w:p w:rsidR="00A439A5" w:rsidRPr="006975E7" w:rsidRDefault="00A439A5" w:rsidP="00697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5E7">
        <w:rPr>
          <w:rFonts w:ascii="Times New Roman" w:eastAsiaTheme="minorHAnsi" w:hAnsi="Times New Roman" w:cs="Times New Roman"/>
          <w:sz w:val="28"/>
          <w:szCs w:val="28"/>
          <w:lang w:eastAsia="en-US"/>
        </w:rPr>
        <w:t>3) трудовую книжку (для неработающих граждан) и ее копию;</w:t>
      </w:r>
    </w:p>
    <w:p w:rsidR="00A439A5" w:rsidRPr="006975E7" w:rsidRDefault="00A439A5" w:rsidP="00697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5E7">
        <w:rPr>
          <w:rFonts w:ascii="Times New Roman" w:eastAsiaTheme="minorHAnsi" w:hAnsi="Times New Roman" w:cs="Times New Roman"/>
          <w:sz w:val="28"/>
          <w:szCs w:val="28"/>
          <w:lang w:eastAsia="en-US"/>
        </w:rPr>
        <w:t>4) копию трудовой книжки, заверенную администрацией учреждения (для работающих граждан);</w:t>
      </w:r>
    </w:p>
    <w:p w:rsidR="00A439A5" w:rsidRPr="006975E7" w:rsidRDefault="00A439A5" w:rsidP="00697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5E7">
        <w:rPr>
          <w:rFonts w:ascii="Times New Roman" w:eastAsiaTheme="minorHAnsi" w:hAnsi="Times New Roman" w:cs="Times New Roman"/>
          <w:sz w:val="28"/>
          <w:szCs w:val="28"/>
          <w:lang w:eastAsia="en-US"/>
        </w:rPr>
        <w:t>5) справку (справки) архивных учреждений, организаций-работодателей о трудовом стаже (при утрате трудовой книжки, неправильной записи в трудовой книжке, отсутствии сведений о работе в трудовой книжке);</w:t>
      </w:r>
    </w:p>
    <w:p w:rsidR="00A439A5" w:rsidRPr="006975E7" w:rsidRDefault="00A439A5" w:rsidP="00697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5E7">
        <w:rPr>
          <w:rFonts w:ascii="Times New Roman" w:eastAsiaTheme="minorHAnsi" w:hAnsi="Times New Roman" w:cs="Times New Roman"/>
          <w:sz w:val="28"/>
          <w:szCs w:val="28"/>
          <w:lang w:eastAsia="en-US"/>
        </w:rPr>
        <w:t>6) домовую книгу (в случае если регистрационный учет жильцов по месту жительства или пребывания ведется в домовой книге, при ее наличии у заявителя);</w:t>
      </w:r>
    </w:p>
    <w:p w:rsidR="00A439A5" w:rsidRPr="006975E7" w:rsidRDefault="00A439A5" w:rsidP="00697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5E7">
        <w:rPr>
          <w:rFonts w:ascii="Times New Roman" w:eastAsiaTheme="minorHAnsi" w:hAnsi="Times New Roman" w:cs="Times New Roman"/>
          <w:sz w:val="28"/>
          <w:szCs w:val="28"/>
          <w:lang w:eastAsia="en-US"/>
        </w:rPr>
        <w:t>7) пенсионное удостоверение (для пенсионеров) и его копию или сведения о получении пенсии;</w:t>
      </w:r>
    </w:p>
    <w:p w:rsidR="00A439A5" w:rsidRPr="006975E7" w:rsidRDefault="00A439A5" w:rsidP="00697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5E7">
        <w:rPr>
          <w:rFonts w:ascii="Times New Roman" w:eastAsiaTheme="minorHAnsi" w:hAnsi="Times New Roman" w:cs="Times New Roman"/>
          <w:sz w:val="28"/>
          <w:szCs w:val="28"/>
          <w:lang w:eastAsia="en-US"/>
        </w:rPr>
        <w:t>8) решение уполномоченного органа и его копию (для граждан, признанных недееспособными);</w:t>
      </w:r>
    </w:p>
    <w:p w:rsidR="00A439A5" w:rsidRPr="006975E7" w:rsidRDefault="00A439A5" w:rsidP="00697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975E7">
        <w:rPr>
          <w:rFonts w:ascii="Times New Roman" w:eastAsiaTheme="minorHAnsi" w:hAnsi="Times New Roman" w:cs="Times New Roman"/>
          <w:sz w:val="28"/>
          <w:szCs w:val="28"/>
          <w:lang w:eastAsia="en-US"/>
        </w:rPr>
        <w:t>9) паспорт гражданина, являющеюся опекуном, и его копию;</w:t>
      </w:r>
      <w:proofErr w:type="gramEnd"/>
    </w:p>
    <w:p w:rsidR="00A439A5" w:rsidRPr="006975E7" w:rsidRDefault="00A439A5" w:rsidP="00697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5E7">
        <w:rPr>
          <w:rFonts w:ascii="Times New Roman" w:eastAsiaTheme="minorHAnsi" w:hAnsi="Times New Roman" w:cs="Times New Roman"/>
          <w:sz w:val="28"/>
          <w:szCs w:val="28"/>
          <w:lang w:eastAsia="en-US"/>
        </w:rPr>
        <w:t>10) реквизиты счета, открытого в кредитной организации, на который следует перечислять денежные средства (для граждан, получающих ежемесячную денежную выплату через кредитные организации);</w:t>
      </w:r>
    </w:p>
    <w:p w:rsidR="00A439A5" w:rsidRPr="006975E7" w:rsidRDefault="00A439A5" w:rsidP="00697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5E7">
        <w:rPr>
          <w:rFonts w:ascii="Times New Roman" w:eastAsiaTheme="minorHAnsi" w:hAnsi="Times New Roman" w:cs="Times New Roman"/>
          <w:sz w:val="28"/>
          <w:szCs w:val="28"/>
          <w:lang w:eastAsia="en-US"/>
        </w:rPr>
        <w:t>11) документ, подтверждающий наличие в доме печного отопления (для граждан, проживающих в домах, не имеющих центрального отопления), технический паспорт здания (строения) и его копию или сведения о наличии у гражданина в доме печного отопления;</w:t>
      </w:r>
    </w:p>
    <w:p w:rsidR="00A439A5" w:rsidRPr="006975E7" w:rsidRDefault="00A439A5" w:rsidP="00697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12) документ, подтверждающий право собственности гражданина на жилое помещение, в котором он проживает, право </w:t>
      </w:r>
      <w:proofErr w:type="gramStart"/>
      <w:r w:rsidRPr="006975E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собственности</w:t>
      </w:r>
      <w:proofErr w:type="gramEnd"/>
      <w:r w:rsidRPr="00697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которое не зарегистрировано Едином государственном реестре недвижимости (для граждан, выплачивающих ежемесячные взносы на капитальный ремонт общего имущества в многоквартирном доме).</w:t>
      </w:r>
    </w:p>
    <w:p w:rsidR="00A439A5" w:rsidRPr="006975E7" w:rsidRDefault="00A439A5" w:rsidP="00697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и документы по выбору заявителя могут быть представлены в форме документов на бумажных носителях либо в форме электронных документов в соответствии с Федеральным </w:t>
      </w:r>
      <w:hyperlink r:id="rId7" w:history="1">
        <w:r w:rsidRPr="006975E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202CB3" w:rsidRPr="00697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 июля 2010 года № 210-ФЗ «</w:t>
      </w:r>
      <w:r w:rsidRPr="006975E7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организации предоставления госуда</w:t>
      </w:r>
      <w:r w:rsidR="00202CB3" w:rsidRPr="006975E7">
        <w:rPr>
          <w:rFonts w:ascii="Times New Roman" w:eastAsiaTheme="minorHAnsi" w:hAnsi="Times New Roman" w:cs="Times New Roman"/>
          <w:sz w:val="28"/>
          <w:szCs w:val="28"/>
          <w:lang w:eastAsia="en-US"/>
        </w:rPr>
        <w:t>рственных и муниципальных услуг»</w:t>
      </w:r>
      <w:r w:rsidRPr="006975E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439A5" w:rsidRPr="006975E7" w:rsidRDefault="00A439A5" w:rsidP="00697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kern w:val="2"/>
          <w:sz w:val="28"/>
          <w:szCs w:val="28"/>
          <w:lang w:eastAsia="en-US"/>
        </w:rPr>
      </w:pPr>
      <w:r w:rsidRPr="00697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Представленные для назначения ежемесячной денежной выплаты на оплату жилого помещения и коммунальных услуг документы не должны </w:t>
      </w:r>
      <w:r w:rsidRPr="006975E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содержать подчистки либо приписки, зачеркнутые слова и иные, не оговоренные в них исправления, а также серьезные повреждения, не позволяющие однозначно истолковать их содержание.</w:t>
      </w:r>
    </w:p>
    <w:p w:rsidR="00A439A5" w:rsidRPr="006975E7" w:rsidRDefault="00A439A5" w:rsidP="006975E7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kern w:val="2"/>
          <w:sz w:val="28"/>
          <w:szCs w:val="28"/>
          <w:lang w:eastAsia="en-US"/>
        </w:rPr>
      </w:pPr>
      <w:r w:rsidRPr="006975E7">
        <w:rPr>
          <w:rFonts w:ascii="Times New Roman" w:eastAsia="Arial CYR" w:hAnsi="Times New Roman" w:cs="Times New Roman"/>
          <w:kern w:val="2"/>
          <w:sz w:val="28"/>
          <w:szCs w:val="28"/>
          <w:lang w:eastAsia="en-US"/>
        </w:rPr>
        <w:t>12.Представленные копии документов заверяются главами муниципальных образований Пугач</w:t>
      </w:r>
      <w:r w:rsidR="00202CB3" w:rsidRPr="006975E7">
        <w:rPr>
          <w:rFonts w:ascii="Times New Roman" w:eastAsia="Arial CYR" w:hAnsi="Times New Roman" w:cs="Times New Roman"/>
          <w:kern w:val="2"/>
          <w:sz w:val="28"/>
          <w:szCs w:val="28"/>
          <w:lang w:eastAsia="en-US"/>
        </w:rPr>
        <w:t xml:space="preserve">евского муниципального района, </w:t>
      </w:r>
      <w:r w:rsidRPr="006975E7">
        <w:rPr>
          <w:rFonts w:ascii="Times New Roman" w:eastAsia="Arial CYR" w:hAnsi="Times New Roman" w:cs="Times New Roman"/>
          <w:kern w:val="2"/>
          <w:sz w:val="28"/>
          <w:szCs w:val="28"/>
          <w:lang w:eastAsia="en-US"/>
        </w:rPr>
        <w:t>а оригиналы документов возвращаются обратившимся гражданам.</w:t>
      </w:r>
    </w:p>
    <w:p w:rsidR="00A439A5" w:rsidRPr="006975E7" w:rsidRDefault="00A439A5" w:rsidP="006975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kern w:val="2"/>
          <w:sz w:val="28"/>
          <w:szCs w:val="28"/>
          <w:lang w:eastAsia="en-US"/>
        </w:rPr>
      </w:pPr>
      <w:proofErr w:type="gramStart"/>
      <w:r w:rsidRPr="006975E7">
        <w:rPr>
          <w:rFonts w:ascii="Times New Roman" w:eastAsia="Arial CYR" w:hAnsi="Times New Roman" w:cs="Times New Roman"/>
          <w:kern w:val="2"/>
          <w:sz w:val="28"/>
          <w:szCs w:val="28"/>
          <w:lang w:eastAsia="en-US"/>
        </w:rPr>
        <w:t>13.Сектор муниципальной службы и кадровой работы администрации Пугачевского муниципального района и муниципальное учреждение «Централизованная бухгалтерия управления образования администрации Пугачевского муниципального района Саратовской области» принимают заявление о назначении и выплате возмещения расходов на оплату жилого помещения, отопления (топлива), электроэнергии, выдают расписку в приеме заявления с необходимыми документами и указанием даты приема заявления.</w:t>
      </w:r>
      <w:proofErr w:type="gramEnd"/>
    </w:p>
    <w:p w:rsidR="00A439A5" w:rsidRPr="006975E7" w:rsidRDefault="00A439A5" w:rsidP="006975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kern w:val="2"/>
          <w:sz w:val="28"/>
          <w:szCs w:val="28"/>
          <w:lang w:eastAsia="en-US"/>
        </w:rPr>
      </w:pPr>
      <w:r w:rsidRPr="006975E7">
        <w:rPr>
          <w:rFonts w:ascii="Times New Roman" w:eastAsia="Arial CYR" w:hAnsi="Times New Roman" w:cs="Times New Roman"/>
          <w:kern w:val="2"/>
          <w:sz w:val="28"/>
          <w:szCs w:val="28"/>
          <w:lang w:eastAsia="en-US"/>
        </w:rPr>
        <w:t>14.Датой обращения за возмещением расходов на оплату жилого помещения, отопления (топлива), электроэнергии считается дата приема заявления со всеми необходимыми документами.</w:t>
      </w:r>
    </w:p>
    <w:p w:rsidR="00A439A5" w:rsidRPr="006975E7" w:rsidRDefault="00A439A5" w:rsidP="00697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5E7">
        <w:rPr>
          <w:rFonts w:ascii="Times New Roman" w:eastAsiaTheme="minorHAnsi" w:hAnsi="Times New Roman" w:cs="Times New Roman"/>
          <w:sz w:val="28"/>
          <w:szCs w:val="28"/>
          <w:lang w:eastAsia="en-US"/>
        </w:rPr>
        <w:t>15.Гражданам, не представившим документы, выплата ежемесячной денежной выплаты на оплату жилого помещения и коммунальных услуг приостанавливается. После обращения гражданина выплата должна быть произведена за весь период (с момента неполучения), но не более чем за 3 года, при условии, что в указанный период гражданином не было утрачено право на получение назначенных выплат.</w:t>
      </w:r>
    </w:p>
    <w:p w:rsidR="00C2268F" w:rsidRPr="006975E7" w:rsidRDefault="00C2268F" w:rsidP="00697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C2268F" w:rsidRPr="006975E7" w:rsidSect="00BC48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81F" w:rsidRDefault="0032081F" w:rsidP="009110E6">
      <w:pPr>
        <w:spacing w:after="0" w:line="240" w:lineRule="auto"/>
      </w:pPr>
      <w:r>
        <w:separator/>
      </w:r>
    </w:p>
  </w:endnote>
  <w:endnote w:type="continuationSeparator" w:id="1">
    <w:p w:rsidR="0032081F" w:rsidRDefault="0032081F" w:rsidP="0091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8610"/>
      <w:docPartObj>
        <w:docPartGallery w:val="Page Numbers (Bottom of Page)"/>
        <w:docPartUnique/>
      </w:docPartObj>
    </w:sdtPr>
    <w:sdtContent>
      <w:p w:rsidR="009110E6" w:rsidRDefault="00D10F9B">
        <w:pPr>
          <w:pStyle w:val="a5"/>
          <w:jc w:val="right"/>
        </w:pPr>
        <w:fldSimple w:instr=" PAGE   \* MERGEFORMAT ">
          <w:r w:rsidR="006975E7">
            <w:rPr>
              <w:noProof/>
            </w:rPr>
            <w:t>3</w:t>
          </w:r>
        </w:fldSimple>
      </w:p>
    </w:sdtContent>
  </w:sdt>
  <w:p w:rsidR="009110E6" w:rsidRDefault="009110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81F" w:rsidRDefault="0032081F" w:rsidP="009110E6">
      <w:pPr>
        <w:spacing w:after="0" w:line="240" w:lineRule="auto"/>
      </w:pPr>
      <w:r>
        <w:separator/>
      </w:r>
    </w:p>
  </w:footnote>
  <w:footnote w:type="continuationSeparator" w:id="1">
    <w:p w:rsidR="0032081F" w:rsidRDefault="0032081F" w:rsidP="00911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39A5"/>
    <w:rsid w:val="0001658B"/>
    <w:rsid w:val="00180FB7"/>
    <w:rsid w:val="001E4AAC"/>
    <w:rsid w:val="00202CB3"/>
    <w:rsid w:val="002122CD"/>
    <w:rsid w:val="0032081F"/>
    <w:rsid w:val="00566124"/>
    <w:rsid w:val="00576D5D"/>
    <w:rsid w:val="005B7D3F"/>
    <w:rsid w:val="006629A5"/>
    <w:rsid w:val="006975E7"/>
    <w:rsid w:val="009110E6"/>
    <w:rsid w:val="00A439A5"/>
    <w:rsid w:val="00BC487D"/>
    <w:rsid w:val="00C2268F"/>
    <w:rsid w:val="00C61FCA"/>
    <w:rsid w:val="00C82BD2"/>
    <w:rsid w:val="00D10F9B"/>
    <w:rsid w:val="00F6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1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10E6"/>
  </w:style>
  <w:style w:type="paragraph" w:styleId="a5">
    <w:name w:val="footer"/>
    <w:basedOn w:val="a"/>
    <w:link w:val="a6"/>
    <w:uiPriority w:val="99"/>
    <w:unhideWhenUsed/>
    <w:rsid w:val="00911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6431D14EB9507F5FA2F71D290D73F5E2DCB03416462F868A3BB20742i37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10</cp:revision>
  <cp:lastPrinted>2017-07-05T06:02:00Z</cp:lastPrinted>
  <dcterms:created xsi:type="dcterms:W3CDTF">2017-06-21T06:58:00Z</dcterms:created>
  <dcterms:modified xsi:type="dcterms:W3CDTF">2017-07-07T05:33:00Z</dcterms:modified>
</cp:coreProperties>
</file>