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A" w:rsidRPr="00EA6A49" w:rsidRDefault="009251BA" w:rsidP="00925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Собрание </w:t>
      </w:r>
      <w:proofErr w:type="gramStart"/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Пугачевского</w:t>
      </w:r>
      <w:proofErr w:type="gramEnd"/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9251BA" w:rsidRPr="00EA6A49" w:rsidRDefault="009251BA" w:rsidP="00925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муниципального района</w:t>
      </w:r>
    </w:p>
    <w:p w:rsidR="009251BA" w:rsidRPr="00EA6A49" w:rsidRDefault="009251BA" w:rsidP="00925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9251BA" w:rsidRPr="00EA6A49" w:rsidRDefault="009251BA" w:rsidP="00925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9251BA" w:rsidRPr="00EA6A49" w:rsidRDefault="009251BA" w:rsidP="00925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Р</w:t>
      </w:r>
      <w:proofErr w:type="gramEnd"/>
      <w:r w:rsidRPr="00EA6A4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 Е Ш Е Н И Е</w:t>
      </w:r>
    </w:p>
    <w:p w:rsidR="009251BA" w:rsidRPr="00EA6A49" w:rsidRDefault="009251BA" w:rsidP="009251B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</w:p>
    <w:p w:rsidR="009251BA" w:rsidRPr="005A6480" w:rsidRDefault="009251BA" w:rsidP="009251B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от 4 июля 2017 года № 89</w:t>
      </w:r>
    </w:p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пр</w:t>
      </w:r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 xml:space="preserve">изнании </w:t>
      </w:r>
      <w:proofErr w:type="gramStart"/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>утратившим</w:t>
      </w:r>
      <w:proofErr w:type="gramEnd"/>
      <w:r w:rsidR="00AA4DC4">
        <w:rPr>
          <w:rFonts w:ascii="Times New Roman" w:eastAsia="Times New Roman" w:hAnsi="Times New Roman" w:cs="Times New Roman"/>
          <w:b/>
          <w:sz w:val="28"/>
          <w:szCs w:val="24"/>
        </w:rPr>
        <w:t xml:space="preserve"> силу </w:t>
      </w:r>
      <w:r w:rsidR="00493E53">
        <w:rPr>
          <w:rFonts w:ascii="Times New Roman" w:eastAsia="Times New Roman" w:hAnsi="Times New Roman" w:cs="Times New Roman"/>
          <w:b/>
          <w:sz w:val="28"/>
          <w:szCs w:val="24"/>
        </w:rPr>
        <w:t xml:space="preserve">решения </w:t>
      </w:r>
    </w:p>
    <w:p w:rsidR="00493E53" w:rsidRDefault="00493E53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Собрания Пугачевского муниципального района</w:t>
      </w:r>
    </w:p>
    <w:p w:rsidR="00493E53" w:rsidRPr="001C4D7A" w:rsidRDefault="00493E53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 от 29 ноября 2012 года №</w:t>
      </w:r>
      <w:r w:rsidR="00C27B6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158 </w:t>
      </w:r>
    </w:p>
    <w:p w:rsidR="00C436A0" w:rsidRDefault="00C436A0" w:rsidP="00C4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Pr="001C4D7A" w:rsidRDefault="00C436A0" w:rsidP="00C4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Pr="00A472B0" w:rsidRDefault="004D7DB4" w:rsidP="00A4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основании Устава</w:t>
      </w:r>
      <w:r w:rsidR="00C436A0" w:rsidRPr="001C4D7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района, </w:t>
      </w:r>
      <w:r w:rsidR="00292378" w:rsidRPr="00292378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муниципального района РЕШИЛО:</w:t>
      </w:r>
    </w:p>
    <w:p w:rsidR="00FF54EC" w:rsidRPr="00FF54EC" w:rsidRDefault="00C436A0" w:rsidP="0092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>1.Признать утратившим</w:t>
      </w:r>
      <w:r w:rsidR="00A91827">
        <w:rPr>
          <w:rFonts w:ascii="Times New Roman" w:eastAsia="Times New Roman" w:hAnsi="Times New Roman" w:cs="Times New Roman"/>
          <w:sz w:val="28"/>
          <w:szCs w:val="24"/>
        </w:rPr>
        <w:t xml:space="preserve"> силу </w:t>
      </w:r>
      <w:r w:rsidR="00BF2F35">
        <w:rPr>
          <w:rFonts w:ascii="Times New Roman" w:eastAsia="Times New Roman" w:hAnsi="Times New Roman" w:cs="Times New Roman"/>
          <w:sz w:val="28"/>
          <w:szCs w:val="24"/>
        </w:rPr>
        <w:t>решение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 xml:space="preserve"> Собрания</w:t>
      </w:r>
      <w:r w:rsidR="00BF2F35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  <w:r w:rsidR="00BF2F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>Саратовской области от 29 ноября 2012 года №158</w:t>
      </w:r>
      <w:r w:rsidR="00FF54EC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FF54EC" w:rsidRPr="00FF54EC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r w:rsidR="00FF54EC" w:rsidRPr="00FF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="00FF54EC" w:rsidRPr="00FF54EC">
        <w:rPr>
          <w:rFonts w:ascii="Times New Roman" w:eastAsia="Times New Roman" w:hAnsi="Times New Roman" w:cs="Times New Roman"/>
          <w:sz w:val="28"/>
          <w:szCs w:val="28"/>
        </w:rPr>
        <w:t>полномочий и</w:t>
      </w:r>
      <w:r w:rsidR="00FF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EC" w:rsidRPr="00FF54EC">
        <w:rPr>
          <w:rFonts w:ascii="Times New Roman" w:eastAsia="Times New Roman" w:hAnsi="Times New Roman" w:cs="Times New Roman"/>
          <w:sz w:val="28"/>
          <w:szCs w:val="28"/>
        </w:rPr>
        <w:t xml:space="preserve">заключении соглашения о передаче осуществления </w:t>
      </w:r>
      <w:r w:rsidR="00FF54EC" w:rsidRPr="00FF54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FF54EC" w:rsidRPr="00FF54EC">
        <w:rPr>
          <w:rFonts w:ascii="Times New Roman" w:eastAsia="Times New Roman" w:hAnsi="Times New Roman" w:cs="Times New Roman"/>
          <w:sz w:val="28"/>
          <w:szCs w:val="28"/>
        </w:rPr>
        <w:t xml:space="preserve"> своих полномочий </w:t>
      </w:r>
      <w:r w:rsidR="00FF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EC" w:rsidRPr="00FF54EC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98386B" w:rsidRDefault="00FF54EC" w:rsidP="00FF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54E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4EC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4E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1D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102EA" w:rsidRPr="001102EA" w:rsidRDefault="001102EA" w:rsidP="00110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102EA">
        <w:rPr>
          <w:rFonts w:ascii="Times New Roman" w:eastAsiaTheme="minorHAnsi" w:hAnsi="Times New Roman" w:cs="Times New Roman"/>
          <w:sz w:val="28"/>
          <w:szCs w:val="28"/>
          <w:lang w:eastAsia="en-US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102EA" w:rsidRPr="001102EA" w:rsidRDefault="001102EA" w:rsidP="00110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102EA">
        <w:rPr>
          <w:rFonts w:ascii="Times New Roman" w:eastAsiaTheme="minorHAnsi" w:hAnsi="Times New Roman" w:cs="Times New Roman"/>
          <w:sz w:val="28"/>
          <w:szCs w:val="28"/>
          <w:lang w:eastAsia="en-US"/>
        </w:rPr>
        <w:t>.Настоящее решение вступает в силу со дня официального опубликования.</w:t>
      </w:r>
    </w:p>
    <w:p w:rsid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51BA" w:rsidRDefault="009251B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51BA" w:rsidRPr="001102EA" w:rsidRDefault="009251B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2EA" w:rsidRP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Собрания</w:t>
      </w:r>
    </w:p>
    <w:p w:rsid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</w:t>
      </w:r>
      <w:r w:rsidR="00EA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ского муниципального района</w:t>
      </w:r>
      <w:r w:rsidR="00EA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EA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EA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EA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П.Н.Кальченко</w:t>
      </w:r>
      <w:proofErr w:type="spellEnd"/>
    </w:p>
    <w:p w:rsidR="008F4C8D" w:rsidRDefault="008F4C8D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51BA" w:rsidRDefault="009251B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2F39" w:rsidRPr="007C2F39" w:rsidRDefault="007C2F39" w:rsidP="007C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DC1D88" w:rsidRPr="0041309B" w:rsidRDefault="007C2F39" w:rsidP="004130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</w:t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C2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C436A0" w:rsidRPr="001C4D7A" w:rsidRDefault="00C436A0" w:rsidP="00FF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C436A0" w:rsidRPr="001C4D7A" w:rsidSect="009251B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A0"/>
    <w:rsid w:val="001102EA"/>
    <w:rsid w:val="00135544"/>
    <w:rsid w:val="001A77BC"/>
    <w:rsid w:val="00292378"/>
    <w:rsid w:val="002B00D3"/>
    <w:rsid w:val="003F2275"/>
    <w:rsid w:val="0041309B"/>
    <w:rsid w:val="00493E53"/>
    <w:rsid w:val="004D7DB4"/>
    <w:rsid w:val="004F0640"/>
    <w:rsid w:val="00631AAC"/>
    <w:rsid w:val="006A174D"/>
    <w:rsid w:val="00737195"/>
    <w:rsid w:val="007C2F39"/>
    <w:rsid w:val="008F4C8D"/>
    <w:rsid w:val="009251BA"/>
    <w:rsid w:val="0098386B"/>
    <w:rsid w:val="009B709B"/>
    <w:rsid w:val="00A472B0"/>
    <w:rsid w:val="00A91827"/>
    <w:rsid w:val="00AA4DC4"/>
    <w:rsid w:val="00B11274"/>
    <w:rsid w:val="00B379F2"/>
    <w:rsid w:val="00B8276F"/>
    <w:rsid w:val="00BF2F35"/>
    <w:rsid w:val="00C27B61"/>
    <w:rsid w:val="00C436A0"/>
    <w:rsid w:val="00CE3164"/>
    <w:rsid w:val="00DC1D88"/>
    <w:rsid w:val="00E162A8"/>
    <w:rsid w:val="00EA6A49"/>
    <w:rsid w:val="00F25D40"/>
    <w:rsid w:val="00FC0EEC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31</cp:revision>
  <cp:lastPrinted>2017-07-05T06:32:00Z</cp:lastPrinted>
  <dcterms:created xsi:type="dcterms:W3CDTF">2013-11-11T11:48:00Z</dcterms:created>
  <dcterms:modified xsi:type="dcterms:W3CDTF">2017-07-07T05:06:00Z</dcterms:modified>
</cp:coreProperties>
</file>