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E9" w:rsidRPr="00FD608F" w:rsidRDefault="00225BE9" w:rsidP="00FD6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8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111D8" w:rsidRPr="00FD608F" w:rsidRDefault="00225BE9" w:rsidP="00FD6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8F">
        <w:rPr>
          <w:rFonts w:ascii="Times New Roman" w:hAnsi="Times New Roman" w:cs="Times New Roman"/>
          <w:b/>
          <w:sz w:val="24"/>
          <w:szCs w:val="24"/>
        </w:rPr>
        <w:t>многоквартирных домов, в отношении которых выпущены объединенные платежные документы</w:t>
      </w:r>
    </w:p>
    <w:p w:rsidR="00225BE9" w:rsidRPr="00FD608F" w:rsidRDefault="00225BE9" w:rsidP="00FD6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685"/>
        <w:gridCol w:w="426"/>
        <w:gridCol w:w="992"/>
        <w:gridCol w:w="3509"/>
      </w:tblGrid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Молодежная, 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10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11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12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48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49а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61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53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Дорожная, 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54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56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57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58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Набережная, 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Почтовая, 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Почтовая, 13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Почтовая, 17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Почтовая, 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Почтовая, 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Мелиораторов, 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Почтовая, 55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Мелиораторов, 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Почтовая, 65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Мелиораторов, 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Школьная, 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Мелиораторов, 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Школьная, 23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Мелиораторов, 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Иргиз,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Мелиораторов, 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1-я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Мира, 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40 лет Октября, 161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Молодежная, 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40 лет Октября, 170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Молодежная, 10а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40 лет Октября, 174/1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Молодежная, 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40 лет Октября, 176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Молодежная, 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40 лет Октября, 258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Заволжский, Молодежная, 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40 лет Октября, 260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40 лет Октября, 262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179/2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181/1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8/1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8/2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183/1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8/3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8/4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185/1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53 Дивизии, 8/5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Бубенца, 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187/1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30/2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225BE9" w:rsidRPr="00FD608F" w:rsidTr="00225BE9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269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44/60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К. Маркса, 300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Гоголя, 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К. Маркса, 302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Гоголя, 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Гоголя, 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158/1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158/2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10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165/1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11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12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169/1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Ермощенко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4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105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107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Карьер МВД, 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109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21/1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36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80/2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82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86/98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82/1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86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Набережная, 21/1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Набережная, 21/2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Набережная, 21/3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Набережная, 21/4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Нефтебаза, 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Нефтяников, 23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107/2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115, корп.1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115, корп.2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Л. Толстого, 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Л. Толстого, 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160/2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Лесозащитная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Лесозащитная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12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102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14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М. Горького, 103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16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Революционный, 315/1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Свободы, 120/132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Сеницы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3/23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Сеницы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Сеницы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31/57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Сеницы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57/75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Сеницы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77/89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32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Строителей, 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36А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Топорковская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48/58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Топорковская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Урицкого, 29/37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42А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Урицкого, 42/54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44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spell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Чапаевская</w:t>
            </w:r>
            <w:proofErr w:type="spell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46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Комарова, 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48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Комарова, 10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Комарова, 16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5/1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Комарова, 17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52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Комарова, 18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56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Комарова, 19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58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Комарова, 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Пугачевский, Рабочая, 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Пугачевский, Рабочая, 11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Первый, 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Пугачевский, Рабочая, 15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Пугачевский, Рабочая, 2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Пугачев, </w:t>
            </w:r>
            <w:proofErr w:type="gramStart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Пугачевский, Рабочая, 7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Революционный, 188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Пугачевский, Рабочая, 9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Революционный, 204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Революционный, 252/260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Революционный, 212/218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Революционный, 315</w:t>
            </w:r>
          </w:p>
        </w:tc>
      </w:tr>
      <w:tr w:rsidR="00225BE9" w:rsidRPr="00FD608F" w:rsidTr="003A3C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E9" w:rsidRPr="00FD608F" w:rsidRDefault="00225BE9" w:rsidP="00FD60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Пугачев, Революционный, 226/240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BE9" w:rsidRPr="00FD608F" w:rsidRDefault="00225BE9" w:rsidP="00FD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E9" w:rsidRPr="00FD608F" w:rsidRDefault="00225BE9" w:rsidP="00FD60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25BE9" w:rsidRPr="00FD608F" w:rsidRDefault="00225BE9" w:rsidP="00FD6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BE9" w:rsidRPr="00FD608F" w:rsidSect="00FD60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E9"/>
    <w:rsid w:val="00225BE9"/>
    <w:rsid w:val="00795772"/>
    <w:rsid w:val="00985A84"/>
    <w:rsid w:val="00B111D8"/>
    <w:rsid w:val="00CD437E"/>
    <w:rsid w:val="00FD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BE9"/>
    <w:pPr>
      <w:spacing w:after="0" w:line="240" w:lineRule="auto"/>
    </w:pPr>
  </w:style>
  <w:style w:type="table" w:styleId="a4">
    <w:name w:val="Table Grid"/>
    <w:basedOn w:val="a1"/>
    <w:uiPriority w:val="59"/>
    <w:rsid w:val="00225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1</cp:lastModifiedBy>
  <cp:revision>3</cp:revision>
  <dcterms:created xsi:type="dcterms:W3CDTF">2017-05-24T07:56:00Z</dcterms:created>
  <dcterms:modified xsi:type="dcterms:W3CDTF">2017-05-24T10:26:00Z</dcterms:modified>
</cp:coreProperties>
</file>