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B41" w:rsidRDefault="00A47B41" w:rsidP="00A47B41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ПОСТАНОВЛЕНИЕ </w:t>
      </w:r>
    </w:p>
    <w:p w:rsidR="007F1DD1" w:rsidRDefault="00A47B41" w:rsidP="00A47B41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ПУГАЧЕВСКОГО МУНИЦИ</w:t>
      </w:r>
      <w:r w:rsidR="00A046C6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АЛЬНОГО РАЙОНА САРАТОВСКОЙ ОБЛАСТИ</w:t>
      </w:r>
    </w:p>
    <w:p w:rsidR="007F1DD1" w:rsidRDefault="007F1DD1" w:rsidP="007F1DD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F1DD1" w:rsidRDefault="007F1DD1" w:rsidP="007F1DD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F1DD1" w:rsidRDefault="007F1DD1" w:rsidP="007F1DD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F1DD1" w:rsidRDefault="007F1DD1" w:rsidP="007F1DD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F1DD1" w:rsidRDefault="007F1DD1" w:rsidP="007F1DD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F1DD1" w:rsidRDefault="007F1DD1" w:rsidP="007F1DD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F1DD1" w:rsidRPr="00F537D3" w:rsidRDefault="007F1DD1" w:rsidP="00A47B41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F537D3">
        <w:rPr>
          <w:rFonts w:ascii="Times New Roman" w:eastAsiaTheme="minorHAnsi" w:hAnsi="Times New Roman" w:cs="Times New Roman"/>
          <w:sz w:val="28"/>
          <w:szCs w:val="28"/>
          <w:lang w:eastAsia="en-US"/>
        </w:rPr>
        <w:t>т 17 апреля 2017 года № 347</w:t>
      </w:r>
    </w:p>
    <w:p w:rsidR="007F1DD1" w:rsidRDefault="007F1DD1" w:rsidP="007F1DD1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F1DD1" w:rsidRDefault="007F1DD1" w:rsidP="007F1DD1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F1DD1" w:rsidRPr="00F537D3" w:rsidRDefault="007F1DD1" w:rsidP="007F1DD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537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реализации мероприятий по благоустройству </w:t>
      </w:r>
    </w:p>
    <w:p w:rsidR="007F1DD1" w:rsidRPr="00F537D3" w:rsidRDefault="007F1DD1" w:rsidP="007F1DD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537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территории городского парка в рамках приоритетного</w:t>
      </w:r>
    </w:p>
    <w:p w:rsidR="007F1DD1" w:rsidRPr="00F537D3" w:rsidRDefault="007F1DD1" w:rsidP="007F1DD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537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проекта «Формирование комфортной городской среды»</w:t>
      </w:r>
    </w:p>
    <w:p w:rsidR="007F1DD1" w:rsidRPr="00F537D3" w:rsidRDefault="007F1DD1" w:rsidP="007F1D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7F1DD1" w:rsidRPr="00F537D3" w:rsidRDefault="007F1DD1" w:rsidP="007F1D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7F1DD1" w:rsidRPr="00F537D3" w:rsidRDefault="007F1DD1" w:rsidP="007F1D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F537D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В целях реализации основных направлений </w:t>
      </w:r>
      <w:r w:rsidRPr="00F53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формирования комфортной городской среды </w:t>
      </w:r>
      <w:r w:rsidRPr="00F537D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на территории муниципального образования город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F537D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Пугачёв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F537D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в 2017 году, на основании Устава Пугачевского муниципального района  администрация Пугачевского муниципального района </w:t>
      </w:r>
      <w:r w:rsidRPr="00F537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ПОСТАНОВЛЯЕТ: </w:t>
      </w:r>
    </w:p>
    <w:p w:rsidR="007F1DD1" w:rsidRPr="00F537D3" w:rsidRDefault="007F1DD1" w:rsidP="007F1D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537D3">
        <w:rPr>
          <w:rFonts w:ascii="Times New Roman" w:eastAsia="Times New Roman" w:hAnsi="Times New Roman" w:cs="Times New Roman"/>
          <w:color w:val="000000"/>
          <w:sz w:val="28"/>
          <w:szCs w:val="28"/>
        </w:rPr>
        <w:t>1.Утвердить план мероприятий по благоустройству территории городского парка согласно приложению</w:t>
      </w:r>
      <w:r w:rsidRPr="00F537D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7F1DD1" w:rsidRPr="00F537D3" w:rsidRDefault="007F1DD1" w:rsidP="007F1D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F537D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2.</w:t>
      </w:r>
      <w:proofErr w:type="gramStart"/>
      <w:r w:rsidRPr="00F537D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Контроль за</w:t>
      </w:r>
      <w:proofErr w:type="gramEnd"/>
      <w:r w:rsidRPr="00F537D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по социальным вопросам Новикову Л.Н. </w:t>
      </w:r>
    </w:p>
    <w:p w:rsidR="007F1DD1" w:rsidRPr="00F537D3" w:rsidRDefault="007F1DD1" w:rsidP="007F1D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F537D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3.Опубликовать настоящее постановление, </w:t>
      </w:r>
      <w:proofErr w:type="gramStart"/>
      <w:r w:rsidRPr="00F537D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разместив его</w:t>
      </w:r>
      <w:proofErr w:type="gramEnd"/>
      <w:r w:rsidRPr="00F537D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на официальном сайте администрации Пугачевского муниципального района в информационно-коммуникационной сети Интернет.</w:t>
      </w:r>
    </w:p>
    <w:p w:rsidR="007F1DD1" w:rsidRPr="00F537D3" w:rsidRDefault="007F1DD1" w:rsidP="007F1D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F537D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4.Настоящее постановление вступает в силу со дня его подписания.</w:t>
      </w:r>
    </w:p>
    <w:p w:rsidR="007F1DD1" w:rsidRPr="00F537D3" w:rsidRDefault="007F1DD1" w:rsidP="007F1D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1DD1" w:rsidRPr="00F537D3" w:rsidRDefault="007F1DD1" w:rsidP="007F1D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1DD1" w:rsidRPr="00F537D3" w:rsidRDefault="007F1DD1" w:rsidP="007F1D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1DD1" w:rsidRPr="00F537D3" w:rsidRDefault="007F1DD1" w:rsidP="007F1D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37D3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F537D3"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7F1DD1" w:rsidRPr="00F537D3" w:rsidRDefault="007F1DD1" w:rsidP="007F1D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37D3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 w:rsidRPr="00F537D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537D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537D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537D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537D3">
        <w:rPr>
          <w:rFonts w:ascii="Times New Roman" w:eastAsia="Times New Roman" w:hAnsi="Times New Roman" w:cs="Times New Roman"/>
          <w:b/>
          <w:sz w:val="28"/>
          <w:szCs w:val="28"/>
        </w:rPr>
        <w:tab/>
        <w:t>М.В.Садчиков</w:t>
      </w:r>
    </w:p>
    <w:p w:rsidR="007F1DD1" w:rsidRDefault="007F1DD1" w:rsidP="007F1DD1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F1DD1" w:rsidRDefault="007F1DD1" w:rsidP="007F1DD1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F1DD1" w:rsidRDefault="007F1DD1" w:rsidP="007F1DD1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F1DD1" w:rsidRDefault="007F1DD1" w:rsidP="007F1DD1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F1DD1" w:rsidRDefault="007F1DD1" w:rsidP="007F1DD1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A47B41" w:rsidRDefault="00A47B41" w:rsidP="007F1DD1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A47B41" w:rsidRDefault="00A47B41" w:rsidP="007F1DD1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A47B41" w:rsidRDefault="00A47B41" w:rsidP="007F1DD1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F1DD1" w:rsidRDefault="007F1DD1" w:rsidP="007F1DD1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F1DD1" w:rsidRDefault="007F1DD1" w:rsidP="007F1DD1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F1DD1" w:rsidRDefault="007F1DD1" w:rsidP="007F1DD1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F1DD1" w:rsidRPr="00F537D3" w:rsidRDefault="007F1DD1" w:rsidP="007F1DD1">
      <w:pPr>
        <w:spacing w:after="0" w:line="240" w:lineRule="atLeast"/>
        <w:ind w:left="5812"/>
        <w:rPr>
          <w:rFonts w:ascii="Times New Roman" w:eastAsia="Times New Roman" w:hAnsi="Times New Roman" w:cs="Times New Roman"/>
          <w:sz w:val="28"/>
          <w:szCs w:val="28"/>
        </w:rPr>
      </w:pPr>
      <w:r w:rsidRPr="00F537D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7F1DD1" w:rsidRPr="00F537D3" w:rsidRDefault="007F1DD1" w:rsidP="007F1DD1">
      <w:pPr>
        <w:spacing w:after="0" w:line="240" w:lineRule="atLeast"/>
        <w:ind w:left="5812"/>
        <w:rPr>
          <w:rFonts w:ascii="Times New Roman" w:eastAsia="Times New Roman" w:hAnsi="Times New Roman" w:cs="Times New Roman"/>
          <w:sz w:val="28"/>
          <w:szCs w:val="28"/>
        </w:rPr>
      </w:pPr>
      <w:r w:rsidRPr="00F537D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F537D3">
        <w:rPr>
          <w:rFonts w:ascii="Times New Roman" w:eastAsia="Times New Roman" w:hAnsi="Times New Roman" w:cs="Times New Roman"/>
          <w:sz w:val="28"/>
          <w:szCs w:val="28"/>
        </w:rPr>
        <w:t>Пугачевского</w:t>
      </w:r>
      <w:proofErr w:type="gramEnd"/>
      <w:r w:rsidRPr="00F53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1DD1" w:rsidRPr="00F537D3" w:rsidRDefault="007F1DD1" w:rsidP="007F1DD1">
      <w:pPr>
        <w:spacing w:after="0" w:line="240" w:lineRule="atLeast"/>
        <w:ind w:left="5812"/>
        <w:rPr>
          <w:rFonts w:ascii="Times New Roman" w:eastAsia="Times New Roman" w:hAnsi="Times New Roman" w:cs="Times New Roman"/>
          <w:sz w:val="28"/>
          <w:szCs w:val="28"/>
        </w:rPr>
      </w:pPr>
      <w:r w:rsidRPr="00F537D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</w:p>
    <w:p w:rsidR="007F1DD1" w:rsidRPr="00F537D3" w:rsidRDefault="007F1DD1" w:rsidP="007F1DD1">
      <w:pPr>
        <w:spacing w:after="0" w:line="240" w:lineRule="atLeast"/>
        <w:ind w:left="5812"/>
        <w:rPr>
          <w:rFonts w:ascii="Times New Roman" w:eastAsia="Times New Roman" w:hAnsi="Times New Roman" w:cs="Times New Roman"/>
          <w:sz w:val="24"/>
          <w:szCs w:val="24"/>
        </w:rPr>
      </w:pPr>
      <w:r w:rsidRPr="00F537D3">
        <w:rPr>
          <w:rFonts w:ascii="Times New Roman" w:eastAsia="Times New Roman" w:hAnsi="Times New Roman" w:cs="Times New Roman"/>
          <w:sz w:val="28"/>
          <w:szCs w:val="28"/>
        </w:rPr>
        <w:t>от 17 апреля 2017 года № 347</w:t>
      </w:r>
    </w:p>
    <w:p w:rsidR="007F1DD1" w:rsidRPr="00F537D3" w:rsidRDefault="007F1DD1" w:rsidP="007F1DD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F1DD1" w:rsidRPr="00F537D3" w:rsidRDefault="007F1DD1" w:rsidP="007F1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537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</w:t>
      </w:r>
    </w:p>
    <w:p w:rsidR="007F1DD1" w:rsidRPr="00F537D3" w:rsidRDefault="007F1DD1" w:rsidP="007F1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537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мероприятий по благоустройству территории городского парка </w:t>
      </w:r>
    </w:p>
    <w:p w:rsidR="007F1DD1" w:rsidRPr="00F537D3" w:rsidRDefault="007F1DD1" w:rsidP="007F1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230"/>
        <w:gridCol w:w="1984"/>
      </w:tblGrid>
      <w:tr w:rsidR="007F1DD1" w:rsidRPr="00F537D3" w:rsidTr="002C1541">
        <w:tc>
          <w:tcPr>
            <w:tcW w:w="675" w:type="dxa"/>
          </w:tcPr>
          <w:p w:rsidR="007F1DD1" w:rsidRPr="00F537D3" w:rsidRDefault="007F1DD1" w:rsidP="002C1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230" w:type="dxa"/>
          </w:tcPr>
          <w:p w:rsidR="007F1DD1" w:rsidRPr="00F537D3" w:rsidRDefault="007F1DD1" w:rsidP="002C1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</w:tcPr>
          <w:p w:rsidR="007F1DD1" w:rsidRPr="00F537D3" w:rsidRDefault="007F1DD1" w:rsidP="002C1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Срок проведения мероприятий</w:t>
            </w:r>
          </w:p>
        </w:tc>
      </w:tr>
      <w:tr w:rsidR="007F1DD1" w:rsidRPr="00F537D3" w:rsidTr="002C1541">
        <w:tc>
          <w:tcPr>
            <w:tcW w:w="675" w:type="dxa"/>
          </w:tcPr>
          <w:p w:rsidR="007F1DD1" w:rsidRPr="00F537D3" w:rsidRDefault="007F1DD1" w:rsidP="002C1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7230" w:type="dxa"/>
          </w:tcPr>
          <w:p w:rsidR="007F1DD1" w:rsidRPr="00F537D3" w:rsidRDefault="007F1DD1" w:rsidP="002C154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yandex-sans" w:eastAsia="Calibri" w:hAnsi="yandex-sans" w:cs="Times New Roman"/>
                <w:color w:val="000000"/>
                <w:sz w:val="23"/>
                <w:szCs w:val="23"/>
              </w:rPr>
            </w:pPr>
            <w:r w:rsidRPr="00F5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Опубликование объявления о публичных слушаниях по вопросу обсуждения проекта благоустройства городского парка.</w:t>
            </w:r>
          </w:p>
        </w:tc>
        <w:tc>
          <w:tcPr>
            <w:tcW w:w="1984" w:type="dxa"/>
          </w:tcPr>
          <w:p w:rsidR="007F1DD1" w:rsidRPr="00F537D3" w:rsidRDefault="007F1DD1" w:rsidP="002C1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до 30.03.2017 </w:t>
            </w:r>
          </w:p>
        </w:tc>
      </w:tr>
      <w:tr w:rsidR="007F1DD1" w:rsidRPr="00F537D3" w:rsidTr="002C1541">
        <w:tc>
          <w:tcPr>
            <w:tcW w:w="675" w:type="dxa"/>
          </w:tcPr>
          <w:p w:rsidR="007F1DD1" w:rsidRPr="00F537D3" w:rsidRDefault="007F1DD1" w:rsidP="002C1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7230" w:type="dxa"/>
          </w:tcPr>
          <w:p w:rsidR="007F1DD1" w:rsidRPr="00F537D3" w:rsidRDefault="007F1DD1" w:rsidP="002C1541">
            <w:pPr>
              <w:spacing w:before="100" w:beforeAutospacing="1" w:after="100" w:afterAutospacing="1" w:line="240" w:lineRule="auto"/>
              <w:jc w:val="both"/>
              <w:rPr>
                <w:rFonts w:ascii="yandex-sans" w:eastAsia="Calibri" w:hAnsi="yandex-sans" w:cs="Times New Roman"/>
                <w:color w:val="000000"/>
                <w:sz w:val="23"/>
                <w:szCs w:val="23"/>
              </w:rPr>
            </w:pPr>
            <w:r w:rsidRPr="00F5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Встреча общественников, участников творческих </w:t>
            </w:r>
            <w:proofErr w:type="spellStart"/>
            <w:proofErr w:type="gramStart"/>
            <w:r w:rsidRPr="00F5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коллек-тивов</w:t>
            </w:r>
            <w:proofErr w:type="spellEnd"/>
            <w:proofErr w:type="gramEnd"/>
            <w:r w:rsidRPr="00F5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работников парка, отдела культуры и секретаря П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угачё</w:t>
            </w:r>
            <w:r w:rsidRPr="00F5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вского местного отделения Всероссийской </w:t>
            </w:r>
            <w:proofErr w:type="spellStart"/>
            <w:r w:rsidRPr="00F5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поли-тической</w:t>
            </w:r>
            <w:proofErr w:type="spellEnd"/>
            <w:r w:rsidRPr="00F5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партии  «Единая Россия», работников </w:t>
            </w:r>
            <w:proofErr w:type="spellStart"/>
            <w:r w:rsidRPr="00F5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ад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мини-страции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Пугачё</w:t>
            </w:r>
            <w:r w:rsidRPr="00F5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вского муниципального района с местным координатором проекта.</w:t>
            </w:r>
          </w:p>
        </w:tc>
        <w:tc>
          <w:tcPr>
            <w:tcW w:w="1984" w:type="dxa"/>
          </w:tcPr>
          <w:p w:rsidR="007F1DD1" w:rsidRPr="00F537D3" w:rsidRDefault="007F1DD1" w:rsidP="002C154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 20.04.2017</w:t>
            </w:r>
          </w:p>
        </w:tc>
      </w:tr>
      <w:tr w:rsidR="007F1DD1" w:rsidRPr="00F537D3" w:rsidTr="002C1541">
        <w:tc>
          <w:tcPr>
            <w:tcW w:w="675" w:type="dxa"/>
          </w:tcPr>
          <w:p w:rsidR="007F1DD1" w:rsidRPr="00F537D3" w:rsidRDefault="007F1DD1" w:rsidP="002C1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7230" w:type="dxa"/>
          </w:tcPr>
          <w:p w:rsidR="007F1DD1" w:rsidRPr="00F537D3" w:rsidRDefault="007F1DD1" w:rsidP="002C1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Создание на официальном сайте администрации </w:t>
            </w:r>
            <w:proofErr w:type="spellStart"/>
            <w:proofErr w:type="gramStart"/>
            <w:r w:rsidRPr="00F5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Пуга-ч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ё</w:t>
            </w:r>
            <w:r w:rsidRPr="00F5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вского</w:t>
            </w:r>
            <w:proofErr w:type="spellEnd"/>
            <w:proofErr w:type="gramEnd"/>
            <w:r w:rsidRPr="00F5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муниципального района раздела «Комфортная городская среда», в котором размещена информация о проекте.</w:t>
            </w:r>
          </w:p>
        </w:tc>
        <w:tc>
          <w:tcPr>
            <w:tcW w:w="1984" w:type="dxa"/>
          </w:tcPr>
          <w:p w:rsidR="007F1DD1" w:rsidRPr="00F537D3" w:rsidRDefault="007F1DD1" w:rsidP="002C1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 20.04.2017</w:t>
            </w:r>
          </w:p>
        </w:tc>
      </w:tr>
      <w:tr w:rsidR="007F1DD1" w:rsidRPr="00F537D3" w:rsidTr="002C1541">
        <w:tc>
          <w:tcPr>
            <w:tcW w:w="675" w:type="dxa"/>
          </w:tcPr>
          <w:p w:rsidR="007F1DD1" w:rsidRPr="00F537D3" w:rsidRDefault="007F1DD1" w:rsidP="002C1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7230" w:type="dxa"/>
          </w:tcPr>
          <w:p w:rsidR="007F1DD1" w:rsidRPr="00F537D3" w:rsidRDefault="007F1DD1" w:rsidP="002C1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Встреча членов местного отделения партии «Единая Россия» с депутатами Собрания Пугач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ё</w:t>
            </w:r>
            <w:r w:rsidRPr="00F5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вского района и Совета муниципального образования г</w:t>
            </w:r>
            <w:proofErr w:type="gramStart"/>
            <w:r w:rsidRPr="00F5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.П</w:t>
            </w:r>
            <w:proofErr w:type="gramEnd"/>
            <w:r w:rsidRPr="00F5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угач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ё</w:t>
            </w:r>
            <w:r w:rsidRPr="00F5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ва, </w:t>
            </w:r>
            <w:proofErr w:type="spellStart"/>
            <w:r w:rsidRPr="00F5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предста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F5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вителями</w:t>
            </w:r>
            <w:proofErr w:type="spellEnd"/>
            <w:r w:rsidRPr="00F5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общественности, ознакомление с проектом и его обсуждение. </w:t>
            </w:r>
          </w:p>
        </w:tc>
        <w:tc>
          <w:tcPr>
            <w:tcW w:w="1984" w:type="dxa"/>
          </w:tcPr>
          <w:p w:rsidR="007F1DD1" w:rsidRPr="00F537D3" w:rsidRDefault="007F1DD1" w:rsidP="002C1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 20.04.2017</w:t>
            </w:r>
          </w:p>
        </w:tc>
      </w:tr>
      <w:tr w:rsidR="007F1DD1" w:rsidRPr="00F537D3" w:rsidTr="002C1541">
        <w:tc>
          <w:tcPr>
            <w:tcW w:w="675" w:type="dxa"/>
          </w:tcPr>
          <w:p w:rsidR="007F1DD1" w:rsidRPr="00F537D3" w:rsidRDefault="007F1DD1" w:rsidP="002C1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7230" w:type="dxa"/>
          </w:tcPr>
          <w:p w:rsidR="007F1DD1" w:rsidRPr="00F537D3" w:rsidRDefault="007F1DD1" w:rsidP="002C1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Проведение активистами местного отделения </w:t>
            </w:r>
            <w:proofErr w:type="spellStart"/>
            <w:r w:rsidRPr="00F5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Саратов-ского</w:t>
            </w:r>
            <w:proofErr w:type="spellEnd"/>
            <w:r w:rsidRPr="00F5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регионального отделения Всероссийской </w:t>
            </w:r>
            <w:proofErr w:type="spellStart"/>
            <w:r w:rsidRPr="00F5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общест-венной</w:t>
            </w:r>
            <w:proofErr w:type="spellEnd"/>
            <w:r w:rsidRPr="00F5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организации «Молодая гвардия Единой России» акции в г</w:t>
            </w:r>
            <w:proofErr w:type="gramStart"/>
            <w:r w:rsidRPr="00F5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.П</w:t>
            </w:r>
            <w:proofErr w:type="gramEnd"/>
            <w:r w:rsidRPr="00F5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угач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ё</w:t>
            </w:r>
            <w:r w:rsidRPr="00F5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ве по сбору предложений от населения по благоустройству городского парка. </w:t>
            </w:r>
          </w:p>
        </w:tc>
        <w:tc>
          <w:tcPr>
            <w:tcW w:w="1984" w:type="dxa"/>
          </w:tcPr>
          <w:p w:rsidR="007F1DD1" w:rsidRPr="00F537D3" w:rsidRDefault="007F1DD1" w:rsidP="002C1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 20.04.2017</w:t>
            </w:r>
          </w:p>
        </w:tc>
      </w:tr>
      <w:tr w:rsidR="007F1DD1" w:rsidRPr="00F537D3" w:rsidTr="002C1541">
        <w:tc>
          <w:tcPr>
            <w:tcW w:w="675" w:type="dxa"/>
          </w:tcPr>
          <w:p w:rsidR="007F1DD1" w:rsidRPr="00F537D3" w:rsidRDefault="007F1DD1" w:rsidP="002C1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7230" w:type="dxa"/>
          </w:tcPr>
          <w:p w:rsidR="007F1DD1" w:rsidRPr="00F537D3" w:rsidRDefault="007F1DD1" w:rsidP="002C1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Размещение баннера с информацией о проекте в городском парке. </w:t>
            </w:r>
          </w:p>
        </w:tc>
        <w:tc>
          <w:tcPr>
            <w:tcW w:w="1984" w:type="dxa"/>
          </w:tcPr>
          <w:p w:rsidR="007F1DD1" w:rsidRPr="00F537D3" w:rsidRDefault="007F1DD1" w:rsidP="002C1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 30.05.2017</w:t>
            </w:r>
          </w:p>
        </w:tc>
      </w:tr>
      <w:tr w:rsidR="007F1DD1" w:rsidRPr="00F537D3" w:rsidTr="002C1541">
        <w:tc>
          <w:tcPr>
            <w:tcW w:w="675" w:type="dxa"/>
          </w:tcPr>
          <w:p w:rsidR="007F1DD1" w:rsidRPr="00F537D3" w:rsidRDefault="007F1DD1" w:rsidP="002C1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7230" w:type="dxa"/>
          </w:tcPr>
          <w:p w:rsidR="007F1DD1" w:rsidRPr="00F537D3" w:rsidRDefault="007F1DD1" w:rsidP="002C154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Публикация статьи о проекте, в которой будет размещена информация о мероприятиях по благоустройству парка, об организации «Горячей линии» в местном отделении Всероссийской политической партии  «Единая Россия», о проведении публичных слушаний по вопросу обсуждения проекта благоустройства городского парка. </w:t>
            </w:r>
          </w:p>
        </w:tc>
        <w:tc>
          <w:tcPr>
            <w:tcW w:w="1984" w:type="dxa"/>
          </w:tcPr>
          <w:p w:rsidR="007F1DD1" w:rsidRPr="00F537D3" w:rsidRDefault="007F1DD1" w:rsidP="002C1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  30.05.2017</w:t>
            </w:r>
          </w:p>
        </w:tc>
      </w:tr>
      <w:tr w:rsidR="007F1DD1" w:rsidRPr="00F537D3" w:rsidTr="002C1541">
        <w:tc>
          <w:tcPr>
            <w:tcW w:w="675" w:type="dxa"/>
          </w:tcPr>
          <w:p w:rsidR="007F1DD1" w:rsidRPr="00F537D3" w:rsidRDefault="007F1DD1" w:rsidP="002C1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7230" w:type="dxa"/>
          </w:tcPr>
          <w:p w:rsidR="007F1DD1" w:rsidRPr="00F537D3" w:rsidRDefault="007F1DD1" w:rsidP="002C154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5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Проведен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ие встречи с населением г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угачё</w:t>
            </w:r>
            <w:r w:rsidRPr="00F5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 по вопросу обсуждения проекта,</w:t>
            </w:r>
            <w:r w:rsidRPr="00F537D3">
              <w:rPr>
                <w:rFonts w:ascii="Times New Roman" w:eastAsia="Calibri" w:hAnsi="Times New Roman" w:cs="Times New Roman"/>
                <w:color w:val="000000"/>
                <w:sz w:val="28"/>
              </w:rPr>
              <w:t> </w:t>
            </w:r>
            <w:r w:rsidRPr="00F5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сбор предложений граждан по благоустройству городского парка. </w:t>
            </w:r>
          </w:p>
        </w:tc>
        <w:tc>
          <w:tcPr>
            <w:tcW w:w="1984" w:type="dxa"/>
          </w:tcPr>
          <w:p w:rsidR="007F1DD1" w:rsidRPr="00F537D3" w:rsidRDefault="007F1DD1" w:rsidP="002C1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 30.05.2017</w:t>
            </w:r>
          </w:p>
        </w:tc>
      </w:tr>
      <w:tr w:rsidR="007F1DD1" w:rsidRPr="00F537D3" w:rsidTr="002C1541">
        <w:tc>
          <w:tcPr>
            <w:tcW w:w="675" w:type="dxa"/>
          </w:tcPr>
          <w:p w:rsidR="007F1DD1" w:rsidRPr="00F537D3" w:rsidRDefault="007F1DD1" w:rsidP="002C1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9.</w:t>
            </w:r>
          </w:p>
        </w:tc>
        <w:tc>
          <w:tcPr>
            <w:tcW w:w="7230" w:type="dxa"/>
          </w:tcPr>
          <w:p w:rsidR="007F1DD1" w:rsidRPr="00F537D3" w:rsidRDefault="007F1DD1" w:rsidP="002C154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Проведение «Горячей линии» в местном отделении </w:t>
            </w:r>
            <w:r w:rsidRPr="00F5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Всероссийской политической партии  «Единая Россия»</w:t>
            </w:r>
            <w:r w:rsidRPr="00F5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 сбору предложений от населения по благоустройству городского парка. </w:t>
            </w:r>
          </w:p>
        </w:tc>
        <w:tc>
          <w:tcPr>
            <w:tcW w:w="1984" w:type="dxa"/>
          </w:tcPr>
          <w:p w:rsidR="007F1DD1" w:rsidRPr="00F537D3" w:rsidRDefault="007F1DD1" w:rsidP="002C1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 30.05.2017</w:t>
            </w:r>
          </w:p>
        </w:tc>
      </w:tr>
      <w:tr w:rsidR="007F1DD1" w:rsidRPr="00F537D3" w:rsidTr="002C1541">
        <w:tc>
          <w:tcPr>
            <w:tcW w:w="675" w:type="dxa"/>
          </w:tcPr>
          <w:p w:rsidR="007F1DD1" w:rsidRPr="00F537D3" w:rsidRDefault="007F1DD1" w:rsidP="002C1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7230" w:type="dxa"/>
          </w:tcPr>
          <w:p w:rsidR="007F1DD1" w:rsidRPr="00F537D3" w:rsidRDefault="007F1DD1" w:rsidP="002C1541">
            <w:pPr>
              <w:shd w:val="clear" w:color="auto" w:fill="FFFFFF"/>
              <w:spacing w:after="0" w:line="240" w:lineRule="auto"/>
              <w:jc w:val="both"/>
              <w:rPr>
                <w:rFonts w:ascii="yandex-sans" w:eastAsia="Calibri" w:hAnsi="yandex-sans" w:cs="Times New Roman"/>
                <w:color w:val="000000"/>
                <w:sz w:val="23"/>
                <w:szCs w:val="23"/>
              </w:rPr>
            </w:pPr>
            <w:r w:rsidRPr="00F5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Публичные слушания по вопросу обсуждения проекта благоустройства городского парка,</w:t>
            </w:r>
            <w:r w:rsidRPr="00F537D3">
              <w:rPr>
                <w:rFonts w:ascii="Times New Roman" w:eastAsia="Calibri" w:hAnsi="Times New Roman" w:cs="Times New Roman"/>
                <w:color w:val="000000"/>
                <w:sz w:val="28"/>
              </w:rPr>
              <w:t> </w:t>
            </w:r>
            <w:r w:rsidRPr="00F5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выступление </w:t>
            </w:r>
            <w:proofErr w:type="spellStart"/>
            <w:proofErr w:type="gramStart"/>
            <w:r w:rsidRPr="00F5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разра-ботчика</w:t>
            </w:r>
            <w:proofErr w:type="spellEnd"/>
            <w:proofErr w:type="gramEnd"/>
            <w:r w:rsidRPr="00F5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проекта, создание общественной группы по контролю за реализацией мероприятий в рамках </w:t>
            </w:r>
            <w:proofErr w:type="spellStart"/>
            <w:r w:rsidRPr="00F5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утверж-дённого</w:t>
            </w:r>
            <w:proofErr w:type="spellEnd"/>
            <w:r w:rsidRPr="00F5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проекта.</w:t>
            </w:r>
          </w:p>
        </w:tc>
        <w:tc>
          <w:tcPr>
            <w:tcW w:w="1984" w:type="dxa"/>
          </w:tcPr>
          <w:p w:rsidR="007F1DD1" w:rsidRPr="00F537D3" w:rsidRDefault="007F1DD1" w:rsidP="002C1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 30.05.2017</w:t>
            </w:r>
          </w:p>
        </w:tc>
      </w:tr>
      <w:tr w:rsidR="007F1DD1" w:rsidRPr="00F537D3" w:rsidTr="002C1541">
        <w:tc>
          <w:tcPr>
            <w:tcW w:w="675" w:type="dxa"/>
          </w:tcPr>
          <w:p w:rsidR="007F1DD1" w:rsidRPr="00F537D3" w:rsidRDefault="007F1DD1" w:rsidP="002C1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7230" w:type="dxa"/>
          </w:tcPr>
          <w:p w:rsidR="007F1DD1" w:rsidRPr="00F537D3" w:rsidRDefault="007F1DD1" w:rsidP="002C154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537D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Утверждение </w:t>
            </w:r>
            <w:proofErr w:type="spellStart"/>
            <w:proofErr w:type="gramStart"/>
            <w:r w:rsidRPr="00F537D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дизайн-проекта</w:t>
            </w:r>
            <w:proofErr w:type="spellEnd"/>
            <w:proofErr w:type="gramEnd"/>
            <w:r w:rsidRPr="00F537D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5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 благоустройству городского парка. </w:t>
            </w:r>
          </w:p>
        </w:tc>
        <w:tc>
          <w:tcPr>
            <w:tcW w:w="1984" w:type="dxa"/>
          </w:tcPr>
          <w:p w:rsidR="007F1DD1" w:rsidRPr="00F537D3" w:rsidRDefault="007F1DD1" w:rsidP="002C1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15.05.2017</w:t>
            </w:r>
          </w:p>
        </w:tc>
      </w:tr>
      <w:tr w:rsidR="007F1DD1" w:rsidRPr="00F537D3" w:rsidTr="002C1541">
        <w:tc>
          <w:tcPr>
            <w:tcW w:w="675" w:type="dxa"/>
          </w:tcPr>
          <w:p w:rsidR="007F1DD1" w:rsidRPr="00F537D3" w:rsidRDefault="007F1DD1" w:rsidP="002C1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7230" w:type="dxa"/>
          </w:tcPr>
          <w:p w:rsidR="007F1DD1" w:rsidRPr="00F537D3" w:rsidRDefault="007F1DD1" w:rsidP="002C154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537D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Объявление конкурсных процедур на выполнение мероприятий по благоустройству.</w:t>
            </w:r>
          </w:p>
        </w:tc>
        <w:tc>
          <w:tcPr>
            <w:tcW w:w="1984" w:type="dxa"/>
          </w:tcPr>
          <w:p w:rsidR="007F1DD1" w:rsidRPr="00F537D3" w:rsidRDefault="007F1DD1" w:rsidP="002C1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25.05.2017</w:t>
            </w:r>
          </w:p>
        </w:tc>
      </w:tr>
      <w:tr w:rsidR="007F1DD1" w:rsidRPr="00F537D3" w:rsidTr="002C1541">
        <w:tc>
          <w:tcPr>
            <w:tcW w:w="675" w:type="dxa"/>
          </w:tcPr>
          <w:p w:rsidR="007F1DD1" w:rsidRPr="00F537D3" w:rsidRDefault="007F1DD1" w:rsidP="002C1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7230" w:type="dxa"/>
          </w:tcPr>
          <w:p w:rsidR="007F1DD1" w:rsidRPr="00F537D3" w:rsidRDefault="007F1DD1" w:rsidP="002C154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537D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Подписание договоров или муниципальных контрактов с подрядными организациями.</w:t>
            </w:r>
          </w:p>
        </w:tc>
        <w:tc>
          <w:tcPr>
            <w:tcW w:w="1984" w:type="dxa"/>
          </w:tcPr>
          <w:p w:rsidR="007F1DD1" w:rsidRPr="00F537D3" w:rsidRDefault="007F1DD1" w:rsidP="002C1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29.06.2017</w:t>
            </w:r>
          </w:p>
        </w:tc>
      </w:tr>
      <w:tr w:rsidR="007F1DD1" w:rsidRPr="00F537D3" w:rsidTr="002C1541">
        <w:tc>
          <w:tcPr>
            <w:tcW w:w="675" w:type="dxa"/>
          </w:tcPr>
          <w:p w:rsidR="007F1DD1" w:rsidRPr="00F537D3" w:rsidRDefault="007F1DD1" w:rsidP="002C1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7230" w:type="dxa"/>
          </w:tcPr>
          <w:p w:rsidR="007F1DD1" w:rsidRPr="00F537D3" w:rsidRDefault="007F1DD1" w:rsidP="002C154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537D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Начало выполнения мероприятий по благоустройству.</w:t>
            </w:r>
          </w:p>
        </w:tc>
        <w:tc>
          <w:tcPr>
            <w:tcW w:w="1984" w:type="dxa"/>
          </w:tcPr>
          <w:p w:rsidR="007F1DD1" w:rsidRPr="00F537D3" w:rsidRDefault="007F1DD1" w:rsidP="002C1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29.06.2017</w:t>
            </w:r>
          </w:p>
        </w:tc>
      </w:tr>
      <w:tr w:rsidR="007F1DD1" w:rsidRPr="00F537D3" w:rsidTr="002C1541">
        <w:tc>
          <w:tcPr>
            <w:tcW w:w="675" w:type="dxa"/>
          </w:tcPr>
          <w:p w:rsidR="007F1DD1" w:rsidRPr="00F537D3" w:rsidRDefault="007F1DD1" w:rsidP="002C1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7230" w:type="dxa"/>
          </w:tcPr>
          <w:p w:rsidR="007F1DD1" w:rsidRPr="00F537D3" w:rsidRDefault="007F1DD1" w:rsidP="002C154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537D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Завершение выполнения мероприятий по </w:t>
            </w:r>
            <w:proofErr w:type="spellStart"/>
            <w:proofErr w:type="gramStart"/>
            <w:r w:rsidRPr="00F537D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благо-устройству</w:t>
            </w:r>
            <w:proofErr w:type="spellEnd"/>
            <w:proofErr w:type="gramEnd"/>
            <w:r w:rsidRPr="00F537D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984" w:type="dxa"/>
          </w:tcPr>
          <w:p w:rsidR="007F1DD1" w:rsidRPr="00F537D3" w:rsidRDefault="007F1DD1" w:rsidP="002C15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5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  <w:r w:rsidRPr="00F5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  <w:r w:rsidRPr="00F5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09</w:t>
            </w:r>
            <w:r w:rsidRPr="00F537D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.2017</w:t>
            </w:r>
          </w:p>
        </w:tc>
      </w:tr>
    </w:tbl>
    <w:p w:rsidR="002133B6" w:rsidRDefault="002133B6"/>
    <w:sectPr w:rsidR="002133B6" w:rsidSect="00A47B41">
      <w:pgSz w:w="11906" w:h="16838"/>
      <w:pgMar w:top="1134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1DD1"/>
    <w:rsid w:val="002133B6"/>
    <w:rsid w:val="00226589"/>
    <w:rsid w:val="007F1DD1"/>
    <w:rsid w:val="00A046C6"/>
    <w:rsid w:val="00A47B41"/>
    <w:rsid w:val="00D83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572</Words>
  <Characters>3266</Characters>
  <Application>Microsoft Office Word</Application>
  <DocSecurity>0</DocSecurity>
  <Lines>27</Lines>
  <Paragraphs>7</Paragraphs>
  <ScaleCrop>false</ScaleCrop>
  <Company/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cvr</cp:lastModifiedBy>
  <cp:revision>4</cp:revision>
  <dcterms:created xsi:type="dcterms:W3CDTF">2017-06-16T08:09:00Z</dcterms:created>
  <dcterms:modified xsi:type="dcterms:W3CDTF">2017-06-16T18:23:00Z</dcterms:modified>
</cp:coreProperties>
</file>