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B" w:rsidRPr="003A448B" w:rsidRDefault="002641E6" w:rsidP="00A52407">
      <w:pPr>
        <w:suppressAutoHyphens w:val="0"/>
        <w:jc w:val="center"/>
        <w:rPr>
          <w:b/>
          <w:sz w:val="28"/>
          <w:szCs w:val="28"/>
        </w:rPr>
      </w:pPr>
      <w:r w:rsidRPr="002641E6">
        <w:rPr>
          <w:b/>
          <w:sz w:val="28"/>
          <w:szCs w:val="28"/>
          <w:lang w:eastAsia="ru-RU"/>
        </w:rPr>
        <w:t xml:space="preserve">Определены места для </w:t>
      </w:r>
      <w:r w:rsidRPr="002641E6">
        <w:rPr>
          <w:b/>
          <w:sz w:val="28"/>
          <w:szCs w:val="28"/>
        </w:rPr>
        <w:t>голосования по общественным территориям</w:t>
      </w:r>
      <w:r>
        <w:rPr>
          <w:b/>
          <w:sz w:val="28"/>
          <w:szCs w:val="28"/>
        </w:rPr>
        <w:t xml:space="preserve"> </w:t>
      </w:r>
      <w:r w:rsidR="003A448B" w:rsidRPr="003A448B">
        <w:rPr>
          <w:b/>
          <w:sz w:val="28"/>
          <w:szCs w:val="28"/>
        </w:rPr>
        <w:t>муниципального образования города Пугачева</w:t>
      </w:r>
    </w:p>
    <w:p w:rsidR="003A448B" w:rsidRPr="003A448B" w:rsidRDefault="003A448B" w:rsidP="00A52407">
      <w:pPr>
        <w:jc w:val="both"/>
        <w:rPr>
          <w:sz w:val="28"/>
          <w:szCs w:val="28"/>
        </w:rPr>
      </w:pPr>
    </w:p>
    <w:p w:rsidR="002641E6" w:rsidRDefault="003A448B" w:rsidP="00A52407">
      <w:pPr>
        <w:ind w:firstLine="708"/>
        <w:jc w:val="both"/>
        <w:rPr>
          <w:sz w:val="28"/>
          <w:szCs w:val="28"/>
        </w:rPr>
      </w:pPr>
      <w:r w:rsidRPr="003A448B">
        <w:rPr>
          <w:sz w:val="28"/>
          <w:szCs w:val="28"/>
        </w:rPr>
        <w:t>В соответствии с постановлением администрации Пугачевского муниципального района Саратовской области от 27 декабря 2017 года № 1289 «О порядке организации и проведения рейтингового голосования по общест-венным территориям муниципального образования города Пугачева Саратов-ской области»</w:t>
      </w:r>
      <w:r w:rsidR="002641E6">
        <w:rPr>
          <w:sz w:val="28"/>
          <w:szCs w:val="28"/>
        </w:rPr>
        <w:t xml:space="preserve"> о</w:t>
      </w:r>
      <w:r w:rsidR="002641E6" w:rsidRPr="003A448B">
        <w:rPr>
          <w:sz w:val="28"/>
          <w:szCs w:val="28"/>
        </w:rPr>
        <w:t>предел</w:t>
      </w:r>
      <w:r w:rsidR="002641E6">
        <w:rPr>
          <w:sz w:val="28"/>
          <w:szCs w:val="28"/>
        </w:rPr>
        <w:t>ены</w:t>
      </w:r>
      <w:r w:rsidR="002641E6" w:rsidRPr="003A448B">
        <w:rPr>
          <w:sz w:val="28"/>
          <w:szCs w:val="28"/>
        </w:rPr>
        <w:t xml:space="preserve"> места для голосования по общественным территориям (</w:t>
      </w:r>
      <w:r w:rsidR="002641E6" w:rsidRPr="0095355E">
        <w:rPr>
          <w:sz w:val="28"/>
          <w:szCs w:val="28"/>
        </w:rPr>
        <w:t>адреса счетных участков</w:t>
      </w:r>
      <w:r w:rsidR="002641E6" w:rsidRPr="003A448B">
        <w:rPr>
          <w:sz w:val="28"/>
          <w:szCs w:val="28"/>
        </w:rPr>
        <w:t>)</w:t>
      </w:r>
      <w:r w:rsidR="002641E6">
        <w:rPr>
          <w:sz w:val="28"/>
          <w:szCs w:val="28"/>
        </w:rPr>
        <w:t>.</w:t>
      </w:r>
    </w:p>
    <w:p w:rsidR="00ED23AB" w:rsidRDefault="002641E6" w:rsidP="00A52407">
      <w:pPr>
        <w:ind w:firstLine="708"/>
        <w:jc w:val="both"/>
        <w:rPr>
          <w:sz w:val="28"/>
          <w:szCs w:val="28"/>
        </w:rPr>
      </w:pPr>
      <w:r w:rsidRPr="003A448B">
        <w:rPr>
          <w:sz w:val="28"/>
          <w:szCs w:val="28"/>
        </w:rPr>
        <w:t>18 марта 2018 года</w:t>
      </w:r>
      <w:r w:rsidRPr="002641E6">
        <w:rPr>
          <w:sz w:val="28"/>
          <w:szCs w:val="28"/>
        </w:rPr>
        <w:t xml:space="preserve"> </w:t>
      </w:r>
      <w:r w:rsidRPr="003A448B">
        <w:rPr>
          <w:sz w:val="28"/>
          <w:szCs w:val="28"/>
        </w:rPr>
        <w:t>с 8.00 до 20.00</w:t>
      </w:r>
      <w:r>
        <w:rPr>
          <w:sz w:val="28"/>
          <w:szCs w:val="28"/>
        </w:rPr>
        <w:t xml:space="preserve"> можно проголосовать </w:t>
      </w:r>
      <w:r w:rsidR="0095355E">
        <w:rPr>
          <w:sz w:val="28"/>
          <w:szCs w:val="28"/>
        </w:rPr>
        <w:t>за</w:t>
      </w:r>
      <w:r w:rsidR="003A448B" w:rsidRPr="003A448B">
        <w:rPr>
          <w:rFonts w:eastAsia="Calibri"/>
          <w:sz w:val="28"/>
          <w:szCs w:val="28"/>
          <w:lang w:eastAsia="en-US"/>
        </w:rPr>
        <w:t xml:space="preserve"> проект благоустройства общественных территорий муниципального образования города Пугачева, </w:t>
      </w:r>
      <w:r w:rsidR="003A448B" w:rsidRPr="003A448B">
        <w:rPr>
          <w:sz w:val="28"/>
          <w:szCs w:val="28"/>
        </w:rPr>
        <w:t>подлежащих в первоочередном порядке благоустройству в 2018 году, в соответствии с государственной программой (подпрограммой) субъекта Российской Федерации на 2018</w:t>
      </w:r>
      <w:r w:rsidR="0095355E">
        <w:rPr>
          <w:sz w:val="28"/>
          <w:szCs w:val="28"/>
        </w:rPr>
        <w:t>-</w:t>
      </w:r>
      <w:r w:rsidR="003A448B" w:rsidRPr="003A448B">
        <w:rPr>
          <w:sz w:val="28"/>
          <w:szCs w:val="28"/>
        </w:rPr>
        <w:t xml:space="preserve">2022 годы. </w:t>
      </w:r>
    </w:p>
    <w:p w:rsidR="00ED23AB" w:rsidRPr="003A448B" w:rsidRDefault="00ED23AB" w:rsidP="00A524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48B" w:rsidRPr="003A448B" w:rsidRDefault="003A448B" w:rsidP="00A52407">
      <w:pPr>
        <w:jc w:val="center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>Перечень</w:t>
      </w:r>
    </w:p>
    <w:p w:rsidR="003A448B" w:rsidRPr="003A448B" w:rsidRDefault="003A448B" w:rsidP="00A52407">
      <w:pPr>
        <w:jc w:val="center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>мест для голосования по общественным территориям</w:t>
      </w:r>
    </w:p>
    <w:p w:rsidR="003A448B" w:rsidRPr="003A448B" w:rsidRDefault="003A448B" w:rsidP="00A52407">
      <w:pPr>
        <w:jc w:val="center"/>
        <w:rPr>
          <w:b/>
          <w:sz w:val="28"/>
          <w:szCs w:val="28"/>
        </w:rPr>
      </w:pPr>
      <w:r w:rsidRPr="003A448B">
        <w:rPr>
          <w:b/>
          <w:sz w:val="28"/>
          <w:szCs w:val="28"/>
        </w:rPr>
        <w:t xml:space="preserve"> муниципального образования города Пугачева</w:t>
      </w:r>
    </w:p>
    <w:p w:rsidR="003A448B" w:rsidRPr="003A448B" w:rsidRDefault="003A448B" w:rsidP="00A52407">
      <w:pPr>
        <w:jc w:val="center"/>
        <w:rPr>
          <w:sz w:val="28"/>
          <w:szCs w:val="28"/>
        </w:rPr>
      </w:pPr>
      <w:r w:rsidRPr="003A448B">
        <w:rPr>
          <w:b/>
          <w:sz w:val="28"/>
          <w:szCs w:val="28"/>
        </w:rPr>
        <w:t>(адреса счетных участков)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9213"/>
      </w:tblGrid>
      <w:tr w:rsidR="003A448B" w:rsidRPr="003A448B" w:rsidTr="002641E6">
        <w:tc>
          <w:tcPr>
            <w:tcW w:w="852" w:type="dxa"/>
            <w:tcBorders>
              <w:top w:val="single" w:sz="4" w:space="0" w:color="auto"/>
            </w:tcBorders>
          </w:tcPr>
          <w:p w:rsidR="003A448B" w:rsidRPr="003A448B" w:rsidRDefault="003A448B" w:rsidP="00A52407">
            <w:pPr>
              <w:jc w:val="center"/>
              <w:rPr>
                <w:b/>
              </w:rPr>
            </w:pPr>
            <w:r w:rsidRPr="003A448B">
              <w:rPr>
                <w:b/>
              </w:rPr>
              <w:t xml:space="preserve">№ </w:t>
            </w:r>
          </w:p>
          <w:p w:rsidR="003A448B" w:rsidRPr="003A448B" w:rsidRDefault="003A448B" w:rsidP="00A52407">
            <w:pPr>
              <w:jc w:val="center"/>
              <w:rPr>
                <w:b/>
              </w:rPr>
            </w:pPr>
            <w:r w:rsidRPr="003A448B">
              <w:rPr>
                <w:b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3A448B" w:rsidRPr="003A448B" w:rsidRDefault="003A448B" w:rsidP="00A52407">
            <w:pPr>
              <w:jc w:val="center"/>
              <w:rPr>
                <w:b/>
              </w:rPr>
            </w:pPr>
            <w:r w:rsidRPr="003A448B">
              <w:rPr>
                <w:b/>
              </w:rPr>
              <w:t>Место расположения счетной комиссии</w:t>
            </w:r>
          </w:p>
          <w:p w:rsidR="003A448B" w:rsidRPr="003A448B" w:rsidRDefault="003A448B" w:rsidP="00A52407">
            <w:pPr>
              <w:jc w:val="center"/>
              <w:rPr>
                <w:b/>
              </w:rPr>
            </w:pPr>
          </w:p>
        </w:tc>
      </w:tr>
      <w:tr w:rsidR="003A448B" w:rsidRPr="003A448B" w:rsidTr="002641E6">
        <w:trPr>
          <w:trHeight w:val="657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«Средняя общеобразовательная школа №14 г.Пугачева имени П.А.Сто-лыпина», г.Пугачев, ул.Кутякова, 70</w:t>
            </w:r>
          </w:p>
        </w:tc>
      </w:tr>
      <w:tr w:rsidR="003A448B" w:rsidRPr="003A448B" w:rsidTr="002641E6">
        <w:trPr>
          <w:trHeight w:val="278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«Средняя общеобразовательная школа №14 г.Пугачева имени П.А.Сто-лыпина», г.Пугачев, ул.Кутякова, 70</w:t>
            </w:r>
          </w:p>
        </w:tc>
      </w:tr>
      <w:tr w:rsidR="003A448B" w:rsidRPr="003A448B" w:rsidTr="002641E6">
        <w:trPr>
          <w:trHeight w:val="262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ГБ ПОУ СО «Пугачевский политехнический лицей», г.Пугачев, ул.Кутякова, 62</w:t>
            </w:r>
          </w:p>
        </w:tc>
      </w:tr>
      <w:tr w:rsidR="003A448B" w:rsidRPr="003A448B" w:rsidTr="002641E6">
        <w:trPr>
          <w:trHeight w:val="412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Административное здание АО «Облкоммунэнерго» «Пугачевские городские электри-ческие сети», г.Пугачев, ул.Интернациональная, 122</w:t>
            </w:r>
          </w:p>
        </w:tc>
      </w:tr>
      <w:tr w:rsidR="003A448B" w:rsidRPr="003A448B" w:rsidTr="002641E6">
        <w:trPr>
          <w:trHeight w:val="412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«Средняя общеобразовательная школа № 13 г.Пугачева им.М.В. Ломоно-сова», г.Пугачев, ул.Топорковская, 99</w:t>
            </w:r>
          </w:p>
        </w:tc>
      </w:tr>
      <w:tr w:rsidR="003A448B" w:rsidRPr="003A448B" w:rsidTr="002641E6">
        <w:trPr>
          <w:trHeight w:val="412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 xml:space="preserve">Здание МАУ </w:t>
            </w:r>
            <w:r w:rsidRPr="003A448B">
              <w:rPr>
                <w:b/>
              </w:rPr>
              <w:t>«</w:t>
            </w:r>
            <w:r w:rsidRPr="003A448B">
              <w:t>Физкультурно – оздоровительный комплекс «Олимп», г.Пугачев, ул.М.Горького 134</w:t>
            </w:r>
          </w:p>
        </w:tc>
      </w:tr>
      <w:tr w:rsidR="003A448B" w:rsidRPr="003A448B" w:rsidTr="002641E6">
        <w:trPr>
          <w:trHeight w:val="412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 xml:space="preserve">Здание МАУ </w:t>
            </w:r>
            <w:r w:rsidRPr="003A448B">
              <w:rPr>
                <w:b/>
              </w:rPr>
              <w:t>«</w:t>
            </w:r>
            <w:r w:rsidRPr="003A448B">
              <w:t>Физкультурно – оздоровительный комплекс «Олимп», г.Пугачев, ул.М.Горького 134</w:t>
            </w:r>
          </w:p>
        </w:tc>
      </w:tr>
      <w:tr w:rsidR="003A448B" w:rsidRPr="003A448B" w:rsidTr="002641E6">
        <w:trPr>
          <w:trHeight w:val="27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Административное здание МУП «Дорожное специализированное хозяйство города Пугачева», г.Пугачев, ул.Железнодорожная, 10</w:t>
            </w:r>
          </w:p>
        </w:tc>
      </w:tr>
      <w:tr w:rsidR="003A448B" w:rsidRPr="003A448B" w:rsidTr="002641E6">
        <w:trPr>
          <w:trHeight w:val="27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столовой ФКУ «Исправительная колония № 4 УФСИН России по Саратовской области», г.Пугачев, Карьер МВД, 3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 xml:space="preserve">Здание профессионального образовательного учреждения «Пугачевская автомо-бильная школа Общероссийской общественной государственной организации Добро-вольное общество содействия армии, авиации, и флоту России», г.Пугачев, ул.Оренбургская, 211/1 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АО «Облкоммунэнерго» филиала «Пугачевские городские электрические сети», расположенное по адресу: г.Пугачев, ул.Интернациональная, 97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филиала МОУ «Средняя общеобразовательная школа № 3», г.Пугачев, ул.Пуш-кинская, 316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«Основная общеобразовательная школа № 4 г.Пугачева», г.Пугачев, ул.Ермощенко, 4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клуба «Железнодорожный» МУК «Централизованная клубная система Пуга-чевского района», г.Пугачев, ул.Вокзальная, 20</w:t>
            </w:r>
            <w:r w:rsidRPr="003A448B">
              <w:rPr>
                <w:lang w:val="en-US"/>
              </w:rPr>
              <w:t>A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«Средняя общеобразовательная школа № 1 г.Пугачева имени Т.Г.Ма-зура», г.Пугачев, ул.Топорковская, 40/1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«Средняя общеобразовательная школа № 3», г.Пугачев, ул.Урицкого, 3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МОУ «Средняя общеобразовательная школа № 2 г.Пугачева», г.Пугачев, ул.Коммунистическая, 1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кафе № 1, г.Пугачев, ул.М.Горького, 56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ФГБОУ ВПО «СГАУ им. Н.И.Вавилова» «Пугачевский гидромелиоративный техникум им. В.И.Чапаева», г.Пугачев,   ул.М. Горького, 21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tabs>
                <w:tab w:val="left" w:pos="1215"/>
              </w:tabs>
              <w:jc w:val="both"/>
            </w:pPr>
            <w:r w:rsidRPr="003A448B">
              <w:t>Здание МОУ «Средняя общеобразовательная школа № 5 г.Пугачева», г.Пугачев, ул.Садовая, 72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Помещение общественной организации Пугачевского района армянский национально-культурный центр «Луйс», расположенное по адресу: г.Пугачев, ул.Набережная, 21</w:t>
            </w:r>
          </w:p>
        </w:tc>
      </w:tr>
      <w:tr w:rsidR="003A448B" w:rsidRPr="003A448B" w:rsidTr="002641E6">
        <w:trPr>
          <w:trHeight w:val="135"/>
        </w:trPr>
        <w:tc>
          <w:tcPr>
            <w:tcW w:w="852" w:type="dxa"/>
          </w:tcPr>
          <w:p w:rsidR="003A448B" w:rsidRPr="003A448B" w:rsidRDefault="003A448B" w:rsidP="00A52407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</w:pPr>
          </w:p>
        </w:tc>
        <w:tc>
          <w:tcPr>
            <w:tcW w:w="9213" w:type="dxa"/>
          </w:tcPr>
          <w:p w:rsidR="003A448B" w:rsidRPr="003A448B" w:rsidRDefault="003A448B" w:rsidP="00A52407">
            <w:pPr>
              <w:jc w:val="both"/>
            </w:pPr>
            <w:r w:rsidRPr="003A448B">
              <w:t>Здание столовой ФКУ «Исправительная колония № 17 УФСИН России по Сара-товской области», г.Пугачев, ул.53-й Дивизии, 8А</w:t>
            </w:r>
          </w:p>
        </w:tc>
      </w:tr>
    </w:tbl>
    <w:p w:rsidR="003A448B" w:rsidRPr="00694312" w:rsidRDefault="003A448B" w:rsidP="00A52407">
      <w:pPr>
        <w:rPr>
          <w:sz w:val="28"/>
          <w:szCs w:val="28"/>
        </w:rPr>
      </w:pPr>
    </w:p>
    <w:sectPr w:rsidR="003A448B" w:rsidRPr="00694312" w:rsidSect="003A448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552"/>
    <w:multiLevelType w:val="hybridMultilevel"/>
    <w:tmpl w:val="7E62D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AB4"/>
    <w:rsid w:val="000E3056"/>
    <w:rsid w:val="001038F4"/>
    <w:rsid w:val="0018568C"/>
    <w:rsid w:val="00192B64"/>
    <w:rsid w:val="00251175"/>
    <w:rsid w:val="002641E6"/>
    <w:rsid w:val="002D313F"/>
    <w:rsid w:val="003A448B"/>
    <w:rsid w:val="00425F5C"/>
    <w:rsid w:val="00492CBE"/>
    <w:rsid w:val="004A33BC"/>
    <w:rsid w:val="004F7971"/>
    <w:rsid w:val="00521A17"/>
    <w:rsid w:val="00694312"/>
    <w:rsid w:val="0069620A"/>
    <w:rsid w:val="00735B92"/>
    <w:rsid w:val="007749F1"/>
    <w:rsid w:val="007E6DBA"/>
    <w:rsid w:val="008F1FAA"/>
    <w:rsid w:val="00916AB4"/>
    <w:rsid w:val="0095355E"/>
    <w:rsid w:val="00A52407"/>
    <w:rsid w:val="00AB05EB"/>
    <w:rsid w:val="00B943FF"/>
    <w:rsid w:val="00CB42A4"/>
    <w:rsid w:val="00D41EA5"/>
    <w:rsid w:val="00DA15FD"/>
    <w:rsid w:val="00E20736"/>
    <w:rsid w:val="00ED23AB"/>
    <w:rsid w:val="00E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16AB4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16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962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192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1</cp:lastModifiedBy>
  <cp:revision>10</cp:revision>
  <dcterms:created xsi:type="dcterms:W3CDTF">2018-02-15T17:01:00Z</dcterms:created>
  <dcterms:modified xsi:type="dcterms:W3CDTF">2018-02-16T08:03:00Z</dcterms:modified>
</cp:coreProperties>
</file>