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3B" w:rsidRPr="00404F3B" w:rsidRDefault="00404F3B" w:rsidP="00E4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3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404F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4F3B">
        <w:rPr>
          <w:rFonts w:ascii="Times New Roman" w:hAnsi="Times New Roman" w:cs="Times New Roman"/>
          <w:b/>
          <w:sz w:val="28"/>
          <w:szCs w:val="28"/>
        </w:rPr>
        <w:t xml:space="preserve"> региональной научно-практической конференции «Путь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4F3B">
        <w:rPr>
          <w:rFonts w:ascii="Times New Roman" w:hAnsi="Times New Roman" w:cs="Times New Roman"/>
          <w:b/>
          <w:sz w:val="28"/>
          <w:szCs w:val="28"/>
        </w:rPr>
        <w:t xml:space="preserve"> возрождению»</w:t>
      </w:r>
    </w:p>
    <w:tbl>
      <w:tblPr>
        <w:tblStyle w:val="a3"/>
        <w:tblW w:w="157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"/>
        <w:gridCol w:w="3115"/>
        <w:gridCol w:w="284"/>
        <w:gridCol w:w="286"/>
        <w:gridCol w:w="706"/>
        <w:gridCol w:w="145"/>
        <w:gridCol w:w="142"/>
        <w:gridCol w:w="2123"/>
        <w:gridCol w:w="145"/>
        <w:gridCol w:w="3539"/>
        <w:gridCol w:w="145"/>
        <w:gridCol w:w="142"/>
        <w:gridCol w:w="3256"/>
        <w:gridCol w:w="145"/>
        <w:gridCol w:w="992"/>
        <w:gridCol w:w="58"/>
      </w:tblGrid>
      <w:tr w:rsidR="0048162C" w:rsidRPr="00153E65" w:rsidTr="00E47C16">
        <w:trPr>
          <w:gridAfter w:val="1"/>
          <w:wAfter w:w="58" w:type="dxa"/>
          <w:cantSplit/>
          <w:trHeight w:val="399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566052" w:rsidRPr="00C85670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Эколого-</w:t>
            </w:r>
            <w:r w:rsidR="0048162C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краеведческая секция 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14D6F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162C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4CA8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8162C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45CC2" w:rsidRPr="00153E65" w:rsidRDefault="00F45CC2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86C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7486C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  <w:vAlign w:val="center"/>
          </w:tcPr>
          <w:p w:rsidR="00D7486C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gridSpan w:val="2"/>
            <w:vAlign w:val="center"/>
          </w:tcPr>
          <w:p w:rsidR="00D7486C" w:rsidRPr="00AF2B5F" w:rsidRDefault="0084041F" w:rsidP="00E47C1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AF2B5F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0" w:type="dxa"/>
            <w:gridSpan w:val="3"/>
            <w:vAlign w:val="center"/>
          </w:tcPr>
          <w:p w:rsidR="00D7486C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5" w:type="dxa"/>
            <w:gridSpan w:val="2"/>
            <w:vAlign w:val="center"/>
          </w:tcPr>
          <w:p w:rsidR="00D7486C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7486C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6C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 xml:space="preserve"> 2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Матвей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«Пальмовое масло – вред или польза?»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 w:rsidRPr="002920F1">
              <w:rPr>
                <w:rFonts w:ascii="Times New Roman" w:hAnsi="Times New Roman" w:cs="Times New Roman"/>
                <w:sz w:val="24"/>
                <w:szCs w:val="24"/>
              </w:rPr>
              <w:t>3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Шугурина Надежда Александровна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молока в домашних условиях»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274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Александрина Кристина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Жиляева Лидия Юрьевна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без автомобиля»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4274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Анна Витальевна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экологического состояния водных биоресурсов на уровень грунтовых вод в южной части города Пугачева»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МБОУ «СОШ им.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AF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34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борьбы с тлей»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4" w:rsidRPr="00153E65" w:rsidTr="00E47C16">
        <w:trPr>
          <w:gridAfter w:val="1"/>
          <w:wAfter w:w="58" w:type="dxa"/>
          <w:trHeight w:val="791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Давыдовка»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Сомова Анастасия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Бисингалиев</w:t>
            </w:r>
            <w:proofErr w:type="spellEnd"/>
            <w:r w:rsidRPr="00DD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Ерошенко Любовь Викторовна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>абочек»</w:t>
            </w:r>
            <w:r w:rsidRPr="00DD42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4" w:rsidRPr="00153E65" w:rsidTr="00E47C16"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vAlign w:val="center"/>
          </w:tcPr>
          <w:p w:rsidR="00D23A3B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 имени М.В. Ломоносова»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Аллилуева Ксения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бытовых отходов на экологию г. Пугачёва»</w:t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D4274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4274" w:rsidRPr="00C85670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Эколого-краеведческая секция 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4274" w:rsidRPr="00027DDF" w:rsidRDefault="00DD4274" w:rsidP="00E47C1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51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AF2B5F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827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2335FA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>2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Анна</w:t>
            </w:r>
          </w:p>
        </w:tc>
        <w:tc>
          <w:tcPr>
            <w:tcW w:w="3827" w:type="dxa"/>
            <w:gridSpan w:val="3"/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«Электростимуляция жизнедеятельности растений»</w:t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AF2B5F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DD4274" w:rsidRPr="009A4438" w:rsidRDefault="00DD4274" w:rsidP="00E47C16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3827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Елена Владимировна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«Беспозвоночные животные – биоиндикаторы загрязнения реки Большой Иргиз»</w:t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D4274" w:rsidRPr="0029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74"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Татьяна </w:t>
            </w:r>
          </w:p>
        </w:tc>
        <w:tc>
          <w:tcPr>
            <w:tcW w:w="3827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Перцева Людмила 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развития экологического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 и Пугачевском районе»</w:t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>2 г. Пугачева Саратовской области»</w:t>
            </w:r>
          </w:p>
        </w:tc>
        <w:tc>
          <w:tcPr>
            <w:tcW w:w="851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Татьяна</w:t>
            </w:r>
          </w:p>
        </w:tc>
        <w:tc>
          <w:tcPr>
            <w:tcW w:w="3827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«Выразители атмосферного настроения»</w:t>
            </w:r>
          </w:p>
        </w:tc>
        <w:tc>
          <w:tcPr>
            <w:tcW w:w="992" w:type="dxa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D4274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D4274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4274" w:rsidRPr="00C85670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наследие наших предков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2-5 классы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4274" w:rsidRPr="0092492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274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3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AF2B5F"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268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827" w:type="dxa"/>
            <w:gridSpan w:val="3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  <w:gridSpan w:val="2"/>
            <w:vAlign w:val="center"/>
          </w:tcPr>
          <w:p w:rsidR="00DD4274" w:rsidRPr="00AF2B5F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DD4274" w:rsidRPr="00AF2B5F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3"/>
            <w:vAlign w:val="center"/>
          </w:tcPr>
          <w:p w:rsidR="00AF2B5F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В.М. Кузьмина Ивантеевского района»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Софья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Станислав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«Эх, валенки, да 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>валенки…»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семейного альбома»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Дальникович Наталья Анатольевна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военных лет в нашей семье»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Алиса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:rsidR="00D23A3B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85670"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СОШ №2 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Пугачева»  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Анастасия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9">
              <w:rPr>
                <w:rFonts w:ascii="Times New Roman" w:hAnsi="Times New Roman" w:cs="Times New Roman"/>
                <w:sz w:val="24"/>
                <w:szCs w:val="24"/>
              </w:rPr>
              <w:t xml:space="preserve">«Сказка ходит с каждым человеком!» «От предков </w:t>
            </w:r>
            <w:proofErr w:type="gramStart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AC179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>1 г. Пугачева им. Т.Г. Мазура»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Татьяна Витальевна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своего совсем не помню деда…</w:t>
            </w:r>
            <w:r w:rsidR="00E47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859"/>
        </w:trPr>
        <w:tc>
          <w:tcPr>
            <w:tcW w:w="567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670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«Моей семьи рабочая династия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3"/>
            <w:vAlign w:val="center"/>
          </w:tcPr>
          <w:p w:rsidR="00AF2B5F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Порубежка имени </w:t>
            </w:r>
          </w:p>
          <w:p w:rsidR="00C85670" w:rsidRPr="002335F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Сергей</w:t>
            </w:r>
          </w:p>
        </w:tc>
        <w:tc>
          <w:tcPr>
            <w:tcW w:w="3827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Наталья Васильевна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семейного архива – в школьный музей. Долг памяти»»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</w:trPr>
        <w:tc>
          <w:tcPr>
            <w:tcW w:w="567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3"/>
            <w:vAlign w:val="center"/>
          </w:tcPr>
          <w:p w:rsidR="00C85670" w:rsidRPr="002335F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vAlign w:val="center"/>
          </w:tcPr>
          <w:p w:rsidR="00C85670" w:rsidRPr="00EE220D" w:rsidRDefault="00C85670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Анастасия</w:t>
            </w:r>
          </w:p>
        </w:tc>
        <w:tc>
          <w:tcPr>
            <w:tcW w:w="3827" w:type="dxa"/>
            <w:gridSpan w:val="3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Марина Николаевна</w:t>
            </w:r>
          </w:p>
        </w:tc>
        <w:tc>
          <w:tcPr>
            <w:tcW w:w="3402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помню! Я горжусь!» (о ветеране Вов Смагине Н.Т.)</w:t>
            </w:r>
          </w:p>
        </w:tc>
        <w:tc>
          <w:tcPr>
            <w:tcW w:w="992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69D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15793" w:type="dxa"/>
            <w:gridSpan w:val="17"/>
            <w:tcBorders>
              <w:top w:val="nil"/>
              <w:left w:val="nil"/>
              <w:right w:val="nil"/>
            </w:tcBorders>
          </w:tcPr>
          <w:p w:rsidR="00B43F27" w:rsidRDefault="00B43F27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052" w:rsidRPr="00C85670" w:rsidRDefault="00A1169D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Духовное наследие наших предков</w:t>
            </w:r>
            <w:r w:rsidR="00DD4274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43B2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B55B5"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1169D" w:rsidRPr="00DC2A55" w:rsidRDefault="00A1169D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1F" w:rsidRPr="00AF2B5F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560" w:type="dxa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0" w:type="dxa"/>
            <w:gridSpan w:val="3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992" w:type="dxa"/>
            <w:gridSpan w:val="2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AF2B5F"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0" w:type="dxa"/>
            <w:gridSpan w:val="3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5" w:type="dxa"/>
            <w:gridSpan w:val="2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  <w:gridSpan w:val="3"/>
          </w:tcPr>
          <w:p w:rsidR="0084041F" w:rsidRPr="00AF2B5F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92" w:type="dxa"/>
            <w:gridSpan w:val="3"/>
          </w:tcPr>
          <w:p w:rsidR="0084041F" w:rsidRPr="00AF2B5F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5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560" w:type="dxa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gridSpan w:val="3"/>
            <w:vAlign w:val="center"/>
          </w:tcPr>
          <w:p w:rsidR="00AF2B5F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D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F629DE">
              <w:rPr>
                <w:rFonts w:ascii="Times New Roman" w:hAnsi="Times New Roman" w:cs="Times New Roman"/>
                <w:sz w:val="24"/>
                <w:szCs w:val="24"/>
              </w:rPr>
              <w:t>Милорадовка</w:t>
            </w:r>
            <w:proofErr w:type="spellEnd"/>
          </w:p>
          <w:p w:rsidR="00DD4274" w:rsidRPr="00D8380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9DE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 w:rsidRPr="00F629D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gridSpan w:val="2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Каттахуджаева</w:t>
            </w:r>
            <w:proofErr w:type="spellEnd"/>
            <w:r w:rsidR="00E4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Лазизахон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E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«Александра» (трудовой подвиг в тылу)</w:t>
            </w:r>
          </w:p>
        </w:tc>
        <w:tc>
          <w:tcPr>
            <w:tcW w:w="1192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560" w:type="dxa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0" w:type="dxa"/>
            <w:gridSpan w:val="3"/>
          </w:tcPr>
          <w:p w:rsidR="00AF2B5F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Милорадовка</w:t>
            </w:r>
            <w:proofErr w:type="spellEnd"/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gridSpan w:val="2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Елизавета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всей жизни»</w:t>
            </w:r>
          </w:p>
        </w:tc>
        <w:tc>
          <w:tcPr>
            <w:tcW w:w="1192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560" w:type="dxa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D23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 Пугачева Саратовской области»</w:t>
            </w:r>
          </w:p>
        </w:tc>
        <w:tc>
          <w:tcPr>
            <w:tcW w:w="992" w:type="dxa"/>
            <w:gridSpan w:val="2"/>
          </w:tcPr>
          <w:p w:rsidR="00DD4274" w:rsidRPr="00EE220D" w:rsidRDefault="00DD4274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85" w:type="dxa"/>
            <w:gridSpan w:val="2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3544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межнациональных отношений в школьной среде»</w:t>
            </w:r>
          </w:p>
        </w:tc>
        <w:tc>
          <w:tcPr>
            <w:tcW w:w="1192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9"/>
        </w:trPr>
        <w:tc>
          <w:tcPr>
            <w:tcW w:w="560" w:type="dxa"/>
          </w:tcPr>
          <w:p w:rsidR="00DD4274" w:rsidRPr="00DD4274" w:rsidRDefault="00DD4274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7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</w:t>
            </w:r>
            <w:proofErr w:type="spellStart"/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Камелик</w:t>
            </w:r>
            <w:proofErr w:type="spellEnd"/>
            <w:r w:rsidRPr="00B0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Align w:val="center"/>
          </w:tcPr>
          <w:p w:rsidR="00DD4274" w:rsidRPr="00EE220D" w:rsidRDefault="00DD4274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Шептунов Александр</w:t>
            </w:r>
          </w:p>
        </w:tc>
        <w:tc>
          <w:tcPr>
            <w:tcW w:w="3685" w:type="dxa"/>
            <w:gridSpan w:val="2"/>
            <w:vAlign w:val="center"/>
          </w:tcPr>
          <w:p w:rsidR="00DD427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– страница в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П.Я»</w:t>
            </w:r>
          </w:p>
        </w:tc>
        <w:tc>
          <w:tcPr>
            <w:tcW w:w="1192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92"/>
        </w:trPr>
        <w:tc>
          <w:tcPr>
            <w:tcW w:w="560" w:type="dxa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3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им.М.М.Рудченко</w:t>
            </w:r>
            <w:proofErr w:type="spellEnd"/>
            <w:r w:rsidR="00AF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="00AF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73E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3057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992" w:type="dxa"/>
            <w:gridSpan w:val="2"/>
            <w:vAlign w:val="center"/>
          </w:tcPr>
          <w:p w:rsidR="00DD4274" w:rsidRPr="00EE220D" w:rsidRDefault="00DD4274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 этой жизни был не с краю»</w:t>
            </w:r>
          </w:p>
        </w:tc>
        <w:tc>
          <w:tcPr>
            <w:tcW w:w="1192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4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3"/>
        </w:trPr>
        <w:tc>
          <w:tcPr>
            <w:tcW w:w="560" w:type="dxa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gridSpan w:val="3"/>
          </w:tcPr>
          <w:p w:rsid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</w:t>
            </w:r>
            <w:r w:rsidR="00DD42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  <w:r w:rsidR="00AF2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DD4274" w:rsidRPr="00EE220D" w:rsidRDefault="00DD4274" w:rsidP="0057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Анастасия</w:t>
            </w:r>
          </w:p>
        </w:tc>
        <w:tc>
          <w:tcPr>
            <w:tcW w:w="3685" w:type="dxa"/>
            <w:gridSpan w:val="2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544" w:type="dxa"/>
            <w:gridSpan w:val="3"/>
          </w:tcPr>
          <w:p w:rsidR="00DD4274" w:rsidRPr="00EE220D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нравственности»</w:t>
            </w:r>
          </w:p>
        </w:tc>
        <w:tc>
          <w:tcPr>
            <w:tcW w:w="1192" w:type="dxa"/>
            <w:gridSpan w:val="3"/>
            <w:vAlign w:val="center"/>
          </w:tcPr>
          <w:p w:rsidR="00DD4274" w:rsidRPr="00D83804" w:rsidRDefault="00DD4274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4" w:rsidRPr="00937148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593"/>
        </w:trPr>
        <w:tc>
          <w:tcPr>
            <w:tcW w:w="1573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DD4274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D4274" w:rsidRPr="00C85670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Духовное наследие наших предков 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  <w:r w:rsidR="00AF2B5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4274" w:rsidRPr="004634E4" w:rsidRDefault="00DD4274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74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169"/>
        </w:trPr>
        <w:tc>
          <w:tcPr>
            <w:tcW w:w="570" w:type="dxa"/>
            <w:gridSpan w:val="2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6" w:type="dxa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gridSpan w:val="3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0" w:type="dxa"/>
            <w:gridSpan w:val="3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5" w:type="dxa"/>
            <w:gridSpan w:val="2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  <w:gridSpan w:val="3"/>
            <w:vAlign w:val="center"/>
          </w:tcPr>
          <w:p w:rsidR="00DD4274" w:rsidRPr="00BA66B1" w:rsidRDefault="00DD4274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gridSpan w:val="2"/>
            <w:vAlign w:val="center"/>
          </w:tcPr>
          <w:p w:rsidR="00DD4274" w:rsidRPr="001F3675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44"/>
        </w:trPr>
        <w:tc>
          <w:tcPr>
            <w:tcW w:w="570" w:type="dxa"/>
            <w:gridSpan w:val="2"/>
            <w:vAlign w:val="center"/>
          </w:tcPr>
          <w:p w:rsidR="00C85670" w:rsidRPr="003150E2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:rsidR="00C85670" w:rsidRPr="001734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173470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1734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Лукьянов Николай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1734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Петюшик</w:t>
            </w:r>
            <w:proofErr w:type="spell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1734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Семья – это семь «Я»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66"/>
        </w:trPr>
        <w:tc>
          <w:tcPr>
            <w:tcW w:w="570" w:type="dxa"/>
            <w:gridSpan w:val="2"/>
            <w:vAlign w:val="center"/>
          </w:tcPr>
          <w:p w:rsidR="00C85670" w:rsidRPr="003150E2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</w:tcPr>
          <w:p w:rsid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Кристина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Галина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фронтового письма»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44"/>
        </w:trPr>
        <w:tc>
          <w:tcPr>
            <w:tcW w:w="570" w:type="dxa"/>
            <w:gridSpan w:val="2"/>
            <w:vAlign w:val="center"/>
          </w:tcPr>
          <w:p w:rsidR="00C85670" w:rsidRPr="003150E2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6" w:type="dxa"/>
            <w:vAlign w:val="center"/>
          </w:tcPr>
          <w:p w:rsidR="00C85670" w:rsidRPr="002335F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Елена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«Исчезнувшее село»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44"/>
        </w:trPr>
        <w:tc>
          <w:tcPr>
            <w:tcW w:w="570" w:type="dxa"/>
            <w:gridSpan w:val="2"/>
            <w:vAlign w:val="center"/>
          </w:tcPr>
          <w:p w:rsidR="00C85670" w:rsidRPr="003150E2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Ивантеевского района» </w:t>
            </w:r>
          </w:p>
        </w:tc>
        <w:tc>
          <w:tcPr>
            <w:tcW w:w="1276" w:type="dxa"/>
            <w:gridSpan w:val="3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3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685" w:type="dxa"/>
            <w:gridSpan w:val="2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Краснобрыжева Ирина Петровна</w:t>
            </w:r>
          </w:p>
        </w:tc>
        <w:tc>
          <w:tcPr>
            <w:tcW w:w="3544" w:type="dxa"/>
            <w:gridSpan w:val="3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«Деревянные наличники и мастера резьбы по дереву в моём селе»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44"/>
        </w:trPr>
        <w:tc>
          <w:tcPr>
            <w:tcW w:w="570" w:type="dxa"/>
            <w:gridSpan w:val="2"/>
            <w:vAlign w:val="center"/>
          </w:tcPr>
          <w:p w:rsidR="00C85670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C85670" w:rsidRPr="00865868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МОУ «СОШ №5 г</w:t>
            </w:r>
            <w:proofErr w:type="gramStart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угачева Саратовской области»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865868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865868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 xml:space="preserve">Туев Данила </w:t>
            </w:r>
          </w:p>
          <w:p w:rsidR="00C85670" w:rsidRPr="00865868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Грушин Ярослав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865868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86586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865868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8">
              <w:rPr>
                <w:rFonts w:ascii="Times New Roman" w:hAnsi="Times New Roman" w:cs="Times New Roman"/>
                <w:sz w:val="24"/>
                <w:szCs w:val="24"/>
              </w:rPr>
              <w:t>«Судьба человека в контексте истории»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44"/>
        </w:trPr>
        <w:tc>
          <w:tcPr>
            <w:tcW w:w="570" w:type="dxa"/>
            <w:gridSpan w:val="2"/>
            <w:vAlign w:val="center"/>
          </w:tcPr>
          <w:p w:rsidR="00C85670" w:rsidRPr="003150E2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6" w:type="dxa"/>
          </w:tcPr>
          <w:p w:rsidR="00C85670" w:rsidRPr="001734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173470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EE220D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Вершкова </w:t>
            </w:r>
            <w:r w:rsidR="00C85670" w:rsidRPr="0037533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Петюшик</w:t>
            </w:r>
            <w:proofErr w:type="spell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История  моей школы в лицах и фактах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130BF7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466"/>
        </w:trPr>
        <w:tc>
          <w:tcPr>
            <w:tcW w:w="570" w:type="dxa"/>
            <w:gridSpan w:val="2"/>
            <w:vAlign w:val="center"/>
          </w:tcPr>
          <w:p w:rsidR="00C85670" w:rsidRPr="00130BF7" w:rsidRDefault="00C85670" w:rsidP="00E4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6" w:type="dxa"/>
          </w:tcPr>
          <w:p w:rsid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Прокопец Иван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Галина Николаевна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A97E55" w:rsidTr="00E47C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58" w:type="dxa"/>
          <w:trHeight w:val="509"/>
        </w:trPr>
        <w:tc>
          <w:tcPr>
            <w:tcW w:w="570" w:type="dxa"/>
            <w:gridSpan w:val="2"/>
            <w:vAlign w:val="center"/>
          </w:tcPr>
          <w:p w:rsidR="00C85670" w:rsidRPr="00AE10DA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D23A3B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 xml:space="preserve">«МБОУ «СОШ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AF2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М.М.Рудченко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области»</w:t>
            </w:r>
          </w:p>
        </w:tc>
        <w:tc>
          <w:tcPr>
            <w:tcW w:w="1276" w:type="dxa"/>
            <w:gridSpan w:val="3"/>
            <w:vAlign w:val="center"/>
          </w:tcPr>
          <w:p w:rsidR="00C85670" w:rsidRPr="00AE10DA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C85670" w:rsidRPr="00AE10DA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70" w:rsidRPr="003B2F83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685" w:type="dxa"/>
            <w:gridSpan w:val="2"/>
            <w:vAlign w:val="center"/>
          </w:tcPr>
          <w:p w:rsidR="00C85670" w:rsidRPr="00AE10DA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Маковийчук</w:t>
            </w:r>
            <w:proofErr w:type="spellEnd"/>
            <w:r w:rsidRPr="003B2F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AE10D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F8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моей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C85670" w:rsidRPr="00C54D35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4F3B" w:rsidRDefault="00404F3B" w:rsidP="00E47C1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559"/>
        <w:gridCol w:w="3125"/>
        <w:gridCol w:w="1278"/>
        <w:gridCol w:w="2269"/>
        <w:gridCol w:w="142"/>
        <w:gridCol w:w="139"/>
        <w:gridCol w:w="3403"/>
        <w:gridCol w:w="142"/>
        <w:gridCol w:w="140"/>
        <w:gridCol w:w="3259"/>
        <w:gridCol w:w="145"/>
        <w:gridCol w:w="1134"/>
      </w:tblGrid>
      <w:tr w:rsidR="00A1169D" w:rsidRPr="00A97E55" w:rsidTr="00B43F27">
        <w:trPr>
          <w:trHeight w:val="460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</w:tcPr>
          <w:p w:rsidR="001F3675" w:rsidRPr="00C85670" w:rsidRDefault="00A1169D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Духовные уроки православия</w:t>
            </w:r>
          </w:p>
          <w:p w:rsidR="00A1169D" w:rsidRPr="00E83EB0" w:rsidRDefault="00A1169D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66B1" w:rsidRPr="00BA66B1" w:rsidTr="00B43F27">
        <w:trPr>
          <w:trHeight w:val="878"/>
        </w:trPr>
        <w:tc>
          <w:tcPr>
            <w:tcW w:w="559" w:type="dxa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8" w:type="dxa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1" w:type="dxa"/>
            <w:gridSpan w:val="2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4" w:type="dxa"/>
            <w:gridSpan w:val="3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  <w:gridSpan w:val="3"/>
          </w:tcPr>
          <w:p w:rsidR="0084041F" w:rsidRPr="00BA66B1" w:rsidRDefault="0084041F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84041F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66B1" w:rsidRPr="00A97E55" w:rsidTr="00B43F27">
        <w:trPr>
          <w:trHeight w:val="878"/>
        </w:trPr>
        <w:tc>
          <w:tcPr>
            <w:tcW w:w="559" w:type="dxa"/>
          </w:tcPr>
          <w:p w:rsidR="00C85670" w:rsidRPr="00C85670" w:rsidRDefault="00C85670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C85670" w:rsidRPr="002335F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Борисовна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«Возрождаются купола России»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B1" w:rsidRPr="00A97E55" w:rsidTr="00B43F27">
        <w:trPr>
          <w:trHeight w:val="878"/>
        </w:trPr>
        <w:tc>
          <w:tcPr>
            <w:tcW w:w="559" w:type="dxa"/>
          </w:tcPr>
          <w:p w:rsidR="00C85670" w:rsidRPr="00C85670" w:rsidRDefault="00C85670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  <w:vAlign w:val="center"/>
          </w:tcPr>
          <w:p w:rsid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AF2B5F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имени </w:t>
            </w:r>
          </w:p>
          <w:p w:rsidR="00C85670" w:rsidRPr="002335FA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Ломоносова»</w:t>
            </w:r>
          </w:p>
        </w:tc>
        <w:tc>
          <w:tcPr>
            <w:tcW w:w="1278" w:type="dxa"/>
            <w:vAlign w:val="center"/>
          </w:tcPr>
          <w:p w:rsidR="00C85670" w:rsidRPr="002C5E36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85670" w:rsidRPr="002C5E36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Дасова Софья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2C5E36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2C5E36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 – голос России, молитва в звуке»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6B1" w:rsidRPr="00A97E55" w:rsidTr="00B43F27">
        <w:trPr>
          <w:trHeight w:val="878"/>
        </w:trPr>
        <w:tc>
          <w:tcPr>
            <w:tcW w:w="559" w:type="dxa"/>
          </w:tcPr>
          <w:p w:rsidR="00C85670" w:rsidRPr="00C85670" w:rsidRDefault="00C85670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AF2B5F" w:rsidRDefault="00AF2B5F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B837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3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43"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храма Архангела Михаила села Давыдовка Пугачевского района»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6B1" w:rsidRPr="00A97E55" w:rsidTr="00B43F27">
        <w:trPr>
          <w:trHeight w:val="571"/>
        </w:trPr>
        <w:tc>
          <w:tcPr>
            <w:tcW w:w="559" w:type="dxa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епархиальный образовательный центр при Свято-Троицком кафедральном соборе г. Энгельса</w:t>
            </w:r>
          </w:p>
          <w:p w:rsidR="00C85670" w:rsidRPr="002335FA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="00C85670">
              <w:rPr>
                <w:rFonts w:ascii="Times New Roman" w:hAnsi="Times New Roman" w:cs="Times New Roman"/>
                <w:sz w:val="24"/>
                <w:szCs w:val="24"/>
              </w:rPr>
              <w:t>30 г.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Дарья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покровом Богородицы»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B1" w:rsidRPr="00A97E55" w:rsidTr="00B43F27">
        <w:trPr>
          <w:trHeight w:val="376"/>
        </w:trPr>
        <w:tc>
          <w:tcPr>
            <w:tcW w:w="559" w:type="dxa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85670" w:rsidRPr="002335FA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B8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670" w:rsidRPr="00B83743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Сычкова Варвара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Наталья Александровна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 святая Русь, жива Россия»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A97E55" w:rsidTr="00B43F27"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85670" w:rsidRPr="00C85670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Духовно-нравственные основы русской литературы</w:t>
            </w:r>
          </w:p>
          <w:p w:rsidR="00C85670" w:rsidRPr="0046329C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66B1" w:rsidRPr="00BA66B1" w:rsidTr="00B43F27">
        <w:tc>
          <w:tcPr>
            <w:tcW w:w="559" w:type="dxa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8" w:type="dxa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vAlign w:val="center"/>
          </w:tcPr>
          <w:p w:rsidR="00C85670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66B1" w:rsidRPr="00A97E55" w:rsidTr="00B43F27">
        <w:tc>
          <w:tcPr>
            <w:tcW w:w="559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C85670" w:rsidRPr="009A4438" w:rsidRDefault="00BA66B1" w:rsidP="00E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</w:t>
            </w:r>
            <w:r w:rsidR="00C85670" w:rsidRPr="00D85709">
              <w:rPr>
                <w:rFonts w:ascii="Times New Roman" w:hAnsi="Times New Roman" w:cs="Times New Roman"/>
              </w:rPr>
              <w:t>14 г. Пугачёва имени П.А. Столыпина»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Дарья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>Ипатова С.В.</w:t>
            </w: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поэзии в стихотворении Н. Заболоцкого «Лицо коня»»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6B1" w:rsidRPr="00A97E55" w:rsidTr="00B43F27">
        <w:tc>
          <w:tcPr>
            <w:tcW w:w="559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BA66B1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м.М.М.</w:t>
            </w:r>
            <w:r w:rsidR="00BA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  <w:proofErr w:type="spellEnd"/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ерелюб</w:t>
            </w:r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3753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7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gridSpan w:val="2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Ирина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2151CC" w:rsidRDefault="00C85670" w:rsidP="00E47C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51CC">
              <w:rPr>
                <w:rFonts w:ascii="Times New Roman" w:hAnsi="Times New Roman"/>
                <w:sz w:val="24"/>
                <w:szCs w:val="24"/>
              </w:rPr>
              <w:t>Толстова М.Г.</w:t>
            </w:r>
          </w:p>
          <w:p w:rsidR="00C85670" w:rsidRPr="002151CC" w:rsidRDefault="00C85670" w:rsidP="00E47C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51CC">
              <w:rPr>
                <w:rFonts w:ascii="Times New Roman" w:hAnsi="Times New Roman"/>
                <w:sz w:val="24"/>
                <w:szCs w:val="24"/>
              </w:rPr>
              <w:t>Агафонова Юлия Николаевна,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А.Толстого и его сказки»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B1" w:rsidRPr="00A97E55" w:rsidTr="00B43F27">
        <w:tc>
          <w:tcPr>
            <w:tcW w:w="559" w:type="dxa"/>
            <w:vAlign w:val="center"/>
          </w:tcPr>
          <w:p w:rsidR="00C85670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5" w:type="dxa"/>
          </w:tcPr>
          <w:p w:rsidR="00C85670" w:rsidRPr="00D83804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210C0A">
              <w:rPr>
                <w:rFonts w:ascii="Times New Roman" w:hAnsi="Times New Roman" w:cs="Times New Roman"/>
                <w:sz w:val="24"/>
                <w:szCs w:val="24"/>
              </w:rPr>
              <w:t>5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C85670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 </w:t>
            </w:r>
          </w:p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Куликова Надежда</w:t>
            </w:r>
          </w:p>
        </w:tc>
        <w:tc>
          <w:tcPr>
            <w:tcW w:w="3684" w:type="dxa"/>
            <w:gridSpan w:val="3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A60AE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544" w:type="dxa"/>
            <w:gridSpan w:val="3"/>
            <w:vAlign w:val="center"/>
          </w:tcPr>
          <w:p w:rsidR="00C85670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AEC">
              <w:rPr>
                <w:rFonts w:ascii="Times New Roman" w:hAnsi="Times New Roman" w:cs="Times New Roman"/>
                <w:sz w:val="24"/>
                <w:szCs w:val="24"/>
              </w:rPr>
              <w:t>Мифические герои в поэме А.С.Пушкина «Руслан и Людмила»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670" w:rsidRPr="00A97E55" w:rsidTr="00B43F27">
        <w:trPr>
          <w:trHeight w:val="460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</w:tcPr>
          <w:p w:rsidR="00C85670" w:rsidRDefault="00C85670" w:rsidP="00E47C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5670" w:rsidRPr="00C85670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70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Лингвистика (русский язык)</w:t>
            </w:r>
          </w:p>
          <w:p w:rsidR="00C85670" w:rsidRPr="00E83EB0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85670" w:rsidRPr="00BA66B1" w:rsidTr="00B43F27">
        <w:trPr>
          <w:trHeight w:val="618"/>
        </w:trPr>
        <w:tc>
          <w:tcPr>
            <w:tcW w:w="559" w:type="dxa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8" w:type="dxa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269" w:type="dxa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4" w:type="dxa"/>
            <w:gridSpan w:val="3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gridSpan w:val="4"/>
          </w:tcPr>
          <w:p w:rsidR="00C85670" w:rsidRPr="00BA66B1" w:rsidRDefault="00C85670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C85670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5670" w:rsidRPr="00A97E55" w:rsidTr="00B43F27">
        <w:trPr>
          <w:trHeight w:val="635"/>
        </w:trPr>
        <w:tc>
          <w:tcPr>
            <w:tcW w:w="559" w:type="dxa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BA66B1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C85670" w:rsidRPr="00292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Цвелих Юлия Анатольевна</w:t>
            </w:r>
          </w:p>
        </w:tc>
        <w:tc>
          <w:tcPr>
            <w:tcW w:w="3686" w:type="dxa"/>
            <w:gridSpan w:val="4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«Невербальный портрет учителя»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70" w:rsidRPr="00A97E55" w:rsidTr="00B43F27">
        <w:trPr>
          <w:trHeight w:val="635"/>
        </w:trPr>
        <w:tc>
          <w:tcPr>
            <w:tcW w:w="559" w:type="dxa"/>
          </w:tcPr>
          <w:p w:rsidR="00C85670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85670" w:rsidRPr="00EE220D" w:rsidRDefault="00C85670" w:rsidP="00E47C16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В.М. Кузьмина»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Софья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Ольга Александровна</w:t>
            </w:r>
          </w:p>
        </w:tc>
        <w:tc>
          <w:tcPr>
            <w:tcW w:w="3686" w:type="dxa"/>
            <w:gridSpan w:val="4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«Фамилии села Николаевка»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670" w:rsidRPr="00A97E55" w:rsidTr="00B43F27">
        <w:trPr>
          <w:trHeight w:val="635"/>
        </w:trPr>
        <w:tc>
          <w:tcPr>
            <w:tcW w:w="559" w:type="dxa"/>
          </w:tcPr>
          <w:p w:rsidR="00C85670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A66B1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№5 </w:t>
            </w:r>
          </w:p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278" w:type="dxa"/>
            <w:vAlign w:val="center"/>
          </w:tcPr>
          <w:p w:rsidR="00C85670" w:rsidRPr="00EE220D" w:rsidRDefault="00C85670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Майоров Роман</w:t>
            </w:r>
          </w:p>
        </w:tc>
        <w:tc>
          <w:tcPr>
            <w:tcW w:w="3684" w:type="dxa"/>
            <w:gridSpan w:val="3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41637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686" w:type="dxa"/>
            <w:gridSpan w:val="4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на грани нервного срыва»</w:t>
            </w:r>
          </w:p>
        </w:tc>
        <w:tc>
          <w:tcPr>
            <w:tcW w:w="1134" w:type="dxa"/>
            <w:vAlign w:val="center"/>
          </w:tcPr>
          <w:p w:rsidR="00C85670" w:rsidRPr="00EE220D" w:rsidRDefault="00C85670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A97E55" w:rsidTr="00B43F27">
        <w:trPr>
          <w:trHeight w:val="635"/>
        </w:trPr>
        <w:tc>
          <w:tcPr>
            <w:tcW w:w="559" w:type="dxa"/>
          </w:tcPr>
          <w:p w:rsidR="00404F3B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vAlign w:val="center"/>
          </w:tcPr>
          <w:p w:rsidR="00BA66B1" w:rsidRDefault="00404F3B" w:rsidP="00E47C16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 xml:space="preserve">МБОУ «СОШ </w:t>
            </w:r>
          </w:p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>им.М.М.</w:t>
            </w:r>
            <w:r w:rsidR="00BA6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317">
              <w:rPr>
                <w:rFonts w:ascii="Times New Roman" w:hAnsi="Times New Roman" w:cs="Times New Roman"/>
              </w:rPr>
              <w:t>Рудченко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66B1">
              <w:rPr>
                <w:rFonts w:ascii="Times New Roman" w:hAnsi="Times New Roman" w:cs="Times New Roman"/>
              </w:rPr>
              <w:t xml:space="preserve"> </w:t>
            </w:r>
            <w:r w:rsidRPr="00890317">
              <w:rPr>
                <w:rFonts w:ascii="Times New Roman" w:hAnsi="Times New Roman" w:cs="Times New Roman"/>
              </w:rPr>
              <w:t>с</w:t>
            </w:r>
            <w:proofErr w:type="gramStart"/>
            <w:r w:rsidRPr="00890317">
              <w:rPr>
                <w:rFonts w:ascii="Times New Roman" w:hAnsi="Times New Roman" w:cs="Times New Roman"/>
              </w:rPr>
              <w:t>.П</w:t>
            </w:r>
            <w:proofErr w:type="gramEnd"/>
            <w:r w:rsidRPr="00890317">
              <w:rPr>
                <w:rFonts w:ascii="Times New Roman" w:hAnsi="Times New Roman" w:cs="Times New Roman"/>
              </w:rPr>
              <w:t>ерелюб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317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890317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«Слова-паразиты в нашей речи»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A97E55" w:rsidTr="00B43F27">
        <w:trPr>
          <w:trHeight w:val="376"/>
        </w:trPr>
        <w:tc>
          <w:tcPr>
            <w:tcW w:w="559" w:type="dxa"/>
          </w:tcPr>
          <w:p w:rsidR="00404F3B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404F3B" w:rsidRPr="00BA66B1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BA66B1">
              <w:rPr>
                <w:rFonts w:ascii="Times New Roman" w:hAnsi="Times New Roman" w:cs="Times New Roman"/>
                <w:sz w:val="24"/>
                <w:szCs w:val="24"/>
              </w:rPr>
              <w:t>14 г. Пугачёва имени П.А. Столыпина»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Анна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 w:rsidR="00BA66B1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A97E55" w:rsidTr="00B43F27">
        <w:trPr>
          <w:trHeight w:val="376"/>
        </w:trPr>
        <w:tc>
          <w:tcPr>
            <w:tcW w:w="559" w:type="dxa"/>
          </w:tcPr>
          <w:p w:rsidR="00404F3B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BA66B1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sz w:val="24"/>
                <w:szCs w:val="24"/>
              </w:rPr>
              <w:t>п. Заволжский»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Хорунжий Николай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 Леонтьевна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81">
              <w:rPr>
                <w:rFonts w:ascii="Times New Roman" w:hAnsi="Times New Roman" w:cs="Times New Roman"/>
                <w:sz w:val="24"/>
                <w:szCs w:val="24"/>
              </w:rPr>
              <w:t>«Энциклопедия слова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БЛИН</w:t>
            </w:r>
            <w:r w:rsidRPr="0056548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A97E55" w:rsidTr="00B43F27">
        <w:trPr>
          <w:trHeight w:val="376"/>
        </w:trPr>
        <w:tc>
          <w:tcPr>
            <w:tcW w:w="559" w:type="dxa"/>
          </w:tcPr>
          <w:p w:rsidR="00404F3B" w:rsidRPr="00EE220D" w:rsidRDefault="00E47C16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vAlign w:val="center"/>
          </w:tcPr>
          <w:p w:rsidR="00BA66B1" w:rsidRDefault="00404F3B" w:rsidP="00E47C1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404F3B" w:rsidRPr="00B24409" w:rsidRDefault="00404F3B" w:rsidP="00E47C16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. Ивантеевка»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04F3B" w:rsidRPr="00B24409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Ефремова Арина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Польская Екатерина Ильинична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B24409" w:rsidRDefault="00404F3B" w:rsidP="00E47C16">
            <w:pPr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Сохраним великое слово?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04F3B" w:rsidRPr="00B24409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D332B8" w:rsidTr="00B43F27">
        <w:trPr>
          <w:trHeight w:val="460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</w:tcPr>
          <w:p w:rsidR="00404F3B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4F3B" w:rsidRPr="00404F3B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3B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Лингвистика (иностранный язык)</w:t>
            </w:r>
          </w:p>
          <w:p w:rsidR="00404F3B" w:rsidRPr="00E83EB0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F3B" w:rsidRPr="00BA66B1" w:rsidTr="00B43F27">
        <w:trPr>
          <w:trHeight w:val="516"/>
        </w:trPr>
        <w:tc>
          <w:tcPr>
            <w:tcW w:w="559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8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269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4" w:type="dxa"/>
            <w:gridSpan w:val="3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gridSpan w:val="4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04F3B" w:rsidRPr="00EE220D" w:rsidTr="00B43F27">
        <w:trPr>
          <w:trHeight w:val="516"/>
        </w:trPr>
        <w:tc>
          <w:tcPr>
            <w:tcW w:w="559" w:type="dxa"/>
          </w:tcPr>
          <w:p w:rsidR="00404F3B" w:rsidRPr="00404F3B" w:rsidRDefault="00404F3B" w:rsidP="00E47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</w:tcPr>
          <w:p w:rsidR="00BA66B1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Артем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Ольга Викторовна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="00404F3B">
              <w:rPr>
                <w:rFonts w:ascii="Times New Roman" w:hAnsi="Times New Roman" w:cs="Times New Roman"/>
                <w:sz w:val="24"/>
                <w:szCs w:val="24"/>
              </w:rPr>
              <w:t>коллокаций</w:t>
            </w:r>
            <w:proofErr w:type="spellEnd"/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 - один из эффективных методов изучения иностранных языков»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F3B" w:rsidRPr="00EE220D" w:rsidTr="00B43F27">
        <w:trPr>
          <w:trHeight w:val="683"/>
        </w:trPr>
        <w:tc>
          <w:tcPr>
            <w:tcW w:w="559" w:type="dxa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>МОУ «СОШ № 5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F89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110F89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F12EF5" w:rsidRDefault="00404F3B" w:rsidP="00E47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«English-language borrowings in Russian»</w:t>
            </w:r>
          </w:p>
        </w:tc>
        <w:tc>
          <w:tcPr>
            <w:tcW w:w="1134" w:type="dxa"/>
            <w:vAlign w:val="center"/>
          </w:tcPr>
          <w:p w:rsidR="00404F3B" w:rsidRPr="00327AB5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EE220D" w:rsidTr="00B43F27">
        <w:trPr>
          <w:trHeight w:val="683"/>
        </w:trPr>
        <w:tc>
          <w:tcPr>
            <w:tcW w:w="559" w:type="dxa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A66B1" w:rsidRDefault="00404F3B" w:rsidP="00E47C16">
            <w:pPr>
              <w:rPr>
                <w:rFonts w:ascii="Times New Roman" w:hAnsi="Times New Roman" w:cs="Times New Roman"/>
              </w:rPr>
            </w:pPr>
            <w:r w:rsidRPr="00890317">
              <w:rPr>
                <w:rFonts w:ascii="Times New Roman" w:hAnsi="Times New Roman" w:cs="Times New Roman"/>
              </w:rPr>
              <w:t xml:space="preserve">МБОУ «СОШ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</w:rPr>
              <w:t>им.М.М.</w:t>
            </w:r>
            <w:r w:rsidR="00BA6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317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="00BA66B1">
              <w:rPr>
                <w:rFonts w:ascii="Times New Roman" w:hAnsi="Times New Roman" w:cs="Times New Roman"/>
              </w:rPr>
              <w:t xml:space="preserve"> </w:t>
            </w:r>
            <w:r w:rsidRPr="00890317">
              <w:rPr>
                <w:rFonts w:ascii="Times New Roman" w:hAnsi="Times New Roman" w:cs="Times New Roman"/>
              </w:rPr>
              <w:t>с</w:t>
            </w:r>
            <w:proofErr w:type="gramStart"/>
            <w:r w:rsidRPr="00890317">
              <w:rPr>
                <w:rFonts w:ascii="Times New Roman" w:hAnsi="Times New Roman" w:cs="Times New Roman"/>
              </w:rPr>
              <w:t>.П</w:t>
            </w:r>
            <w:proofErr w:type="gramEnd"/>
            <w:r w:rsidRPr="00890317">
              <w:rPr>
                <w:rFonts w:ascii="Times New Roman" w:hAnsi="Times New Roman" w:cs="Times New Roman"/>
              </w:rPr>
              <w:t>ерелюб</w:t>
            </w:r>
            <w:r w:rsidR="00BA6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317">
              <w:rPr>
                <w:rFonts w:ascii="Times New Roman" w:hAnsi="Times New Roman" w:cs="Times New Roman"/>
              </w:rPr>
              <w:t>Перелюбского</w:t>
            </w:r>
            <w:proofErr w:type="spellEnd"/>
            <w:r w:rsidRPr="00890317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Александра</w:t>
            </w:r>
          </w:p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Анастасия</w:t>
            </w:r>
          </w:p>
          <w:p w:rsidR="00404F3B" w:rsidRPr="009E324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24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Бобряшева</w:t>
            </w:r>
            <w:proofErr w:type="spellEnd"/>
            <w:r w:rsidRPr="009E3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9E324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44">
              <w:rPr>
                <w:rFonts w:ascii="Times New Roman" w:eastAsia="Times New Roman" w:hAnsi="Times New Roman" w:cs="Times New Roman"/>
                <w:sz w:val="24"/>
                <w:szCs w:val="24"/>
              </w:rPr>
              <w:t>Борщева Наталья Анатольевна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«Идиомы в английском языке»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EE220D" w:rsidTr="00B43F27">
        <w:trPr>
          <w:trHeight w:val="683"/>
        </w:trPr>
        <w:tc>
          <w:tcPr>
            <w:tcW w:w="559" w:type="dxa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BA66B1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A66B1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М.В. Ломоносова</w:t>
            </w: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Журавская Анастасия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Сахнова Светлана Анатольевна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D35E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systems of education in the Russian Federation, England and South Korea</w:t>
            </w:r>
            <w:r w:rsidRPr="00ED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vAlign w:val="center"/>
          </w:tcPr>
          <w:p w:rsidR="00404F3B" w:rsidRPr="00327AB5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327AB5" w:rsidTr="00B43F27">
        <w:trPr>
          <w:trHeight w:val="376"/>
        </w:trPr>
        <w:tc>
          <w:tcPr>
            <w:tcW w:w="559" w:type="dxa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BA66B1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09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Софья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686" w:type="dxa"/>
            <w:gridSpan w:val="4"/>
            <w:vAlign w:val="center"/>
          </w:tcPr>
          <w:p w:rsidR="00404F3B" w:rsidRPr="00EB16B8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TheSevenWorldsoftheWorld</w:t>
            </w:r>
            <w:r w:rsidRPr="00EB1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they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EE220D" w:rsidTr="00B43F27">
        <w:trPr>
          <w:trHeight w:val="376"/>
        </w:trPr>
        <w:tc>
          <w:tcPr>
            <w:tcW w:w="559" w:type="dxa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BA66B1" w:rsidRDefault="00BA66B1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89031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17">
              <w:rPr>
                <w:rFonts w:ascii="Times New Roman" w:hAnsi="Times New Roman" w:cs="Times New Roman"/>
                <w:sz w:val="24"/>
                <w:szCs w:val="24"/>
              </w:rPr>
              <w:t>г. Пугачёва имени П.А. Столыпина»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4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="00BA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Алися</w:t>
            </w:r>
            <w:proofErr w:type="spellEnd"/>
            <w:r w:rsidR="00BA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английского языка»</w:t>
            </w:r>
          </w:p>
        </w:tc>
        <w:tc>
          <w:tcPr>
            <w:tcW w:w="113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A97E55" w:rsidTr="00B43F27">
        <w:trPr>
          <w:trHeight w:val="500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</w:tcPr>
          <w:p w:rsidR="00404F3B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4F3B" w:rsidRPr="00404F3B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F3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 физика, химия, информатика в общем контексте культуры</w:t>
            </w:r>
            <w:r w:rsidR="00E4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6B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04F3B">
              <w:rPr>
                <w:rFonts w:ascii="Times New Roman" w:hAnsi="Times New Roman" w:cs="Times New Roman"/>
                <w:b/>
                <w:sz w:val="28"/>
                <w:szCs w:val="28"/>
              </w:rPr>
              <w:t>2– 8 классы</w:t>
            </w:r>
            <w:r w:rsidR="00BA66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04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4F3B" w:rsidRPr="0046329C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F3B" w:rsidRPr="00BA66B1" w:rsidTr="00B43F27">
        <w:trPr>
          <w:trHeight w:val="375"/>
        </w:trPr>
        <w:tc>
          <w:tcPr>
            <w:tcW w:w="559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8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A66B1"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550" w:type="dxa"/>
            <w:gridSpan w:val="3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685" w:type="dxa"/>
            <w:gridSpan w:val="3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59" w:type="dxa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279" w:type="dxa"/>
            <w:gridSpan w:val="2"/>
          </w:tcPr>
          <w:p w:rsidR="00404F3B" w:rsidRPr="00BA66B1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404F3B" w:rsidRPr="009A4438" w:rsidRDefault="00BA66B1" w:rsidP="00E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2920F1">
              <w:rPr>
                <w:rFonts w:ascii="Times New Roman" w:hAnsi="Times New Roman" w:cs="Times New Roman"/>
                <w:sz w:val="24"/>
                <w:szCs w:val="24"/>
              </w:rPr>
              <w:t>3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631F1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3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 Никита</w:t>
            </w:r>
          </w:p>
        </w:tc>
        <w:tc>
          <w:tcPr>
            <w:tcW w:w="3685" w:type="dxa"/>
            <w:gridSpan w:val="3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Балюкина Галина Николаевна</w:t>
            </w:r>
          </w:p>
        </w:tc>
        <w:tc>
          <w:tcPr>
            <w:tcW w:w="325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«Способы представления статистической информации»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2D2E04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3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Денис</w:t>
            </w:r>
          </w:p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Заграничнов</w:t>
            </w:r>
            <w:proofErr w:type="spellEnd"/>
            <w:r w:rsidR="0057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3685" w:type="dxa"/>
            <w:gridSpan w:val="3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Асорина Валентина Григорьевна</w:t>
            </w:r>
          </w:p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3259" w:type="dxa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Цифровая летопись школы»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 2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2D2E04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3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5" w:type="dxa"/>
            <w:gridSpan w:val="3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Елена Борисовна</w:t>
            </w:r>
          </w:p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3259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«Знакомая незнакомка»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>МОУ «СОШ № 14 г. Пугачёва имени П.А. Столыпина»</w:t>
            </w:r>
          </w:p>
        </w:tc>
        <w:tc>
          <w:tcPr>
            <w:tcW w:w="1278" w:type="dxa"/>
            <w:vAlign w:val="center"/>
          </w:tcPr>
          <w:p w:rsidR="00404F3B" w:rsidRPr="00631F1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3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Кинсфатер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Ольга</w:t>
            </w:r>
          </w:p>
        </w:tc>
        <w:tc>
          <w:tcPr>
            <w:tcW w:w="3685" w:type="dxa"/>
            <w:gridSpan w:val="3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3259" w:type="dxa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«Изобретение актера и великого русского инженера Г.Е. Котельникова»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110F89"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 w:rsidRPr="00110F89">
              <w:rPr>
                <w:rFonts w:ascii="Times New Roman" w:hAnsi="Times New Roman" w:cs="Times New Roman"/>
              </w:rPr>
              <w:t>им.М.М.Рудченко</w:t>
            </w:r>
            <w:proofErr w:type="spellEnd"/>
            <w:r w:rsidR="00D23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0F89">
              <w:rPr>
                <w:rFonts w:ascii="Times New Roman" w:hAnsi="Times New Roman" w:cs="Times New Roman"/>
              </w:rPr>
              <w:t>с</w:t>
            </w:r>
            <w:proofErr w:type="gramStart"/>
            <w:r w:rsidRPr="00110F89">
              <w:rPr>
                <w:rFonts w:ascii="Times New Roman" w:hAnsi="Times New Roman" w:cs="Times New Roman"/>
              </w:rPr>
              <w:t>.П</w:t>
            </w:r>
            <w:proofErr w:type="gramEnd"/>
            <w:r w:rsidRPr="00110F89">
              <w:rPr>
                <w:rFonts w:ascii="Times New Roman" w:hAnsi="Times New Roman" w:cs="Times New Roman"/>
              </w:rPr>
              <w:t>ерелюбПерелюбского</w:t>
            </w:r>
            <w:proofErr w:type="spellEnd"/>
            <w:r w:rsidRPr="00110F89">
              <w:rPr>
                <w:rFonts w:ascii="Times New Roman" w:hAnsi="Times New Roman" w:cs="Times New Roman"/>
              </w:rPr>
              <w:t xml:space="preserve"> муниципального района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Мария</w:t>
            </w:r>
          </w:p>
        </w:tc>
        <w:tc>
          <w:tcPr>
            <w:tcW w:w="3685" w:type="dxa"/>
            <w:gridSpan w:val="3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59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села»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F3B" w:rsidRPr="002D2E04" w:rsidTr="00B43F27">
        <w:trPr>
          <w:trHeight w:val="375"/>
        </w:trPr>
        <w:tc>
          <w:tcPr>
            <w:tcW w:w="559" w:type="dxa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5" w:type="dxa"/>
            <w:vAlign w:val="center"/>
          </w:tcPr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</w:rPr>
              <w:t>МОУ «СОШ № 3 г. Пугачева Саратовской области»</w:t>
            </w:r>
          </w:p>
        </w:tc>
        <w:tc>
          <w:tcPr>
            <w:tcW w:w="1278" w:type="dxa"/>
            <w:vAlign w:val="center"/>
          </w:tcPr>
          <w:p w:rsidR="00404F3B" w:rsidRPr="00631F1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3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Конева Юлия </w:t>
            </w:r>
          </w:p>
        </w:tc>
        <w:tc>
          <w:tcPr>
            <w:tcW w:w="3685" w:type="dxa"/>
            <w:gridSpan w:val="3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Ольга Семеновна</w:t>
            </w:r>
          </w:p>
        </w:tc>
        <w:tc>
          <w:tcPr>
            <w:tcW w:w="3259" w:type="dxa"/>
            <w:vAlign w:val="center"/>
          </w:tcPr>
          <w:p w:rsidR="00404F3B" w:rsidRPr="00631F1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из слов»</w:t>
            </w:r>
          </w:p>
        </w:tc>
        <w:tc>
          <w:tcPr>
            <w:tcW w:w="1279" w:type="dxa"/>
            <w:gridSpan w:val="2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4F3B" w:rsidRDefault="00404F3B" w:rsidP="00E47C16">
      <w:pPr>
        <w:spacing w:after="0" w:line="240" w:lineRule="auto"/>
        <w:rPr>
          <w:sz w:val="28"/>
          <w:szCs w:val="28"/>
        </w:rPr>
      </w:pPr>
    </w:p>
    <w:p w:rsidR="001F3675" w:rsidRPr="00404F3B" w:rsidRDefault="002E6F2D" w:rsidP="00E47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3B">
        <w:rPr>
          <w:rFonts w:ascii="Times New Roman" w:hAnsi="Times New Roman" w:cs="Times New Roman"/>
          <w:b/>
          <w:sz w:val="28"/>
          <w:szCs w:val="28"/>
        </w:rPr>
        <w:t>Математика, физика, химия, информатика в общем контексте культуры</w:t>
      </w:r>
      <w:r w:rsidR="00B4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3B" w:rsidRPr="0040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F27">
        <w:rPr>
          <w:rFonts w:ascii="Times New Roman" w:hAnsi="Times New Roman" w:cs="Times New Roman"/>
          <w:b/>
          <w:sz w:val="28"/>
          <w:szCs w:val="28"/>
        </w:rPr>
        <w:t>(</w:t>
      </w:r>
      <w:r w:rsidRPr="00404F3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83EB0" w:rsidRPr="00404F3B">
        <w:rPr>
          <w:rFonts w:ascii="Times New Roman" w:hAnsi="Times New Roman" w:cs="Times New Roman"/>
          <w:b/>
          <w:sz w:val="28"/>
          <w:szCs w:val="28"/>
        </w:rPr>
        <w:t>–</w:t>
      </w:r>
      <w:r w:rsidRPr="00404F3B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04F3B" w:rsidRPr="00404F3B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B43F27">
        <w:rPr>
          <w:rFonts w:ascii="Times New Roman" w:hAnsi="Times New Roman" w:cs="Times New Roman"/>
          <w:b/>
          <w:sz w:val="28"/>
          <w:szCs w:val="28"/>
        </w:rPr>
        <w:t>)</w:t>
      </w:r>
      <w:r w:rsidR="00E83EB0" w:rsidRPr="00404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675" w:rsidRPr="00B43F27" w:rsidRDefault="001F3675" w:rsidP="00E47C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6138" w:type="dxa"/>
        <w:tblInd w:w="-34" w:type="dxa"/>
        <w:tblLayout w:type="fixed"/>
        <w:tblLook w:val="04A0"/>
      </w:tblPr>
      <w:tblGrid>
        <w:gridCol w:w="572"/>
        <w:gridCol w:w="3114"/>
        <w:gridCol w:w="1276"/>
        <w:gridCol w:w="2693"/>
        <w:gridCol w:w="3544"/>
        <w:gridCol w:w="3260"/>
        <w:gridCol w:w="1679"/>
      </w:tblGrid>
      <w:tr w:rsidR="00461B26" w:rsidRPr="00B43F27" w:rsidTr="00BA66B1">
        <w:trPr>
          <w:trHeight w:val="375"/>
        </w:trPr>
        <w:tc>
          <w:tcPr>
            <w:tcW w:w="572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4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B43F27"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693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3544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260" w:type="dxa"/>
            <w:vAlign w:val="center"/>
          </w:tcPr>
          <w:p w:rsidR="00461B26" w:rsidRPr="00B43F27" w:rsidRDefault="00461B26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79" w:type="dxa"/>
            <w:vAlign w:val="center"/>
          </w:tcPr>
          <w:p w:rsidR="00461B26" w:rsidRPr="00B43F27" w:rsidRDefault="00404F3B" w:rsidP="00E4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F2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B43F27" w:rsidRDefault="00B43F27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04F3B" w:rsidRPr="009A4438" w:rsidRDefault="00404F3B" w:rsidP="00E47C16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6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04F3B" w:rsidRDefault="00404F3B" w:rsidP="0057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Виктория</w:t>
            </w:r>
          </w:p>
          <w:p w:rsidR="00404F3B" w:rsidRPr="00EE220D" w:rsidRDefault="00404F3B" w:rsidP="0057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544" w:type="dxa"/>
            <w:vAlign w:val="center"/>
          </w:tcPr>
          <w:p w:rsidR="00404F3B" w:rsidRPr="00EE220D" w:rsidRDefault="00404F3B" w:rsidP="0057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Наталья Юрьевна</w:t>
            </w:r>
          </w:p>
        </w:tc>
        <w:tc>
          <w:tcPr>
            <w:tcW w:w="3260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истории великого открытия (закон всемирного тяготения)»</w:t>
            </w:r>
          </w:p>
        </w:tc>
        <w:tc>
          <w:tcPr>
            <w:tcW w:w="1679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B43F27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</w:t>
            </w:r>
          </w:p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04F3B" w:rsidRPr="00276B9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Александра</w:t>
            </w:r>
          </w:p>
        </w:tc>
        <w:tc>
          <w:tcPr>
            <w:tcW w:w="3544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0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Флавоноиды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Зачем? Почему? Где?»</w:t>
            </w:r>
          </w:p>
        </w:tc>
        <w:tc>
          <w:tcPr>
            <w:tcW w:w="1679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vAlign w:val="center"/>
          </w:tcPr>
          <w:p w:rsidR="00B43F27" w:rsidRDefault="00B43F27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04F3B" w:rsidRPr="00FC0147" w:rsidRDefault="00404F3B" w:rsidP="00E47C16">
            <w:pPr>
              <w:rPr>
                <w:rFonts w:ascii="Times New Roman" w:hAnsi="Times New Roman" w:cs="Times New Roman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6" w:type="dxa"/>
            <w:vAlign w:val="center"/>
          </w:tcPr>
          <w:p w:rsidR="00404F3B" w:rsidRPr="00EE220D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Валерия</w:t>
            </w:r>
          </w:p>
        </w:tc>
        <w:tc>
          <w:tcPr>
            <w:tcW w:w="354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Дметришен Виктор Вадимович</w:t>
            </w:r>
          </w:p>
        </w:tc>
        <w:tc>
          <w:tcPr>
            <w:tcW w:w="3260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 для здоровья? Всё о комнатных растениях»</w:t>
            </w:r>
          </w:p>
        </w:tc>
        <w:tc>
          <w:tcPr>
            <w:tcW w:w="1679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vAlign w:val="center"/>
          </w:tcPr>
          <w:p w:rsidR="00B43F27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9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Балаково</w:t>
            </w:r>
            <w:r w:rsidR="00B43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04F3B" w:rsidRPr="00276B9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3544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B9B">
              <w:rPr>
                <w:rFonts w:ascii="Times New Roman" w:hAnsi="Times New Roman" w:cs="Times New Roman"/>
                <w:sz w:val="24"/>
                <w:szCs w:val="24"/>
              </w:rPr>
              <w:t>Каршина</w:t>
            </w:r>
            <w:proofErr w:type="spellEnd"/>
            <w:r w:rsidRPr="00276B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0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ванили к ванилину»</w:t>
            </w:r>
          </w:p>
        </w:tc>
        <w:tc>
          <w:tcPr>
            <w:tcW w:w="1679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vAlign w:val="center"/>
          </w:tcPr>
          <w:p w:rsidR="00B43F27" w:rsidRDefault="00B43F27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43F27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</w:t>
            </w:r>
          </w:p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Т.Г. Мазура»</w:t>
            </w:r>
          </w:p>
        </w:tc>
        <w:tc>
          <w:tcPr>
            <w:tcW w:w="1276" w:type="dxa"/>
            <w:vAlign w:val="center"/>
          </w:tcPr>
          <w:p w:rsidR="00404F3B" w:rsidRPr="00276B9B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Семён</w:t>
            </w:r>
          </w:p>
        </w:tc>
        <w:tc>
          <w:tcPr>
            <w:tcW w:w="3544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Викторовна</w:t>
            </w:r>
          </w:p>
        </w:tc>
        <w:tc>
          <w:tcPr>
            <w:tcW w:w="3260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закаляется сталь»</w:t>
            </w:r>
          </w:p>
        </w:tc>
        <w:tc>
          <w:tcPr>
            <w:tcW w:w="1679" w:type="dxa"/>
            <w:vAlign w:val="center"/>
          </w:tcPr>
          <w:p w:rsidR="00404F3B" w:rsidRPr="00276B9B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F3B" w:rsidRPr="002D2E04" w:rsidTr="00BA66B1">
        <w:trPr>
          <w:trHeight w:val="375"/>
        </w:trPr>
        <w:tc>
          <w:tcPr>
            <w:tcW w:w="572" w:type="dxa"/>
            <w:vAlign w:val="center"/>
          </w:tcPr>
          <w:p w:rsidR="00404F3B" w:rsidRPr="002D2E04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B43F27" w:rsidRDefault="00B43F27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404F3B" w:rsidRPr="00292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F1"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1276" w:type="dxa"/>
            <w:vAlign w:val="center"/>
          </w:tcPr>
          <w:p w:rsidR="00404F3B" w:rsidRPr="00E95E11" w:rsidRDefault="00404F3B" w:rsidP="00E4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Горбатенкова Маргарита</w:t>
            </w:r>
          </w:p>
        </w:tc>
        <w:tc>
          <w:tcPr>
            <w:tcW w:w="3544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Татьяна Александровна</w:t>
            </w:r>
          </w:p>
        </w:tc>
        <w:tc>
          <w:tcPr>
            <w:tcW w:w="3260" w:type="dxa"/>
            <w:vAlign w:val="center"/>
          </w:tcPr>
          <w:p w:rsidR="00404F3B" w:rsidRPr="00EE220D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полезных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орлупы куриного яйца»</w:t>
            </w:r>
          </w:p>
        </w:tc>
        <w:tc>
          <w:tcPr>
            <w:tcW w:w="1679" w:type="dxa"/>
            <w:vAlign w:val="center"/>
          </w:tcPr>
          <w:p w:rsidR="00404F3B" w:rsidRPr="00C16838" w:rsidRDefault="00404F3B" w:rsidP="00E4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61B26" w:rsidRPr="00A97E55" w:rsidRDefault="00461B26" w:rsidP="00E47C16">
      <w:pPr>
        <w:spacing w:after="0" w:line="240" w:lineRule="auto"/>
        <w:rPr>
          <w:sz w:val="28"/>
          <w:szCs w:val="28"/>
        </w:rPr>
      </w:pPr>
    </w:p>
    <w:sectPr w:rsidR="00461B26" w:rsidRPr="00A97E55" w:rsidSect="00D7486C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62C"/>
    <w:rsid w:val="00004FC3"/>
    <w:rsid w:val="00007EE7"/>
    <w:rsid w:val="0001292C"/>
    <w:rsid w:val="00027DDF"/>
    <w:rsid w:val="00042E6A"/>
    <w:rsid w:val="000563A4"/>
    <w:rsid w:val="00060487"/>
    <w:rsid w:val="000676A8"/>
    <w:rsid w:val="00076CE0"/>
    <w:rsid w:val="00081173"/>
    <w:rsid w:val="00086A6D"/>
    <w:rsid w:val="000E3B0A"/>
    <w:rsid w:val="001003C3"/>
    <w:rsid w:val="00110F89"/>
    <w:rsid w:val="001147B6"/>
    <w:rsid w:val="00130BF7"/>
    <w:rsid w:val="00141814"/>
    <w:rsid w:val="00144E13"/>
    <w:rsid w:val="00147EBD"/>
    <w:rsid w:val="00153E65"/>
    <w:rsid w:val="00161536"/>
    <w:rsid w:val="001652FB"/>
    <w:rsid w:val="00167A22"/>
    <w:rsid w:val="00173470"/>
    <w:rsid w:val="001743B2"/>
    <w:rsid w:val="00185901"/>
    <w:rsid w:val="00186C21"/>
    <w:rsid w:val="00190149"/>
    <w:rsid w:val="001B4D4D"/>
    <w:rsid w:val="001B55B5"/>
    <w:rsid w:val="001B60D2"/>
    <w:rsid w:val="001B6406"/>
    <w:rsid w:val="001D383A"/>
    <w:rsid w:val="001F3675"/>
    <w:rsid w:val="00210C0A"/>
    <w:rsid w:val="00213838"/>
    <w:rsid w:val="00213F00"/>
    <w:rsid w:val="002151CC"/>
    <w:rsid w:val="002335FA"/>
    <w:rsid w:val="00242F8C"/>
    <w:rsid w:val="00276B9B"/>
    <w:rsid w:val="00281AF6"/>
    <w:rsid w:val="00291170"/>
    <w:rsid w:val="002920F1"/>
    <w:rsid w:val="002A62CC"/>
    <w:rsid w:val="002B01C0"/>
    <w:rsid w:val="002C57D0"/>
    <w:rsid w:val="002C5E36"/>
    <w:rsid w:val="002C7A16"/>
    <w:rsid w:val="002D2E04"/>
    <w:rsid w:val="002D6AEA"/>
    <w:rsid w:val="002E6F2D"/>
    <w:rsid w:val="002F0277"/>
    <w:rsid w:val="002F6FAF"/>
    <w:rsid w:val="0030573E"/>
    <w:rsid w:val="00307890"/>
    <w:rsid w:val="003136FD"/>
    <w:rsid w:val="003150E2"/>
    <w:rsid w:val="003179D6"/>
    <w:rsid w:val="003236C2"/>
    <w:rsid w:val="00327AB5"/>
    <w:rsid w:val="00340003"/>
    <w:rsid w:val="0036799C"/>
    <w:rsid w:val="00375337"/>
    <w:rsid w:val="00376E88"/>
    <w:rsid w:val="003874FB"/>
    <w:rsid w:val="003B2F83"/>
    <w:rsid w:val="003B6BEB"/>
    <w:rsid w:val="003C0F61"/>
    <w:rsid w:val="003D270D"/>
    <w:rsid w:val="003E10A0"/>
    <w:rsid w:val="003F7263"/>
    <w:rsid w:val="00404F3B"/>
    <w:rsid w:val="0041457A"/>
    <w:rsid w:val="00414D6F"/>
    <w:rsid w:val="00416370"/>
    <w:rsid w:val="00416B8D"/>
    <w:rsid w:val="004445F5"/>
    <w:rsid w:val="00461B26"/>
    <w:rsid w:val="0046329C"/>
    <w:rsid w:val="004762FE"/>
    <w:rsid w:val="00480670"/>
    <w:rsid w:val="004812C3"/>
    <w:rsid w:val="0048162C"/>
    <w:rsid w:val="00487D83"/>
    <w:rsid w:val="0049616C"/>
    <w:rsid w:val="004A10D5"/>
    <w:rsid w:val="004A4E60"/>
    <w:rsid w:val="004C1CC2"/>
    <w:rsid w:val="004C3B92"/>
    <w:rsid w:val="004D732B"/>
    <w:rsid w:val="004E5607"/>
    <w:rsid w:val="00500A8C"/>
    <w:rsid w:val="0050708F"/>
    <w:rsid w:val="00512550"/>
    <w:rsid w:val="005135F9"/>
    <w:rsid w:val="00520CB0"/>
    <w:rsid w:val="00544833"/>
    <w:rsid w:val="00560AFB"/>
    <w:rsid w:val="00565481"/>
    <w:rsid w:val="00566052"/>
    <w:rsid w:val="005675E9"/>
    <w:rsid w:val="00567651"/>
    <w:rsid w:val="005775B2"/>
    <w:rsid w:val="00590E1E"/>
    <w:rsid w:val="005928A9"/>
    <w:rsid w:val="005B26F5"/>
    <w:rsid w:val="005E27F5"/>
    <w:rsid w:val="00603C7E"/>
    <w:rsid w:val="00606CD0"/>
    <w:rsid w:val="0061137B"/>
    <w:rsid w:val="00616A6B"/>
    <w:rsid w:val="00617C03"/>
    <w:rsid w:val="006258E0"/>
    <w:rsid w:val="00626951"/>
    <w:rsid w:val="00631F1B"/>
    <w:rsid w:val="00644B31"/>
    <w:rsid w:val="00650C97"/>
    <w:rsid w:val="0065260C"/>
    <w:rsid w:val="006772F5"/>
    <w:rsid w:val="00677D94"/>
    <w:rsid w:val="006B700B"/>
    <w:rsid w:val="00705A5B"/>
    <w:rsid w:val="00722FC0"/>
    <w:rsid w:val="00727587"/>
    <w:rsid w:val="00764AB2"/>
    <w:rsid w:val="00783BA8"/>
    <w:rsid w:val="00786BA9"/>
    <w:rsid w:val="007A35AA"/>
    <w:rsid w:val="007C0D89"/>
    <w:rsid w:val="007D246E"/>
    <w:rsid w:val="007F5959"/>
    <w:rsid w:val="00823E2B"/>
    <w:rsid w:val="00830442"/>
    <w:rsid w:val="00832F4C"/>
    <w:rsid w:val="0084041F"/>
    <w:rsid w:val="00854CA3"/>
    <w:rsid w:val="00856D4A"/>
    <w:rsid w:val="00865868"/>
    <w:rsid w:val="00875861"/>
    <w:rsid w:val="008845FE"/>
    <w:rsid w:val="00890317"/>
    <w:rsid w:val="008946A5"/>
    <w:rsid w:val="008A7ACD"/>
    <w:rsid w:val="008C623B"/>
    <w:rsid w:val="008D7FC7"/>
    <w:rsid w:val="008E7D84"/>
    <w:rsid w:val="008F584A"/>
    <w:rsid w:val="00900397"/>
    <w:rsid w:val="009165DD"/>
    <w:rsid w:val="009214B3"/>
    <w:rsid w:val="00924921"/>
    <w:rsid w:val="009444D7"/>
    <w:rsid w:val="009457A5"/>
    <w:rsid w:val="00953A91"/>
    <w:rsid w:val="00964E8B"/>
    <w:rsid w:val="009678D8"/>
    <w:rsid w:val="00997F24"/>
    <w:rsid w:val="009A4438"/>
    <w:rsid w:val="009A7906"/>
    <w:rsid w:val="009C039B"/>
    <w:rsid w:val="009E3244"/>
    <w:rsid w:val="009E5D7D"/>
    <w:rsid w:val="00A025B8"/>
    <w:rsid w:val="00A1169D"/>
    <w:rsid w:val="00A22051"/>
    <w:rsid w:val="00A31BA3"/>
    <w:rsid w:val="00A55911"/>
    <w:rsid w:val="00A60AEC"/>
    <w:rsid w:val="00A65C9C"/>
    <w:rsid w:val="00A86639"/>
    <w:rsid w:val="00A90B6D"/>
    <w:rsid w:val="00A935E0"/>
    <w:rsid w:val="00A97E55"/>
    <w:rsid w:val="00AC1799"/>
    <w:rsid w:val="00AD07FB"/>
    <w:rsid w:val="00AE10DA"/>
    <w:rsid w:val="00AF2B5F"/>
    <w:rsid w:val="00AF4CA8"/>
    <w:rsid w:val="00B00572"/>
    <w:rsid w:val="00B21F34"/>
    <w:rsid w:val="00B24409"/>
    <w:rsid w:val="00B26634"/>
    <w:rsid w:val="00B30206"/>
    <w:rsid w:val="00B42CFA"/>
    <w:rsid w:val="00B43053"/>
    <w:rsid w:val="00B43F27"/>
    <w:rsid w:val="00B533D8"/>
    <w:rsid w:val="00B60B14"/>
    <w:rsid w:val="00B628AB"/>
    <w:rsid w:val="00B64DE0"/>
    <w:rsid w:val="00B70CCC"/>
    <w:rsid w:val="00B8050B"/>
    <w:rsid w:val="00B8307C"/>
    <w:rsid w:val="00B83743"/>
    <w:rsid w:val="00B85EAF"/>
    <w:rsid w:val="00B868CE"/>
    <w:rsid w:val="00B91020"/>
    <w:rsid w:val="00BA66B1"/>
    <w:rsid w:val="00BC038D"/>
    <w:rsid w:val="00BD34D2"/>
    <w:rsid w:val="00BF2556"/>
    <w:rsid w:val="00C132ED"/>
    <w:rsid w:val="00C15598"/>
    <w:rsid w:val="00C16838"/>
    <w:rsid w:val="00C17484"/>
    <w:rsid w:val="00C23D85"/>
    <w:rsid w:val="00C3215E"/>
    <w:rsid w:val="00C43A9C"/>
    <w:rsid w:val="00C43C15"/>
    <w:rsid w:val="00C54D35"/>
    <w:rsid w:val="00C620BD"/>
    <w:rsid w:val="00C76FF8"/>
    <w:rsid w:val="00C85670"/>
    <w:rsid w:val="00C94C6A"/>
    <w:rsid w:val="00C959AB"/>
    <w:rsid w:val="00CA64D2"/>
    <w:rsid w:val="00CA674B"/>
    <w:rsid w:val="00CC2DF0"/>
    <w:rsid w:val="00CC76D7"/>
    <w:rsid w:val="00CD5672"/>
    <w:rsid w:val="00CE593F"/>
    <w:rsid w:val="00CF40DF"/>
    <w:rsid w:val="00D0249E"/>
    <w:rsid w:val="00D06B0F"/>
    <w:rsid w:val="00D23A3B"/>
    <w:rsid w:val="00D332B8"/>
    <w:rsid w:val="00D5213C"/>
    <w:rsid w:val="00D65377"/>
    <w:rsid w:val="00D7486C"/>
    <w:rsid w:val="00D76034"/>
    <w:rsid w:val="00D83804"/>
    <w:rsid w:val="00D85709"/>
    <w:rsid w:val="00D9170A"/>
    <w:rsid w:val="00DB04FC"/>
    <w:rsid w:val="00DB1EB9"/>
    <w:rsid w:val="00DB3C45"/>
    <w:rsid w:val="00DC1A14"/>
    <w:rsid w:val="00DC53D7"/>
    <w:rsid w:val="00DC62DD"/>
    <w:rsid w:val="00DD02F3"/>
    <w:rsid w:val="00DD4274"/>
    <w:rsid w:val="00DD58CB"/>
    <w:rsid w:val="00DD6121"/>
    <w:rsid w:val="00DE141D"/>
    <w:rsid w:val="00E02BE2"/>
    <w:rsid w:val="00E45541"/>
    <w:rsid w:val="00E47C16"/>
    <w:rsid w:val="00E675E7"/>
    <w:rsid w:val="00E67D5F"/>
    <w:rsid w:val="00E74150"/>
    <w:rsid w:val="00E83EB0"/>
    <w:rsid w:val="00E95E11"/>
    <w:rsid w:val="00EB16B8"/>
    <w:rsid w:val="00EC0D16"/>
    <w:rsid w:val="00EC422E"/>
    <w:rsid w:val="00EC548E"/>
    <w:rsid w:val="00ED35E4"/>
    <w:rsid w:val="00EE220D"/>
    <w:rsid w:val="00EF35F2"/>
    <w:rsid w:val="00EF5B49"/>
    <w:rsid w:val="00F057ED"/>
    <w:rsid w:val="00F12EF5"/>
    <w:rsid w:val="00F235B9"/>
    <w:rsid w:val="00F41374"/>
    <w:rsid w:val="00F4201A"/>
    <w:rsid w:val="00F4326B"/>
    <w:rsid w:val="00F4353D"/>
    <w:rsid w:val="00F45CC2"/>
    <w:rsid w:val="00F629DE"/>
    <w:rsid w:val="00F71EC0"/>
    <w:rsid w:val="00F725BD"/>
    <w:rsid w:val="00F7295B"/>
    <w:rsid w:val="00FC0147"/>
    <w:rsid w:val="00FD54B0"/>
    <w:rsid w:val="00FE40B5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51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8000-D390-47E9-B972-2D568DD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2017-10-31T08:57:00Z</cp:lastPrinted>
  <dcterms:created xsi:type="dcterms:W3CDTF">2017-11-03T12:23:00Z</dcterms:created>
  <dcterms:modified xsi:type="dcterms:W3CDTF">2017-11-07T05:43:00Z</dcterms:modified>
</cp:coreProperties>
</file>