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583" w:rsidRPr="00537583" w:rsidRDefault="00537583" w:rsidP="0053758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583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537583" w:rsidRPr="00537583" w:rsidRDefault="00537583" w:rsidP="0053758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583"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052671" w:rsidRPr="00537583" w:rsidRDefault="00052671" w:rsidP="00537583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052671" w:rsidRPr="00537583" w:rsidRDefault="00052671" w:rsidP="00537583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052671" w:rsidRDefault="00052671" w:rsidP="00052671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052671" w:rsidRDefault="00052671" w:rsidP="00052671">
      <w:pPr>
        <w:pStyle w:val="a5"/>
        <w:spacing w:before="0" w:beforeAutospacing="0" w:after="0" w:afterAutospacing="0"/>
        <w:ind w:left="2124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 21 февраля 2018 года № 134</w:t>
      </w:r>
    </w:p>
    <w:p w:rsidR="00052671" w:rsidRDefault="00052671" w:rsidP="00052671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052671" w:rsidRDefault="00052671" w:rsidP="00052671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052671" w:rsidRDefault="00052671" w:rsidP="00052671">
      <w:pPr>
        <w:spacing w:after="0" w:line="240" w:lineRule="auto"/>
        <w:ind w:right="-1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C445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 утверждении тарифов на платные услуги,</w:t>
      </w:r>
    </w:p>
    <w:p w:rsidR="00052671" w:rsidRDefault="00052671" w:rsidP="00052671">
      <w:pPr>
        <w:spacing w:after="0" w:line="240" w:lineRule="auto"/>
        <w:ind w:right="-1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C445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предоставляемые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муниципальным </w:t>
      </w:r>
      <w:r w:rsidRPr="00DC445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втономным</w:t>
      </w:r>
    </w:p>
    <w:p w:rsidR="00052671" w:rsidRDefault="00052671" w:rsidP="00052671">
      <w:pPr>
        <w:spacing w:after="0" w:line="240" w:lineRule="auto"/>
        <w:ind w:right="-1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C445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учреждением культуры «</w:t>
      </w:r>
      <w:proofErr w:type="spellStart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Культурно-досуговый</w:t>
      </w:r>
      <w:proofErr w:type="spellEnd"/>
    </w:p>
    <w:p w:rsidR="00052671" w:rsidRPr="00DC4451" w:rsidRDefault="00052671" w:rsidP="00052671">
      <w:pPr>
        <w:spacing w:after="0" w:line="240" w:lineRule="auto"/>
        <w:ind w:right="-1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C445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центр»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DC445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Пугачевского муниципального района</w:t>
      </w:r>
    </w:p>
    <w:p w:rsidR="00052671" w:rsidRPr="00DC4451" w:rsidRDefault="00052671" w:rsidP="00052671">
      <w:pPr>
        <w:spacing w:after="0" w:line="240" w:lineRule="auto"/>
        <w:ind w:right="3685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C445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Саратовской области</w:t>
      </w:r>
    </w:p>
    <w:p w:rsidR="00052671" w:rsidRDefault="00052671" w:rsidP="0005267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52671" w:rsidRPr="00DC4451" w:rsidRDefault="00052671" w:rsidP="0005267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52671" w:rsidRPr="00DC4451" w:rsidRDefault="00052671" w:rsidP="0005267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DC4451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сохранения и развития материально-технической базы муниципальных учреждений культуры и обеспечения более эффективного использования фондов и привлечения дополнительных ресурсов</w:t>
      </w:r>
      <w:r w:rsidRPr="00DC44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</w:t>
      </w:r>
      <w:proofErr w:type="spellStart"/>
      <w:r w:rsidRPr="00DC4451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соответ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DC4451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ствии</w:t>
      </w:r>
      <w:proofErr w:type="spellEnd"/>
      <w:r w:rsidRPr="00DC44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Положением о порядке установления тарифов на услуги, </w:t>
      </w:r>
      <w:proofErr w:type="spellStart"/>
      <w:r w:rsidRPr="00DC445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DC4451">
        <w:rPr>
          <w:rFonts w:ascii="Times New Roman" w:eastAsiaTheme="minorHAnsi" w:hAnsi="Times New Roman" w:cs="Times New Roman"/>
          <w:sz w:val="28"/>
          <w:szCs w:val="28"/>
          <w:lang w:eastAsia="en-US"/>
        </w:rPr>
        <w:t>ляемые</w:t>
      </w:r>
      <w:proofErr w:type="spellEnd"/>
      <w:r w:rsidRPr="00DC44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муниципальными предп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риятиями и учреждениями Пугачев</w:t>
      </w:r>
      <w:r w:rsidRPr="00DC4451">
        <w:rPr>
          <w:rFonts w:ascii="Times New Roman" w:eastAsiaTheme="minorHAnsi" w:hAnsi="Times New Roman" w:cs="Times New Roman"/>
          <w:sz w:val="28"/>
          <w:szCs w:val="28"/>
          <w:lang w:eastAsia="en-US"/>
        </w:rPr>
        <w:t>ского муниципального района утвержденным реше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нием Собрания Пугачев</w:t>
      </w:r>
      <w:r w:rsidRPr="00DC4451">
        <w:rPr>
          <w:rFonts w:ascii="Times New Roman" w:eastAsiaTheme="minorHAnsi" w:hAnsi="Times New Roman" w:cs="Times New Roman"/>
          <w:sz w:val="28"/>
          <w:szCs w:val="28"/>
          <w:lang w:eastAsia="en-US"/>
        </w:rPr>
        <w:t>ского муниципального района от 25 июля 2011 года № 41, Уставом Пугачевского муниципального района ад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министрация Пугачевского муници</w:t>
      </w:r>
      <w:r w:rsidRPr="00DC4451">
        <w:rPr>
          <w:rFonts w:ascii="Times New Roman" w:eastAsiaTheme="minorHAnsi" w:hAnsi="Times New Roman" w:cs="Times New Roman"/>
          <w:sz w:val="28"/>
          <w:szCs w:val="28"/>
          <w:lang w:eastAsia="en-US"/>
        </w:rPr>
        <w:t>пального района ПОСТАНОВЛЯЕТ:</w:t>
      </w:r>
      <w:proofErr w:type="gramEnd"/>
    </w:p>
    <w:p w:rsidR="00052671" w:rsidRPr="00DC4451" w:rsidRDefault="00052671" w:rsidP="0005267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44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1.Утвердить тарифы на платные услуги, предоставляемые </w:t>
      </w:r>
      <w:proofErr w:type="spellStart"/>
      <w:r w:rsidRPr="00DC445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муници-пальным</w:t>
      </w:r>
      <w:proofErr w:type="spellEnd"/>
      <w:r w:rsidRPr="00DC44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автономным учреждением культуры «</w:t>
      </w:r>
      <w:proofErr w:type="spellStart"/>
      <w:r w:rsidRPr="00DC4451">
        <w:rPr>
          <w:rFonts w:ascii="Times New Roman" w:eastAsiaTheme="minorHAnsi" w:hAnsi="Times New Roman" w:cs="Times New Roman"/>
          <w:sz w:val="28"/>
          <w:szCs w:val="28"/>
          <w:lang w:eastAsia="en-US"/>
        </w:rPr>
        <w:t>Культурно-досуговый</w:t>
      </w:r>
      <w:proofErr w:type="spellEnd"/>
      <w:r w:rsidRPr="00DC44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центр» Пугачевского муниципального района Саратовской области согласно </w:t>
      </w:r>
      <w:proofErr w:type="spellStart"/>
      <w:proofErr w:type="gramStart"/>
      <w:r w:rsidRPr="00DC445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DC4451">
        <w:rPr>
          <w:rFonts w:ascii="Times New Roman" w:eastAsiaTheme="minorHAnsi" w:hAnsi="Times New Roman" w:cs="Times New Roman"/>
          <w:sz w:val="28"/>
          <w:szCs w:val="28"/>
          <w:lang w:eastAsia="en-US"/>
        </w:rPr>
        <w:t>жению</w:t>
      </w:r>
      <w:proofErr w:type="spellEnd"/>
      <w:proofErr w:type="gramEnd"/>
      <w:r w:rsidRPr="00DC445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52671" w:rsidRPr="00DC4451" w:rsidRDefault="00052671" w:rsidP="0005267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4451">
        <w:rPr>
          <w:rFonts w:ascii="Times New Roman" w:eastAsiaTheme="minorHAnsi" w:hAnsi="Times New Roman" w:cs="Times New Roman"/>
          <w:sz w:val="28"/>
          <w:szCs w:val="28"/>
          <w:lang w:eastAsia="en-US"/>
        </w:rPr>
        <w:t>2.Опубликовать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052671" w:rsidRPr="00DC4451" w:rsidRDefault="00052671" w:rsidP="0005267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44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3.Постановление вступает в силу со дня его официального </w:t>
      </w:r>
      <w:proofErr w:type="spellStart"/>
      <w:proofErr w:type="gramStart"/>
      <w:r w:rsidRPr="00DC4451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опубли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DC4451">
        <w:rPr>
          <w:rFonts w:ascii="Times New Roman" w:eastAsiaTheme="minorHAnsi" w:hAnsi="Times New Roman" w:cs="Times New Roman"/>
          <w:sz w:val="28"/>
          <w:szCs w:val="28"/>
          <w:lang w:eastAsia="en-US"/>
        </w:rPr>
        <w:t>кования</w:t>
      </w:r>
      <w:proofErr w:type="spellEnd"/>
      <w:proofErr w:type="gramEnd"/>
      <w:r w:rsidRPr="00DC445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52671" w:rsidRPr="00DC4451" w:rsidRDefault="00052671" w:rsidP="0005267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52671" w:rsidRDefault="00052671" w:rsidP="0005267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52671" w:rsidRPr="00DC4451" w:rsidRDefault="00052671" w:rsidP="0005267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52671" w:rsidRPr="00DC4451" w:rsidRDefault="00052671" w:rsidP="00052671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C445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Глава </w:t>
      </w:r>
      <w:proofErr w:type="gramStart"/>
      <w:r w:rsidRPr="00DC445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Пугачевского</w:t>
      </w:r>
      <w:proofErr w:type="gramEnd"/>
    </w:p>
    <w:p w:rsidR="00052671" w:rsidRPr="00DC4451" w:rsidRDefault="00052671" w:rsidP="0005267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445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муниципального района </w:t>
      </w:r>
      <w:r w:rsidRPr="00DC445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 w:rsidRPr="00DC445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 w:rsidRPr="00DC445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 w:rsidRPr="00DC445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 w:rsidRPr="00DC445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 w:rsidRPr="00DC445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 w:rsidRPr="00DC445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  <w:t>М.В.Садчиков</w:t>
      </w:r>
    </w:p>
    <w:p w:rsidR="00052671" w:rsidRDefault="00052671" w:rsidP="00052671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537583" w:rsidRDefault="00537583" w:rsidP="00052671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537583" w:rsidRDefault="00537583" w:rsidP="00052671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537583" w:rsidRDefault="00537583" w:rsidP="00052671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537583" w:rsidRDefault="00537583" w:rsidP="00052671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537583" w:rsidRDefault="00537583" w:rsidP="00052671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052671" w:rsidRDefault="00052671" w:rsidP="00052671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052671" w:rsidRPr="00DC4451" w:rsidRDefault="00052671" w:rsidP="00052671">
      <w:pPr>
        <w:spacing w:after="0" w:line="240" w:lineRule="auto"/>
        <w:ind w:left="581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445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Приложение к постановлению</w:t>
      </w:r>
    </w:p>
    <w:p w:rsidR="00052671" w:rsidRPr="00DC4451" w:rsidRDefault="00052671" w:rsidP="00052671">
      <w:pPr>
        <w:spacing w:after="0" w:line="240" w:lineRule="auto"/>
        <w:ind w:left="581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44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</w:t>
      </w:r>
      <w:proofErr w:type="gramStart"/>
      <w:r w:rsidRPr="00DC4451">
        <w:rPr>
          <w:rFonts w:ascii="Times New Roman" w:eastAsiaTheme="minorHAnsi" w:hAnsi="Times New Roman" w:cs="Times New Roman"/>
          <w:sz w:val="28"/>
          <w:szCs w:val="28"/>
          <w:lang w:eastAsia="en-US"/>
        </w:rPr>
        <w:t>Пугачевского</w:t>
      </w:r>
      <w:proofErr w:type="gramEnd"/>
    </w:p>
    <w:p w:rsidR="00052671" w:rsidRPr="00DC4451" w:rsidRDefault="00052671" w:rsidP="00052671">
      <w:pPr>
        <w:spacing w:after="0" w:line="240" w:lineRule="auto"/>
        <w:ind w:left="581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44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района </w:t>
      </w:r>
    </w:p>
    <w:p w:rsidR="00052671" w:rsidRPr="00DC4451" w:rsidRDefault="00052671" w:rsidP="00052671">
      <w:pPr>
        <w:spacing w:after="0" w:line="240" w:lineRule="auto"/>
        <w:ind w:left="581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4451">
        <w:rPr>
          <w:rFonts w:ascii="Times New Roman" w:eastAsiaTheme="minorHAnsi" w:hAnsi="Times New Roman" w:cs="Times New Roman"/>
          <w:sz w:val="28"/>
          <w:szCs w:val="28"/>
          <w:lang w:eastAsia="en-US"/>
        </w:rPr>
        <w:t>от 21 февраля 2018 года № 134</w:t>
      </w:r>
    </w:p>
    <w:p w:rsidR="00052671" w:rsidRPr="00DC4451" w:rsidRDefault="00052671" w:rsidP="00052671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451">
        <w:rPr>
          <w:rFonts w:ascii="Times New Roman" w:eastAsia="Times New Roman" w:hAnsi="Times New Roman" w:cs="Times New Roman"/>
          <w:sz w:val="28"/>
          <w:szCs w:val="28"/>
        </w:rPr>
        <w:tab/>
      </w:r>
      <w:r w:rsidRPr="00DC445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52671" w:rsidRPr="00DC4451" w:rsidRDefault="00052671" w:rsidP="00052671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2671" w:rsidRPr="00DC4451" w:rsidRDefault="00052671" w:rsidP="00052671">
      <w:pPr>
        <w:spacing w:after="0" w:line="240" w:lineRule="auto"/>
        <w:ind w:right="-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C445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Тарифы</w:t>
      </w:r>
    </w:p>
    <w:p w:rsidR="00052671" w:rsidRPr="00DC4451" w:rsidRDefault="00052671" w:rsidP="00052671">
      <w:pPr>
        <w:spacing w:after="0" w:line="240" w:lineRule="auto"/>
        <w:ind w:right="-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C445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на платные услуги, предоставляемые муниципальным автономным учреждением культуры «</w:t>
      </w:r>
      <w:proofErr w:type="spellStart"/>
      <w:r w:rsidRPr="00DC445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Культурно-досуговый</w:t>
      </w:r>
      <w:proofErr w:type="spellEnd"/>
      <w:r w:rsidRPr="00DC445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центр» Пугачевского муниципального района Саратовской области</w:t>
      </w:r>
    </w:p>
    <w:p w:rsidR="00052671" w:rsidRPr="00DC4451" w:rsidRDefault="00052671" w:rsidP="00052671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2671" w:rsidRPr="00DC4451" w:rsidRDefault="00052671" w:rsidP="00052671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65" w:type="dxa"/>
        <w:tblInd w:w="-176" w:type="dxa"/>
        <w:tblLook w:val="04A0"/>
      </w:tblPr>
      <w:tblGrid>
        <w:gridCol w:w="594"/>
        <w:gridCol w:w="5171"/>
        <w:gridCol w:w="2457"/>
        <w:gridCol w:w="1843"/>
      </w:tblGrid>
      <w:tr w:rsidR="00052671" w:rsidRPr="00DC4451" w:rsidTr="009755F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 услуги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Цена услуги (руб.)</w:t>
            </w:r>
          </w:p>
        </w:tc>
      </w:tr>
      <w:tr w:rsidR="00052671" w:rsidRPr="00DC4451" w:rsidTr="009755F2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РАЗРАБОТКА СЦЕНАРИЕВ</w:t>
            </w:r>
          </w:p>
        </w:tc>
      </w:tr>
      <w:tr w:rsidR="00052671" w:rsidRPr="00DC4451" w:rsidTr="009755F2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1.1. оригинальный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10-15 листов (шрифт 14, интервал 1,5)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3000</w:t>
            </w:r>
          </w:p>
        </w:tc>
      </w:tr>
      <w:tr w:rsidR="00052671" w:rsidRPr="00DC4451" w:rsidTr="009755F2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1.2. для организаций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15-20 листов (шрифт 14, интервал 1,5)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3000</w:t>
            </w:r>
          </w:p>
        </w:tc>
      </w:tr>
      <w:tr w:rsidR="00052671" w:rsidRPr="00DC4451" w:rsidTr="009755F2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1.3. для частных лиц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4-8 листов (шрифт 14, интервал 1,5)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3000</w:t>
            </w:r>
          </w:p>
        </w:tc>
      </w:tr>
      <w:tr w:rsidR="00052671" w:rsidRPr="00DC4451" w:rsidTr="009755F2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РАБОТА ВЕДУЩЕГО</w:t>
            </w:r>
          </w:p>
        </w:tc>
      </w:tr>
      <w:tr w:rsidR="00052671" w:rsidRPr="00DC4451" w:rsidTr="009755F2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2.1. концертная программа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1-2 ч.ч.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5000</w:t>
            </w:r>
          </w:p>
        </w:tc>
      </w:tr>
      <w:tr w:rsidR="00052671" w:rsidRPr="00DC4451" w:rsidTr="009755F2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2.2. тематический вечер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3-4 ч.ч.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7000</w:t>
            </w:r>
          </w:p>
        </w:tc>
      </w:tr>
      <w:tr w:rsidR="00052671" w:rsidRPr="00DC4451" w:rsidTr="009755F2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2.3. профессиональный праздник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3-4 ч.ч.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10000</w:t>
            </w:r>
          </w:p>
        </w:tc>
      </w:tr>
      <w:tr w:rsidR="00052671" w:rsidRPr="00DC4451" w:rsidTr="009755F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Постановочная работа по заявкам организаций, предприятий, отдельных граждан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 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5000</w:t>
            </w:r>
          </w:p>
        </w:tc>
      </w:tr>
      <w:tr w:rsidR="00052671" w:rsidRPr="00DC4451" w:rsidTr="009755F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Проведение </w:t>
            </w: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PR</w:t>
            </w: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-акций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3000</w:t>
            </w:r>
          </w:p>
        </w:tc>
      </w:tr>
      <w:tr w:rsidR="00052671" w:rsidRPr="00DC4451" w:rsidTr="009755F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Проведение </w:t>
            </w:r>
            <w:proofErr w:type="spellStart"/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командообразующих</w:t>
            </w:r>
            <w:proofErr w:type="spellEnd"/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мероприятий, </w:t>
            </w:r>
            <w:proofErr w:type="spellStart"/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тимбилдингов</w:t>
            </w:r>
            <w:proofErr w:type="spellEnd"/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3000</w:t>
            </w:r>
          </w:p>
        </w:tc>
      </w:tr>
      <w:tr w:rsidR="00052671" w:rsidRPr="00DC4451" w:rsidTr="009755F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Режиссура мероприятия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1000</w:t>
            </w:r>
          </w:p>
        </w:tc>
      </w:tr>
      <w:tr w:rsidR="00052671" w:rsidRPr="00DC4451" w:rsidTr="009755F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Работа </w:t>
            </w:r>
            <w:proofErr w:type="spellStart"/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видеооператора</w:t>
            </w:r>
            <w:proofErr w:type="spellEnd"/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1 000</w:t>
            </w:r>
          </w:p>
        </w:tc>
      </w:tr>
      <w:tr w:rsidR="00052671" w:rsidRPr="00DC4451" w:rsidTr="009755F2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9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ВОКАЛ</w:t>
            </w:r>
          </w:p>
        </w:tc>
      </w:tr>
      <w:tr w:rsidR="00052671" w:rsidRPr="00DC4451" w:rsidTr="009755F2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8.1. сольное исполнение (академическое, народное, эстрадное)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 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500</w:t>
            </w:r>
          </w:p>
        </w:tc>
      </w:tr>
      <w:tr w:rsidR="00052671" w:rsidRPr="00DC4451" w:rsidTr="009755F2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8.2. вокальная группа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 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1000</w:t>
            </w:r>
          </w:p>
        </w:tc>
      </w:tr>
      <w:tr w:rsidR="00052671" w:rsidRPr="00DC4451" w:rsidTr="009755F2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9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ХОРЕОГРАФИЯ</w:t>
            </w:r>
          </w:p>
        </w:tc>
      </w:tr>
      <w:tr w:rsidR="00052671" w:rsidRPr="00DC4451" w:rsidTr="009755F2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9.1. </w:t>
            </w:r>
            <w:proofErr w:type="spellStart"/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бально-спортивный</w:t>
            </w:r>
            <w:proofErr w:type="spellEnd"/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эстрадный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 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1 200</w:t>
            </w:r>
          </w:p>
        </w:tc>
      </w:tr>
      <w:tr w:rsidR="00052671" w:rsidRPr="00DC4451" w:rsidTr="009755F2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9.2. </w:t>
            </w:r>
            <w:proofErr w:type="gramStart"/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народный</w:t>
            </w:r>
            <w:proofErr w:type="gramEnd"/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бытовой (хореографические картинки)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 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1 000</w:t>
            </w:r>
          </w:p>
        </w:tc>
      </w:tr>
      <w:tr w:rsidR="00052671" w:rsidRPr="00DC4451" w:rsidTr="009755F2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9.3. обучение на мастер-классах по хореографии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500</w:t>
            </w:r>
          </w:p>
        </w:tc>
      </w:tr>
      <w:tr w:rsidR="00052671" w:rsidRPr="00DC4451" w:rsidTr="009755F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10.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Изготовление фонограмм музыкальных произведений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 фонограмма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2000</w:t>
            </w:r>
          </w:p>
        </w:tc>
      </w:tr>
      <w:tr w:rsidR="00052671" w:rsidRPr="00DC4451" w:rsidTr="009755F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Аранжировка музыкальных произведений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 аранжировка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2 000</w:t>
            </w:r>
          </w:p>
        </w:tc>
      </w:tr>
      <w:tr w:rsidR="00052671" w:rsidRPr="00DC4451" w:rsidTr="009755F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Изготовление радиорепортажа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 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1000</w:t>
            </w:r>
          </w:p>
        </w:tc>
      </w:tr>
      <w:tr w:rsidR="00052671" w:rsidRPr="00DC4451" w:rsidTr="009755F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Подборка музыкального материала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1500</w:t>
            </w:r>
          </w:p>
        </w:tc>
      </w:tr>
      <w:tr w:rsidR="00052671" w:rsidRPr="00DC4451" w:rsidTr="009755F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Запись звукового рекламного ролика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ролик до 30 сек.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2000</w:t>
            </w:r>
          </w:p>
        </w:tc>
      </w:tr>
      <w:tr w:rsidR="00052671" w:rsidRPr="00DC4451" w:rsidTr="009755F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Организация и проведение концертно-развлекательной программы (малый творческий состав, малый комплект оборудования)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3 500</w:t>
            </w:r>
          </w:p>
        </w:tc>
      </w:tr>
      <w:tr w:rsidR="00052671" w:rsidRPr="00DC4451" w:rsidTr="009755F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Организация и проведение концертно-развлекательной программы (большой творческий состав, большой комплект оборудования)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5 000</w:t>
            </w:r>
          </w:p>
        </w:tc>
      </w:tr>
      <w:tr w:rsidR="00052671" w:rsidRPr="00DC4451" w:rsidTr="009755F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Организация и проведение праздников, юбилейных торжеств, вечеров отдыха и др. (малый творческий состав, малый комплект оборудования)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5 000</w:t>
            </w:r>
          </w:p>
        </w:tc>
      </w:tr>
      <w:tr w:rsidR="00052671" w:rsidRPr="00DC4451" w:rsidTr="009755F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Организация и проведение праздников, юбилейных торжеств, вечеров отдыха и др. (большой творческий состав, большой комплект оборудования)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7 000</w:t>
            </w:r>
          </w:p>
        </w:tc>
      </w:tr>
      <w:tr w:rsidR="00052671" w:rsidRPr="00DC4451" w:rsidTr="009755F2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9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ПРОКАТ КОСТЮМОВ</w:t>
            </w:r>
          </w:p>
        </w:tc>
      </w:tr>
      <w:tr w:rsidR="00052671" w:rsidRPr="00DC4451" w:rsidTr="009755F2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19. 1.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 сутки </w:t>
            </w:r>
          </w:p>
          <w:p w:rsidR="00052671" w:rsidRPr="00DC4451" w:rsidRDefault="00052671" w:rsidP="009755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 1 предмет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</w:tr>
      <w:tr w:rsidR="00052671" w:rsidRPr="00DC4451" w:rsidTr="009755F2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19.2.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 сутки </w:t>
            </w:r>
          </w:p>
          <w:p w:rsidR="00052671" w:rsidRPr="00DC4451" w:rsidRDefault="00052671" w:rsidP="009755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 1 комплект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1 000</w:t>
            </w:r>
          </w:p>
        </w:tc>
      </w:tr>
      <w:tr w:rsidR="00052671" w:rsidRPr="00DC4451" w:rsidTr="009755F2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9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ОРГАНИЗАЦИЯ И ПРОВЕДЕНИЕ ДИСКОТЕКИ</w:t>
            </w:r>
          </w:p>
        </w:tc>
      </w:tr>
      <w:tr w:rsidR="00052671" w:rsidRPr="00DC4451" w:rsidTr="009755F2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20.1. детская без конкурсной программы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 билет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50</w:t>
            </w:r>
          </w:p>
        </w:tc>
      </w:tr>
      <w:tr w:rsidR="00052671" w:rsidRPr="00DC4451" w:rsidTr="009755F2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20.2. детская с конкурсной программой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 билет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052671" w:rsidRPr="00DC4451" w:rsidTr="009755F2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20.3. </w:t>
            </w:r>
            <w:proofErr w:type="gramStart"/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взрослая</w:t>
            </w:r>
            <w:proofErr w:type="gramEnd"/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без конкурсной программы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 билет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052671" w:rsidRPr="00DC4451" w:rsidTr="009755F2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20.4. </w:t>
            </w:r>
            <w:proofErr w:type="gramStart"/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взрослая</w:t>
            </w:r>
            <w:proofErr w:type="gramEnd"/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 конкурсной программой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 билет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052671" w:rsidRPr="00DC4451" w:rsidTr="009755F2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20.5. молодёжные вечера отдыха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 билет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052671" w:rsidRPr="00DC4451" w:rsidTr="009755F2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20.6. взрослые вечера отдыха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 билет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052671" w:rsidRPr="00DC4451" w:rsidTr="009755F2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9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КИНОПОКАЗ</w:t>
            </w:r>
          </w:p>
        </w:tc>
      </w:tr>
      <w:tr w:rsidR="00052671" w:rsidRPr="00DC4451" w:rsidTr="009755F2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21.1. детский показ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 билет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35</w:t>
            </w:r>
          </w:p>
        </w:tc>
      </w:tr>
      <w:tr w:rsidR="00052671" w:rsidRPr="00DC4451" w:rsidTr="009755F2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21.2. взрослый показ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 билет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45</w:t>
            </w:r>
          </w:p>
        </w:tc>
      </w:tr>
      <w:tr w:rsidR="00052671" w:rsidRPr="00DC4451" w:rsidTr="009755F2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21.3. детский показ в формате 3</w:t>
            </w: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D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 билет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052671" w:rsidRPr="00DC4451" w:rsidTr="009755F2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21.4. взрослый показ в формате 3</w:t>
            </w: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D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 билет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052671" w:rsidRPr="00DC4451" w:rsidTr="009755F2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9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ПОКАЗ СПЕКТАКЛЕЙ, ТЕАТРАЛИЗОВАННЫХ ПРЕДСТАВЛЕНИЙ, КОНЦЕРТНЫХ ПРОГРАММ</w:t>
            </w:r>
          </w:p>
        </w:tc>
      </w:tr>
      <w:tr w:rsidR="00052671" w:rsidRPr="00DC4451" w:rsidTr="009755F2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27.1. детские показы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 билет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052671" w:rsidRPr="00DC4451" w:rsidTr="009755F2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27.2. взрослые показы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 билет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052671" w:rsidRPr="00DC4451" w:rsidTr="009755F2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23.</w:t>
            </w:r>
          </w:p>
        </w:tc>
        <w:tc>
          <w:tcPr>
            <w:tcW w:w="9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ХУДОЖЕСТВЕННО-ОФОРМИТЕЛЬСКИЕ РАБОТЫ</w:t>
            </w:r>
          </w:p>
        </w:tc>
      </w:tr>
      <w:tr w:rsidR="00052671" w:rsidRPr="00DC4451" w:rsidTr="009755F2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23.1. изготовление художественного плаката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400</w:t>
            </w:r>
          </w:p>
        </w:tc>
      </w:tr>
      <w:tr w:rsidR="00052671" w:rsidRPr="00DC4451" w:rsidTr="009755F2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23.2. оформление сцены (зала)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 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7000</w:t>
            </w:r>
          </w:p>
        </w:tc>
      </w:tr>
      <w:tr w:rsidR="00052671" w:rsidRPr="00DC4451" w:rsidTr="009755F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Обучение на мастер-классах по </w:t>
            </w:r>
            <w:proofErr w:type="spellStart"/>
            <w:proofErr w:type="gramStart"/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различ-ным</w:t>
            </w:r>
            <w:proofErr w:type="spellEnd"/>
            <w:proofErr w:type="gramEnd"/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видам декоративно-прикладного творчества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300</w:t>
            </w:r>
          </w:p>
        </w:tc>
      </w:tr>
      <w:tr w:rsidR="00052671" w:rsidRPr="00DC4451" w:rsidTr="009755F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Обучение на курсах по различным видам декоративно-прикладного творчества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</w:tr>
      <w:tr w:rsidR="00052671" w:rsidRPr="00DC4451" w:rsidTr="009755F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Прокат элементов декораций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 день/1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300</w:t>
            </w:r>
          </w:p>
        </w:tc>
      </w:tr>
      <w:tr w:rsidR="00052671" w:rsidRPr="00DC4451" w:rsidTr="009755F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Организация совместной концертной деятельности с другими </w:t>
            </w:r>
            <w:proofErr w:type="spellStart"/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культурно-досуговыми</w:t>
            </w:r>
            <w:proofErr w:type="spellEnd"/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учреждениями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 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20% от валового сбора</w:t>
            </w:r>
          </w:p>
        </w:tc>
      </w:tr>
      <w:tr w:rsidR="00052671" w:rsidRPr="00DC4451" w:rsidTr="009755F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Эксплуатация большого зала (цирковые представления, театрализованные </w:t>
            </w:r>
            <w:proofErr w:type="spellStart"/>
            <w:proofErr w:type="gramStart"/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пред-ставления</w:t>
            </w:r>
            <w:proofErr w:type="spellEnd"/>
            <w:proofErr w:type="gramEnd"/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иногородних артистов, </w:t>
            </w:r>
            <w:proofErr w:type="spellStart"/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кон-цертные</w:t>
            </w:r>
            <w:proofErr w:type="spellEnd"/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программы иногородних артистов, предоставление необходимого оборудования)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 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20% от валового сбора</w:t>
            </w:r>
          </w:p>
        </w:tc>
      </w:tr>
      <w:tr w:rsidR="00052671" w:rsidRPr="00DC4451" w:rsidTr="009755F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Эксплуатация фойе (проведение свадебного обряда, регистрация)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 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3000</w:t>
            </w:r>
          </w:p>
        </w:tc>
      </w:tr>
      <w:tr w:rsidR="00052671" w:rsidRPr="00DC4451" w:rsidTr="009755F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Эксплуатация фойе (предоставление необходимого оборудования, уборка помещения во время проведения выставок и ярмарок в фойе здания)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500</w:t>
            </w:r>
          </w:p>
        </w:tc>
      </w:tr>
      <w:tr w:rsidR="00052671" w:rsidRPr="00DC4451" w:rsidTr="009755F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31.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Прокат звуковой и </w:t>
            </w:r>
            <w:proofErr w:type="spellStart"/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светоаппаратуры</w:t>
            </w:r>
            <w:proofErr w:type="spellEnd"/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 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3000</w:t>
            </w:r>
          </w:p>
        </w:tc>
      </w:tr>
      <w:tr w:rsidR="00052671" w:rsidRPr="00DC4451" w:rsidTr="009755F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32.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Работа </w:t>
            </w:r>
            <w:proofErr w:type="spellStart"/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свето</w:t>
            </w:r>
            <w:proofErr w:type="spellEnd"/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и звукооператора на представлениях иногородних артистов</w:t>
            </w:r>
          </w:p>
          <w:p w:rsidR="00052671" w:rsidRPr="00DC4451" w:rsidRDefault="00052671" w:rsidP="009755F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 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1000</w:t>
            </w:r>
          </w:p>
        </w:tc>
      </w:tr>
      <w:tr w:rsidR="00052671" w:rsidRPr="00DC4451" w:rsidTr="009755F2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33.</w:t>
            </w:r>
          </w:p>
        </w:tc>
        <w:tc>
          <w:tcPr>
            <w:tcW w:w="9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ДЕЯТЕЛЬНОСТЬ РЕКЛАМНЫХ АГЕНТСТВ</w:t>
            </w:r>
          </w:p>
        </w:tc>
      </w:tr>
      <w:tr w:rsidR="00052671" w:rsidRPr="00DC4451" w:rsidTr="009755F2"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33.1. Услуга рекламы на светодиодном экране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300 прогонов </w:t>
            </w:r>
          </w:p>
          <w:p w:rsidR="00052671" w:rsidRPr="00DC4451" w:rsidRDefault="00052671" w:rsidP="009755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 40 секунд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5000</w:t>
            </w:r>
          </w:p>
        </w:tc>
      </w:tr>
      <w:tr w:rsidR="00052671" w:rsidRPr="00DC4451" w:rsidTr="009755F2"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33.2. Создание видеоролика на 40 секунд (1 голос)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 ролик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1700</w:t>
            </w:r>
          </w:p>
        </w:tc>
      </w:tr>
      <w:tr w:rsidR="00052671" w:rsidRPr="00DC4451" w:rsidTr="009755F2"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3.3. Создание видеоролика на 40 секунд (2 голоса)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 ролик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1" w:rsidRPr="00DC4451" w:rsidRDefault="00052671" w:rsidP="009755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4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2000</w:t>
            </w:r>
          </w:p>
        </w:tc>
      </w:tr>
    </w:tbl>
    <w:p w:rsidR="00052671" w:rsidRPr="00DC4451" w:rsidRDefault="00052671" w:rsidP="00052671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3062" w:rsidRPr="00D47547" w:rsidRDefault="000F3062" w:rsidP="00D47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F3062" w:rsidRPr="00D47547" w:rsidSect="0005267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3AC"/>
    <w:rsid w:val="00052671"/>
    <w:rsid w:val="000877A5"/>
    <w:rsid w:val="000F3062"/>
    <w:rsid w:val="00110180"/>
    <w:rsid w:val="00162907"/>
    <w:rsid w:val="00176B3D"/>
    <w:rsid w:val="00184ACA"/>
    <w:rsid w:val="00201D19"/>
    <w:rsid w:val="00260344"/>
    <w:rsid w:val="0027397D"/>
    <w:rsid w:val="00275247"/>
    <w:rsid w:val="002C0946"/>
    <w:rsid w:val="002F593B"/>
    <w:rsid w:val="00312951"/>
    <w:rsid w:val="00346C8F"/>
    <w:rsid w:val="003B4A8E"/>
    <w:rsid w:val="00430B00"/>
    <w:rsid w:val="004A39B8"/>
    <w:rsid w:val="00533F60"/>
    <w:rsid w:val="00537583"/>
    <w:rsid w:val="00571AE2"/>
    <w:rsid w:val="00571FC6"/>
    <w:rsid w:val="005813AC"/>
    <w:rsid w:val="005B473F"/>
    <w:rsid w:val="00604784"/>
    <w:rsid w:val="00621043"/>
    <w:rsid w:val="006C5BBA"/>
    <w:rsid w:val="006D657A"/>
    <w:rsid w:val="007479A1"/>
    <w:rsid w:val="007B109A"/>
    <w:rsid w:val="007E3D49"/>
    <w:rsid w:val="007F323F"/>
    <w:rsid w:val="00890EF0"/>
    <w:rsid w:val="00913B7C"/>
    <w:rsid w:val="0094327E"/>
    <w:rsid w:val="00963784"/>
    <w:rsid w:val="009733F1"/>
    <w:rsid w:val="009E746B"/>
    <w:rsid w:val="009F715B"/>
    <w:rsid w:val="00A723A8"/>
    <w:rsid w:val="00AD34F3"/>
    <w:rsid w:val="00AF34D1"/>
    <w:rsid w:val="00B4222D"/>
    <w:rsid w:val="00B5451E"/>
    <w:rsid w:val="00B816DB"/>
    <w:rsid w:val="00BF33AD"/>
    <w:rsid w:val="00C90879"/>
    <w:rsid w:val="00CD028C"/>
    <w:rsid w:val="00CE2FAA"/>
    <w:rsid w:val="00CE30C5"/>
    <w:rsid w:val="00D35739"/>
    <w:rsid w:val="00D47547"/>
    <w:rsid w:val="00DE2B44"/>
    <w:rsid w:val="00DE5398"/>
    <w:rsid w:val="00E21397"/>
    <w:rsid w:val="00E7707A"/>
    <w:rsid w:val="00EB6A5F"/>
    <w:rsid w:val="00F80812"/>
    <w:rsid w:val="00FA5EF0"/>
    <w:rsid w:val="00FD4450"/>
    <w:rsid w:val="00FF3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6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3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60344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052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7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</dc:creator>
  <cp:lastModifiedBy>1</cp:lastModifiedBy>
  <cp:revision>8</cp:revision>
  <cp:lastPrinted>2018-02-08T06:57:00Z</cp:lastPrinted>
  <dcterms:created xsi:type="dcterms:W3CDTF">2018-02-05T06:34:00Z</dcterms:created>
  <dcterms:modified xsi:type="dcterms:W3CDTF">2018-02-26T13:53:00Z</dcterms:modified>
</cp:coreProperties>
</file>