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3C" w:rsidRDefault="00A8723C" w:rsidP="00A87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166F42" w:rsidRDefault="00A8723C" w:rsidP="00A87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5673A8" w:rsidRDefault="005673A8" w:rsidP="00567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3A8" w:rsidRDefault="005673A8" w:rsidP="00567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3A8" w:rsidRDefault="005673A8" w:rsidP="00567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3A8" w:rsidRDefault="005673A8" w:rsidP="005673A8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января 2018 года № 53</w:t>
      </w:r>
    </w:p>
    <w:p w:rsidR="005673A8" w:rsidRDefault="005673A8" w:rsidP="00567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23C" w:rsidRDefault="00A8723C" w:rsidP="00567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3A8" w:rsidRPr="00E32611" w:rsidRDefault="005673A8" w:rsidP="005673A8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326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подготовке документации</w:t>
      </w:r>
    </w:p>
    <w:p w:rsidR="005673A8" w:rsidRPr="00E32611" w:rsidRDefault="005673A8" w:rsidP="005673A8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326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планировке территории</w:t>
      </w:r>
    </w:p>
    <w:p w:rsidR="005673A8" w:rsidRDefault="005673A8" w:rsidP="005673A8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8723C" w:rsidRPr="00E32611" w:rsidRDefault="00A8723C" w:rsidP="005673A8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673A8" w:rsidRPr="00E32611" w:rsidRDefault="005673A8" w:rsidP="005673A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261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Рассмотрев заявление общества с ограниченной ответственностью «Проект Групп», в целях проектирования и строительства линейного объекта «Дооснащение ИТСО ГРС Пугачевского ЛПУ МГ» (прокладка кабелей инженерно-технических средств охраны ГРС с</w:t>
      </w:r>
      <w:proofErr w:type="gramStart"/>
      <w:r w:rsidRPr="00E32611">
        <w:rPr>
          <w:rFonts w:ascii="Times New Roman" w:eastAsiaTheme="minorHAnsi" w:hAnsi="Times New Roman" w:cs="Times New Roman"/>
          <w:sz w:val="28"/>
          <w:szCs w:val="28"/>
          <w:lang w:eastAsia="en-US"/>
        </w:rPr>
        <w:t>.С</w:t>
      </w:r>
      <w:proofErr w:type="gramEnd"/>
      <w:r w:rsidRPr="00E326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елезниха и ГРС с.Б.Таволожка Пугачевского муниципального района), на основании статей 45, 46 </w:t>
      </w:r>
      <w:proofErr w:type="spellStart"/>
      <w:r w:rsidRPr="00E32611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Градо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E32611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строительного</w:t>
      </w:r>
      <w:proofErr w:type="spellEnd"/>
      <w:r w:rsidRPr="00E326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кодекса Российской Федерации, Устава Пугачевского </w:t>
      </w:r>
      <w:proofErr w:type="spellStart"/>
      <w:r w:rsidRPr="00E3261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E32611">
        <w:rPr>
          <w:rFonts w:ascii="Times New Roman" w:eastAsiaTheme="minorHAnsi" w:hAnsi="Times New Roman" w:cs="Times New Roman"/>
          <w:sz w:val="28"/>
          <w:szCs w:val="28"/>
          <w:lang w:eastAsia="en-US"/>
        </w:rPr>
        <w:t>пального</w:t>
      </w:r>
      <w:proofErr w:type="spellEnd"/>
      <w:r w:rsidRPr="00E326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администрация Пугачевского муниципального района ПОСТАНОВЛЯЕТ:</w:t>
      </w:r>
    </w:p>
    <w:p w:rsidR="005673A8" w:rsidRPr="00E32611" w:rsidRDefault="005673A8" w:rsidP="005673A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2611">
        <w:rPr>
          <w:rFonts w:ascii="Times New Roman" w:eastAsiaTheme="minorHAnsi" w:hAnsi="Times New Roman" w:cs="Times New Roman"/>
          <w:sz w:val="28"/>
          <w:szCs w:val="28"/>
          <w:lang w:eastAsia="en-US"/>
        </w:rPr>
        <w:t>1.ООО «Проект Групп» разработать проект планировки территории и проект межевания в его составе для размещения линейного объекта «</w:t>
      </w:r>
      <w:proofErr w:type="spellStart"/>
      <w:r w:rsidRPr="00E32611">
        <w:rPr>
          <w:rFonts w:ascii="Times New Roman" w:eastAsiaTheme="minorHAnsi" w:hAnsi="Times New Roman" w:cs="Times New Roman"/>
          <w:sz w:val="28"/>
          <w:szCs w:val="28"/>
          <w:lang w:eastAsia="en-US"/>
        </w:rPr>
        <w:t>Доосна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E32611">
        <w:rPr>
          <w:rFonts w:ascii="Times New Roman" w:eastAsiaTheme="minorHAnsi" w:hAnsi="Times New Roman" w:cs="Times New Roman"/>
          <w:sz w:val="28"/>
          <w:szCs w:val="28"/>
          <w:lang w:eastAsia="en-US"/>
        </w:rPr>
        <w:t>щение</w:t>
      </w:r>
      <w:proofErr w:type="spellEnd"/>
      <w:r w:rsidRPr="00E326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ИТСО ГРС Пугачевского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ЛПУ МГ» (прокладка кабелей инже</w:t>
      </w:r>
      <w:r w:rsidRPr="00E32611">
        <w:rPr>
          <w:rFonts w:ascii="Times New Roman" w:eastAsiaTheme="minorHAnsi" w:hAnsi="Times New Roman" w:cs="Times New Roman"/>
          <w:sz w:val="28"/>
          <w:szCs w:val="28"/>
          <w:lang w:eastAsia="en-US"/>
        </w:rPr>
        <w:t>нерно-технических средств охраны ГРС с</w:t>
      </w:r>
      <w:proofErr w:type="gramStart"/>
      <w:r w:rsidRPr="00E32611">
        <w:rPr>
          <w:rFonts w:ascii="Times New Roman" w:eastAsiaTheme="minorHAnsi" w:hAnsi="Times New Roman" w:cs="Times New Roman"/>
          <w:sz w:val="28"/>
          <w:szCs w:val="28"/>
          <w:lang w:eastAsia="en-US"/>
        </w:rPr>
        <w:t>.С</w:t>
      </w:r>
      <w:proofErr w:type="gramEnd"/>
      <w:r w:rsidRPr="00E326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елезниха и ГРС с.Б.Таволожка </w:t>
      </w:r>
      <w:proofErr w:type="spellStart"/>
      <w:r w:rsidRPr="00E32611">
        <w:rPr>
          <w:rFonts w:ascii="Times New Roman" w:eastAsiaTheme="minorHAnsi" w:hAnsi="Times New Roman" w:cs="Times New Roman"/>
          <w:sz w:val="28"/>
          <w:szCs w:val="28"/>
          <w:lang w:eastAsia="en-US"/>
        </w:rPr>
        <w:t>Пугачев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E32611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ского</w:t>
      </w:r>
      <w:proofErr w:type="spellEnd"/>
      <w:r w:rsidRPr="00E326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района).</w:t>
      </w:r>
    </w:p>
    <w:p w:rsidR="005673A8" w:rsidRPr="00E32611" w:rsidRDefault="005673A8" w:rsidP="005673A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26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2.Разработку проекта планировки и межевания территории осуществить до 31 декабря 2018 года; </w:t>
      </w:r>
    </w:p>
    <w:p w:rsidR="005673A8" w:rsidRPr="00E32611" w:rsidRDefault="005673A8" w:rsidP="005673A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26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2.1.Проект планировки и межевания территории предоставить в </w:t>
      </w:r>
      <w:proofErr w:type="spellStart"/>
      <w:r w:rsidRPr="00E3261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E32611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страцию</w:t>
      </w:r>
      <w:proofErr w:type="spellEnd"/>
      <w:r w:rsidRPr="00E326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Пугачевского муниципального района в целях рассмотрения </w:t>
      </w:r>
      <w:proofErr w:type="gramStart"/>
      <w:r w:rsidRPr="00E32611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proofErr w:type="gramEnd"/>
      <w:r w:rsidRPr="00E326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публичных </w:t>
      </w:r>
      <w:proofErr w:type="gramStart"/>
      <w:r w:rsidRPr="00E32611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слушаниях</w:t>
      </w:r>
      <w:proofErr w:type="gramEnd"/>
      <w:r w:rsidRPr="00E326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 их утверждения.</w:t>
      </w:r>
    </w:p>
    <w:p w:rsidR="005673A8" w:rsidRPr="00E32611" w:rsidRDefault="005673A8" w:rsidP="005673A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2611">
        <w:rPr>
          <w:rFonts w:ascii="Times New Roman" w:eastAsiaTheme="minorHAnsi" w:hAnsi="Times New Roman" w:cs="Times New Roman"/>
          <w:sz w:val="28"/>
          <w:szCs w:val="28"/>
          <w:lang w:eastAsia="en-US"/>
        </w:rPr>
        <w:t>3.Финансирование на разработку проекта планировки и межевания территории возложить на заказчика проекта ПАО «Газпром».</w:t>
      </w:r>
    </w:p>
    <w:p w:rsidR="005673A8" w:rsidRPr="00E32611" w:rsidRDefault="005673A8" w:rsidP="005673A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26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4.Опубликовать настоящее постановление, </w:t>
      </w:r>
      <w:proofErr w:type="gramStart"/>
      <w:r w:rsidRPr="00E3261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разместив его</w:t>
      </w:r>
      <w:proofErr w:type="gramEnd"/>
      <w:r w:rsidRPr="00E326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официальном сайте администрации Пугачевского муниципального района в информационно-коммуникационной сети Интернет.</w:t>
      </w:r>
    </w:p>
    <w:p w:rsidR="005673A8" w:rsidRPr="00E32611" w:rsidRDefault="005673A8" w:rsidP="005673A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2611">
        <w:rPr>
          <w:rFonts w:ascii="Times New Roman" w:eastAsiaTheme="minorHAnsi" w:hAnsi="Times New Roman" w:cs="Times New Roman"/>
          <w:sz w:val="28"/>
          <w:szCs w:val="28"/>
          <w:lang w:eastAsia="en-US"/>
        </w:rPr>
        <w:t>5.Настоящее постановление вступает в силу со дня его официального опубликования.</w:t>
      </w:r>
    </w:p>
    <w:p w:rsidR="005673A8" w:rsidRPr="00E32611" w:rsidRDefault="005673A8" w:rsidP="005673A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673A8" w:rsidRDefault="005673A8" w:rsidP="005673A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8723C" w:rsidRPr="00E32611" w:rsidRDefault="00A8723C" w:rsidP="005673A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673A8" w:rsidRPr="00E32611" w:rsidRDefault="005673A8" w:rsidP="005673A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326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Глава </w:t>
      </w:r>
      <w:proofErr w:type="gramStart"/>
      <w:r w:rsidRPr="00E326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Пугачевского</w:t>
      </w:r>
      <w:proofErr w:type="gramEnd"/>
    </w:p>
    <w:p w:rsidR="005673A8" w:rsidRPr="00E32611" w:rsidRDefault="005673A8" w:rsidP="005673A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326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муниципального района</w:t>
      </w:r>
      <w:r w:rsidRPr="00E326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E326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E326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E326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E326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E326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  <w:t xml:space="preserve">         М.В.Садчиков</w:t>
      </w:r>
    </w:p>
    <w:p w:rsidR="005673A8" w:rsidRPr="00166F42" w:rsidRDefault="005673A8" w:rsidP="00166F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673A8" w:rsidRPr="00166F42" w:rsidSect="00F1560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518CA"/>
    <w:multiLevelType w:val="hybridMultilevel"/>
    <w:tmpl w:val="837EFC26"/>
    <w:lvl w:ilvl="0" w:tplc="66DC7B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B05"/>
    <w:rsid w:val="000231F6"/>
    <w:rsid w:val="00087E32"/>
    <w:rsid w:val="000C1547"/>
    <w:rsid w:val="00156917"/>
    <w:rsid w:val="00166F42"/>
    <w:rsid w:val="00274881"/>
    <w:rsid w:val="002B4C56"/>
    <w:rsid w:val="00325723"/>
    <w:rsid w:val="003A4409"/>
    <w:rsid w:val="003A6CA4"/>
    <w:rsid w:val="00430BB8"/>
    <w:rsid w:val="00453CBA"/>
    <w:rsid w:val="004704DF"/>
    <w:rsid w:val="0047468C"/>
    <w:rsid w:val="00485E25"/>
    <w:rsid w:val="0048628E"/>
    <w:rsid w:val="005673A8"/>
    <w:rsid w:val="006E760B"/>
    <w:rsid w:val="008616FE"/>
    <w:rsid w:val="008E76A0"/>
    <w:rsid w:val="009123E8"/>
    <w:rsid w:val="0095083F"/>
    <w:rsid w:val="00970CCF"/>
    <w:rsid w:val="00A8723C"/>
    <w:rsid w:val="00BB0CFC"/>
    <w:rsid w:val="00C73369"/>
    <w:rsid w:val="00DC6300"/>
    <w:rsid w:val="00DC6B05"/>
    <w:rsid w:val="00DE60F9"/>
    <w:rsid w:val="00E811A3"/>
    <w:rsid w:val="00F15605"/>
    <w:rsid w:val="00FA65DF"/>
    <w:rsid w:val="00FF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23E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ОМО Пугачевского района</dc:creator>
  <cp:keywords/>
  <dc:description/>
  <cp:lastModifiedBy>1</cp:lastModifiedBy>
  <cp:revision>17</cp:revision>
  <cp:lastPrinted>2018-01-25T07:08:00Z</cp:lastPrinted>
  <dcterms:created xsi:type="dcterms:W3CDTF">2017-06-01T10:32:00Z</dcterms:created>
  <dcterms:modified xsi:type="dcterms:W3CDTF">2018-01-29T12:22:00Z</dcterms:modified>
</cp:coreProperties>
</file>