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от 4 июня 2018 года № 477</w:t>
      </w: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Default="00D10D05" w:rsidP="00D10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10D05" w:rsidRPr="00990522" w:rsidRDefault="00D10D05" w:rsidP="00D10D05">
      <w:pPr>
        <w:pStyle w:val="a3"/>
        <w:rPr>
          <w:rFonts w:ascii="Times New Roman" w:hAnsi="Times New Roman"/>
          <w:b/>
          <w:sz w:val="28"/>
          <w:szCs w:val="28"/>
        </w:rPr>
      </w:pPr>
      <w:r w:rsidRPr="0099052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снятии</w:t>
      </w:r>
      <w:r w:rsidRPr="00990522">
        <w:rPr>
          <w:rFonts w:ascii="Times New Roman" w:hAnsi="Times New Roman"/>
          <w:b/>
          <w:sz w:val="28"/>
          <w:szCs w:val="28"/>
        </w:rPr>
        <w:t xml:space="preserve"> дорожн</w:t>
      </w:r>
      <w:r>
        <w:rPr>
          <w:rFonts w:ascii="Times New Roman" w:hAnsi="Times New Roman"/>
          <w:b/>
          <w:sz w:val="28"/>
          <w:szCs w:val="28"/>
        </w:rPr>
        <w:t>ых</w:t>
      </w:r>
      <w:r w:rsidRPr="00990522">
        <w:rPr>
          <w:rFonts w:ascii="Times New Roman" w:hAnsi="Times New Roman"/>
          <w:b/>
          <w:sz w:val="28"/>
          <w:szCs w:val="28"/>
        </w:rPr>
        <w:t xml:space="preserve"> знак</w:t>
      </w:r>
      <w:r>
        <w:rPr>
          <w:rFonts w:ascii="Times New Roman" w:hAnsi="Times New Roman"/>
          <w:b/>
          <w:sz w:val="28"/>
          <w:szCs w:val="28"/>
        </w:rPr>
        <w:t>ов</w:t>
      </w:r>
      <w:r w:rsidRPr="00990522">
        <w:rPr>
          <w:rFonts w:ascii="Times New Roman" w:hAnsi="Times New Roman"/>
          <w:b/>
          <w:sz w:val="28"/>
          <w:szCs w:val="28"/>
        </w:rPr>
        <w:t xml:space="preserve"> </w:t>
      </w:r>
    </w:p>
    <w:p w:rsidR="00D10D05" w:rsidRDefault="00D10D05" w:rsidP="00D10D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</w:t>
      </w:r>
    </w:p>
    <w:p w:rsidR="00D10D05" w:rsidRPr="00990522" w:rsidRDefault="00D10D05" w:rsidP="00D10D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99052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орода </w:t>
      </w:r>
      <w:r w:rsidRPr="00990522">
        <w:rPr>
          <w:rFonts w:ascii="Times New Roman" w:hAnsi="Times New Roman"/>
          <w:b/>
          <w:sz w:val="28"/>
          <w:szCs w:val="28"/>
        </w:rPr>
        <w:t>Пугачева</w:t>
      </w:r>
    </w:p>
    <w:p w:rsidR="00D10D05" w:rsidRDefault="00D10D05" w:rsidP="00D10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D05" w:rsidRDefault="00D10D05" w:rsidP="00D10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D05" w:rsidRPr="00176E87" w:rsidRDefault="00D10D05" w:rsidP="00D10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изменением дорожной ситуации, в </w:t>
      </w:r>
      <w:r w:rsidRPr="00176E87">
        <w:rPr>
          <w:rFonts w:ascii="Times New Roman" w:hAnsi="Times New Roman"/>
          <w:sz w:val="28"/>
          <w:szCs w:val="28"/>
        </w:rPr>
        <w:t>целях обеспечения безо</w:t>
      </w:r>
      <w:r>
        <w:rPr>
          <w:rFonts w:ascii="Times New Roman" w:hAnsi="Times New Roman"/>
          <w:sz w:val="28"/>
          <w:szCs w:val="28"/>
        </w:rPr>
        <w:t>-</w:t>
      </w:r>
      <w:r w:rsidRPr="00176E87">
        <w:rPr>
          <w:rFonts w:ascii="Times New Roman" w:hAnsi="Times New Roman"/>
          <w:sz w:val="28"/>
          <w:szCs w:val="28"/>
        </w:rPr>
        <w:t>пасности жизни и здоровья людей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176E8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176E87">
        <w:rPr>
          <w:rFonts w:ascii="Times New Roman" w:hAnsi="Times New Roman"/>
          <w:sz w:val="28"/>
          <w:szCs w:val="28"/>
        </w:rPr>
        <w:t xml:space="preserve"> Пугачевского муни</w:t>
      </w:r>
      <w:r>
        <w:rPr>
          <w:rFonts w:ascii="Times New Roman" w:hAnsi="Times New Roman"/>
          <w:sz w:val="28"/>
          <w:szCs w:val="28"/>
        </w:rPr>
        <w:t>-</w:t>
      </w:r>
      <w:r w:rsidRPr="00176E87"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E87">
        <w:rPr>
          <w:rFonts w:ascii="Times New Roman" w:hAnsi="Times New Roman"/>
          <w:sz w:val="28"/>
          <w:szCs w:val="28"/>
        </w:rPr>
        <w:t>администрация Пуга</w:t>
      </w:r>
      <w:r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Pr="00176E87">
        <w:rPr>
          <w:rFonts w:ascii="Times New Roman" w:hAnsi="Times New Roman"/>
          <w:sz w:val="28"/>
          <w:szCs w:val="28"/>
        </w:rPr>
        <w:t>ПОСТАНОВЛЯЕТ:</w:t>
      </w:r>
    </w:p>
    <w:p w:rsidR="00D10D05" w:rsidRDefault="00D10D05" w:rsidP="00D10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6E87">
        <w:rPr>
          <w:rFonts w:ascii="Times New Roman" w:hAnsi="Times New Roman"/>
          <w:sz w:val="28"/>
          <w:szCs w:val="28"/>
        </w:rPr>
        <w:t xml:space="preserve">1.Руководителю муниципального унитарного предприятия «Дорожное </w:t>
      </w:r>
      <w:r>
        <w:rPr>
          <w:rFonts w:ascii="Times New Roman" w:hAnsi="Times New Roman"/>
          <w:sz w:val="28"/>
          <w:szCs w:val="28"/>
        </w:rPr>
        <w:t>специализированное хозяйство г.</w:t>
      </w:r>
      <w:r w:rsidRPr="00176E87">
        <w:rPr>
          <w:rFonts w:ascii="Times New Roman" w:hAnsi="Times New Roman"/>
          <w:sz w:val="28"/>
          <w:szCs w:val="28"/>
        </w:rPr>
        <w:t>Пугачева»  Цуприкову А.А.:</w:t>
      </w:r>
    </w:p>
    <w:p w:rsidR="00D10D05" w:rsidRDefault="00D10D05" w:rsidP="00D10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знаки дополнительной информации (таблички) «Время действия 8.00-16.00», применённые со знаками ПДД 3.1 «Въезд запрещен», установ-ленные по ул.Пушкинской между домом № 147 и домом № 157/1. Соответст-вующие изменения внести в схему дислокации дорожных знаков на территории муниципального образования  города Пугачева.</w:t>
      </w:r>
    </w:p>
    <w:p w:rsidR="00D10D05" w:rsidRPr="00176E87" w:rsidRDefault="00D10D05" w:rsidP="00D10D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176E8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</w:t>
      </w:r>
      <w:r w:rsidRPr="00176E87">
        <w:rPr>
          <w:rFonts w:ascii="Times New Roman" w:hAnsi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D10D05" w:rsidRPr="008547F5" w:rsidRDefault="00D10D05" w:rsidP="00D10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8547F5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D10D05" w:rsidRPr="00176E87" w:rsidRDefault="00D10D05" w:rsidP="00D10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76E8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D10D05" w:rsidRDefault="00D10D05" w:rsidP="00D10D05">
      <w:pPr>
        <w:pStyle w:val="a3"/>
        <w:rPr>
          <w:rFonts w:ascii="Times New Roman" w:hAnsi="Times New Roman"/>
          <w:sz w:val="28"/>
          <w:szCs w:val="28"/>
        </w:rPr>
      </w:pPr>
    </w:p>
    <w:p w:rsidR="00D10D05" w:rsidRDefault="00D10D05" w:rsidP="00D10D05">
      <w:pPr>
        <w:pStyle w:val="a3"/>
        <w:rPr>
          <w:rFonts w:ascii="Times New Roman" w:hAnsi="Times New Roman"/>
          <w:sz w:val="28"/>
          <w:szCs w:val="28"/>
        </w:rPr>
      </w:pPr>
    </w:p>
    <w:p w:rsidR="00D10D05" w:rsidRDefault="00D10D05" w:rsidP="00D10D05">
      <w:pPr>
        <w:pStyle w:val="a3"/>
        <w:rPr>
          <w:rFonts w:ascii="Times New Roman" w:hAnsi="Times New Roman"/>
          <w:sz w:val="28"/>
          <w:szCs w:val="28"/>
        </w:rPr>
      </w:pPr>
    </w:p>
    <w:p w:rsidR="00D10D05" w:rsidRPr="00176E87" w:rsidRDefault="00D10D05" w:rsidP="00D10D05">
      <w:pPr>
        <w:pStyle w:val="a3"/>
      </w:pPr>
      <w:r>
        <w:rPr>
          <w:rFonts w:ascii="Times New Roman" w:hAnsi="Times New Roman"/>
          <w:b/>
          <w:sz w:val="28"/>
          <w:szCs w:val="28"/>
        </w:rPr>
        <w:t>Г</w:t>
      </w:r>
      <w:r w:rsidRPr="002709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3403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Пугачевского</w:t>
      </w:r>
    </w:p>
    <w:p w:rsidR="00D10D05" w:rsidRDefault="00D10D05" w:rsidP="00D10D05">
      <w:pPr>
        <w:pStyle w:val="a3"/>
        <w:rPr>
          <w:rFonts w:ascii="Times New Roman" w:hAnsi="Times New Roman"/>
          <w:b/>
          <w:sz w:val="28"/>
          <w:szCs w:val="28"/>
        </w:rPr>
      </w:pPr>
      <w:r w:rsidRPr="003403B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8756FA" w:rsidRPr="00D10D05" w:rsidRDefault="008756FA" w:rsidP="00D10D05">
      <w:pPr>
        <w:rPr>
          <w:szCs w:val="28"/>
        </w:rPr>
      </w:pPr>
    </w:p>
    <w:sectPr w:rsidR="008756FA" w:rsidRPr="00D10D05" w:rsidSect="00507D6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78" w:rsidRDefault="00A80F78" w:rsidP="00507D65">
      <w:pPr>
        <w:spacing w:after="0" w:line="240" w:lineRule="auto"/>
      </w:pPr>
      <w:r>
        <w:separator/>
      </w:r>
    </w:p>
  </w:endnote>
  <w:endnote w:type="continuationSeparator" w:id="1">
    <w:p w:rsidR="00A80F78" w:rsidRDefault="00A80F78" w:rsidP="005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78" w:rsidRDefault="00A80F78" w:rsidP="00507D65">
      <w:pPr>
        <w:spacing w:after="0" w:line="240" w:lineRule="auto"/>
      </w:pPr>
      <w:r>
        <w:separator/>
      </w:r>
    </w:p>
  </w:footnote>
  <w:footnote w:type="continuationSeparator" w:id="1">
    <w:p w:rsidR="00A80F78" w:rsidRDefault="00A80F78" w:rsidP="0050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6FA"/>
    <w:rsid w:val="000100B7"/>
    <w:rsid w:val="00034F0C"/>
    <w:rsid w:val="000D4145"/>
    <w:rsid w:val="00156934"/>
    <w:rsid w:val="0016792E"/>
    <w:rsid w:val="00184DC9"/>
    <w:rsid w:val="00186BAD"/>
    <w:rsid w:val="001A41FE"/>
    <w:rsid w:val="001D715D"/>
    <w:rsid w:val="00262BF4"/>
    <w:rsid w:val="00291934"/>
    <w:rsid w:val="002F451C"/>
    <w:rsid w:val="002F66A1"/>
    <w:rsid w:val="00330271"/>
    <w:rsid w:val="00341FD5"/>
    <w:rsid w:val="003926B4"/>
    <w:rsid w:val="0041631F"/>
    <w:rsid w:val="00417178"/>
    <w:rsid w:val="00422697"/>
    <w:rsid w:val="00427ABD"/>
    <w:rsid w:val="00433B50"/>
    <w:rsid w:val="00464652"/>
    <w:rsid w:val="004D056D"/>
    <w:rsid w:val="004D1933"/>
    <w:rsid w:val="00504146"/>
    <w:rsid w:val="00507D65"/>
    <w:rsid w:val="00540D24"/>
    <w:rsid w:val="00575741"/>
    <w:rsid w:val="00594647"/>
    <w:rsid w:val="005A7906"/>
    <w:rsid w:val="005B66E0"/>
    <w:rsid w:val="005D3D9F"/>
    <w:rsid w:val="005E70AC"/>
    <w:rsid w:val="00602E85"/>
    <w:rsid w:val="006231AD"/>
    <w:rsid w:val="00680FD7"/>
    <w:rsid w:val="00697066"/>
    <w:rsid w:val="006A5B12"/>
    <w:rsid w:val="006C0B1B"/>
    <w:rsid w:val="00783496"/>
    <w:rsid w:val="007A1629"/>
    <w:rsid w:val="007A481B"/>
    <w:rsid w:val="007F053E"/>
    <w:rsid w:val="00805AF3"/>
    <w:rsid w:val="00807320"/>
    <w:rsid w:val="008756FA"/>
    <w:rsid w:val="008A141B"/>
    <w:rsid w:val="008A255B"/>
    <w:rsid w:val="0091168C"/>
    <w:rsid w:val="009143F2"/>
    <w:rsid w:val="00973D87"/>
    <w:rsid w:val="009E1680"/>
    <w:rsid w:val="009E4373"/>
    <w:rsid w:val="00A446F5"/>
    <w:rsid w:val="00A6282F"/>
    <w:rsid w:val="00A80F78"/>
    <w:rsid w:val="00B04F99"/>
    <w:rsid w:val="00BA3FDE"/>
    <w:rsid w:val="00C16891"/>
    <w:rsid w:val="00C176DA"/>
    <w:rsid w:val="00C85679"/>
    <w:rsid w:val="00CB1298"/>
    <w:rsid w:val="00CC605F"/>
    <w:rsid w:val="00CD0395"/>
    <w:rsid w:val="00CD257C"/>
    <w:rsid w:val="00D10D05"/>
    <w:rsid w:val="00D14E0C"/>
    <w:rsid w:val="00D45E7B"/>
    <w:rsid w:val="00D74829"/>
    <w:rsid w:val="00DD3428"/>
    <w:rsid w:val="00E52D9B"/>
    <w:rsid w:val="00E84E5E"/>
    <w:rsid w:val="00E87324"/>
    <w:rsid w:val="00E92F8B"/>
    <w:rsid w:val="00ED4035"/>
    <w:rsid w:val="00ED60DA"/>
    <w:rsid w:val="00F4071E"/>
    <w:rsid w:val="00F71118"/>
    <w:rsid w:val="00F96643"/>
    <w:rsid w:val="00F97148"/>
    <w:rsid w:val="00F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D65"/>
  </w:style>
  <w:style w:type="paragraph" w:styleId="a7">
    <w:name w:val="footer"/>
    <w:basedOn w:val="a"/>
    <w:link w:val="a8"/>
    <w:uiPriority w:val="99"/>
    <w:semiHidden/>
    <w:unhideWhenUsed/>
    <w:rsid w:val="005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 Windows</cp:lastModifiedBy>
  <cp:revision>2</cp:revision>
  <cp:lastPrinted>2018-06-04T10:09:00Z</cp:lastPrinted>
  <dcterms:created xsi:type="dcterms:W3CDTF">2018-06-05T08:54:00Z</dcterms:created>
  <dcterms:modified xsi:type="dcterms:W3CDTF">2018-06-05T08:54:00Z</dcterms:modified>
</cp:coreProperties>
</file>