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2" w:rsidRDefault="00051812" w:rsidP="002061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 декабря 2018 года № 1086</w:t>
      </w: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Pr="00A60489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F3970" w:rsidRPr="00A60489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F3970" w:rsidRPr="00A60489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от 21 мая 2018 года № 426</w:t>
      </w: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Pr="00A60489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Pr="00A60489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sz w:val="24"/>
          <w:szCs w:val="24"/>
        </w:rPr>
        <w:tab/>
      </w:r>
      <w:r w:rsidRPr="004A63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уровня рационального использования топливно-энергетических ресурсов на объектах бюджетной сферы Пугачевского </w:t>
      </w:r>
      <w:proofErr w:type="spellStart"/>
      <w:proofErr w:type="gramStart"/>
      <w:r w:rsidRPr="00A60489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 Пугачевского муниципального района администрация Пугачевского муниципального района ПОСТАНОВЛЯЕТ:</w:t>
      </w: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Пугачевского муниципального района Саратовской области от 21 мая 2018 года № 426 «Об</w:t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утверждении муниципальной программы «Энергосбережение и повышение энергетической эффективности в Пугачевском муниципальном районе на 2018 год» следующие изменения:</w:t>
      </w: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9F3970" w:rsidRPr="00D95D1D" w:rsidRDefault="009F3970" w:rsidP="009F3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D1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5D1D">
        <w:rPr>
          <w:rFonts w:ascii="Times New Roman" w:eastAsia="Times New Roman" w:hAnsi="Times New Roman" w:cs="Times New Roman"/>
          <w:sz w:val="28"/>
          <w:szCs w:val="28"/>
        </w:rPr>
        <w:t>аспорте муниципальной программы:</w:t>
      </w:r>
    </w:p>
    <w:p w:rsidR="009F3970" w:rsidRDefault="009F3970" w:rsidP="009F3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D1D">
        <w:rPr>
          <w:rFonts w:ascii="Times New Roman" w:eastAsia="Times New Roman" w:hAnsi="Times New Roman" w:cs="Times New Roman"/>
          <w:sz w:val="28"/>
          <w:szCs w:val="28"/>
        </w:rPr>
        <w:t>строку «Финансовое обеспечение программы» изложить в следующей редакции: «Общий объем финансирования мероприятий программы составляет 8070,1 тыс. руб., в том числе:</w:t>
      </w:r>
    </w:p>
    <w:p w:rsidR="009F3970" w:rsidRPr="00D95D1D" w:rsidRDefault="009F3970" w:rsidP="009F3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D1D">
        <w:rPr>
          <w:rFonts w:ascii="Times New Roman" w:eastAsia="Times New Roman" w:hAnsi="Times New Roman" w:cs="Times New Roman"/>
          <w:sz w:val="28"/>
          <w:szCs w:val="28"/>
        </w:rPr>
        <w:t>средства областного бюджета  – 7159,0 тыс. руб.;</w:t>
      </w:r>
    </w:p>
    <w:p w:rsidR="009F3970" w:rsidRPr="00D95D1D" w:rsidRDefault="009F3970" w:rsidP="009F3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D1D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Пугачевского муниципального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95D1D">
        <w:rPr>
          <w:rFonts w:ascii="Times New Roman" w:eastAsia="Times New Roman" w:hAnsi="Times New Roman" w:cs="Times New Roman"/>
          <w:sz w:val="28"/>
          <w:szCs w:val="28"/>
        </w:rPr>
        <w:t>911,1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D1D">
        <w:rPr>
          <w:rFonts w:ascii="Times New Roman" w:eastAsia="Times New Roman" w:hAnsi="Times New Roman" w:cs="Times New Roman"/>
          <w:sz w:val="28"/>
          <w:szCs w:val="28"/>
        </w:rPr>
        <w:t>руб.»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3970" w:rsidRPr="00A60489" w:rsidRDefault="009F3970" w:rsidP="009F3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0489">
        <w:rPr>
          <w:rFonts w:ascii="Times New Roman" w:eastAsia="Times New Roman" w:hAnsi="Times New Roman" w:cs="Times New Roman"/>
          <w:sz w:val="28"/>
          <w:szCs w:val="28"/>
        </w:rPr>
        <w:t>раздел 5 «</w:t>
      </w:r>
      <w:r>
        <w:rPr>
          <w:rFonts w:ascii="Times New Roman" w:eastAsia="Times New Roman" w:hAnsi="Times New Roman" w:cs="Times New Roman"/>
          <w:sz w:val="28"/>
          <w:szCs w:val="24"/>
        </w:rPr>
        <w:t>Ресурсное обеспечение п</w:t>
      </w:r>
      <w:r w:rsidRPr="00A60489">
        <w:rPr>
          <w:rFonts w:ascii="Times New Roman" w:eastAsia="Times New Roman" w:hAnsi="Times New Roman" w:cs="Times New Roman"/>
          <w:sz w:val="28"/>
          <w:szCs w:val="24"/>
        </w:rPr>
        <w:t>рограммы» изложить в следующей редакции:</w:t>
      </w:r>
    </w:p>
    <w:p w:rsidR="009F3970" w:rsidRPr="00A60489" w:rsidRDefault="009F3970" w:rsidP="009F3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489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A60489">
        <w:rPr>
          <w:rFonts w:ascii="Times New Roman" w:eastAsia="Times New Roman" w:hAnsi="Times New Roman" w:cs="Times New Roman"/>
          <w:sz w:val="28"/>
          <w:szCs w:val="24"/>
        </w:rPr>
        <w:t xml:space="preserve">В рамках настоящей программы на 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оплаты уже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заклю-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ченных</w:t>
      </w:r>
      <w:proofErr w:type="spellEnd"/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и заключаемых </w:t>
      </w:r>
      <w:proofErr w:type="spellStart"/>
      <w:r w:rsidRPr="00A60489">
        <w:rPr>
          <w:rFonts w:ascii="Times New Roman" w:eastAsia="Times New Roman" w:hAnsi="Times New Roman" w:cs="Times New Roman"/>
          <w:sz w:val="28"/>
          <w:szCs w:val="28"/>
        </w:rPr>
        <w:t>энергосервисных</w:t>
      </w:r>
      <w:proofErr w:type="spellEnd"/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контрактов (досрочное расторжение по соглашению сторон) в целях увеличения показателей экономического эффекта от внедрения энергосберегающих мероприятий</w:t>
      </w:r>
      <w:r w:rsidRPr="000518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60489">
        <w:rPr>
          <w:rFonts w:ascii="Times New Roman" w:eastAsia="Times New Roman" w:hAnsi="Times New Roman" w:cs="Times New Roman"/>
          <w:sz w:val="28"/>
          <w:szCs w:val="24"/>
        </w:rPr>
        <w:t>направляются</w:t>
      </w:r>
      <w:r w:rsidRPr="000518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60489">
        <w:rPr>
          <w:rFonts w:ascii="Times New Roman" w:eastAsia="Times New Roman" w:hAnsi="Times New Roman" w:cs="Times New Roman"/>
          <w:sz w:val="28"/>
          <w:szCs w:val="24"/>
        </w:rPr>
        <w:t xml:space="preserve">средства 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A60489">
        <w:rPr>
          <w:rFonts w:ascii="Times New Roman" w:eastAsia="Times New Roman" w:hAnsi="Times New Roman" w:cs="Times New Roman"/>
          <w:sz w:val="28"/>
          <w:szCs w:val="24"/>
        </w:rPr>
        <w:t xml:space="preserve"> бюджета в объеме 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7159,0</w:t>
      </w:r>
      <w:r w:rsidRPr="00A60489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4"/>
        </w:rPr>
        <w:t>, средства бюджета Пугачевского муниципального района в объеме 911,1 тыс. руб.</w:t>
      </w:r>
      <w:r w:rsidRPr="00A60489">
        <w:rPr>
          <w:rFonts w:ascii="Times New Roman" w:eastAsia="Times New Roman" w:hAnsi="Times New Roman" w:cs="Times New Roman"/>
          <w:sz w:val="28"/>
          <w:szCs w:val="24"/>
        </w:rPr>
        <w:t xml:space="preserve"> Полученные от экономии ТЭР после модернизации системы энергоснабжения средства затем используются на постепенный</w:t>
      </w:r>
      <w:proofErr w:type="gramEnd"/>
      <w:r w:rsidRPr="00A60489">
        <w:rPr>
          <w:rFonts w:ascii="Times New Roman" w:eastAsia="Times New Roman" w:hAnsi="Times New Roman" w:cs="Times New Roman"/>
          <w:sz w:val="28"/>
          <w:szCs w:val="24"/>
        </w:rPr>
        <w:t xml:space="preserve"> возврат инвестиций. </w:t>
      </w:r>
    </w:p>
    <w:p w:rsidR="009F3970" w:rsidRPr="00A60489" w:rsidRDefault="009F3970" w:rsidP="009F3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048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Перечень 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энергосберегающих </w:t>
      </w:r>
      <w:r w:rsidRPr="00A60489">
        <w:rPr>
          <w:rFonts w:ascii="Times New Roman" w:eastAsia="Times New Roman" w:hAnsi="Times New Roman" w:cs="Times New Roman"/>
          <w:sz w:val="28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2018 году и источники их финансирования</w:t>
      </w:r>
      <w:r w:rsidRPr="00A60489">
        <w:rPr>
          <w:rFonts w:ascii="Times New Roman" w:eastAsia="Times New Roman" w:hAnsi="Times New Roman" w:cs="Times New Roman"/>
          <w:sz w:val="28"/>
          <w:szCs w:val="24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A60489">
        <w:rPr>
          <w:rFonts w:ascii="Times New Roman" w:eastAsia="Times New Roman" w:hAnsi="Times New Roman" w:cs="Times New Roman"/>
          <w:sz w:val="28"/>
          <w:szCs w:val="24"/>
        </w:rPr>
        <w:t xml:space="preserve"> в приложении № 3.»;</w:t>
      </w:r>
    </w:p>
    <w:p w:rsidR="009F3970" w:rsidRPr="00A60489" w:rsidRDefault="009F3970" w:rsidP="009F397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Пугачевском муниципальном районе на 2018 год»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970" w:rsidRDefault="009F3970" w:rsidP="009F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9F3970" w:rsidRPr="00A60489" w:rsidRDefault="009F3970" w:rsidP="009F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9F3970" w:rsidRPr="00A60489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970" w:rsidRPr="00A60489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970" w:rsidRPr="00A60489" w:rsidRDefault="009F3970" w:rsidP="009F39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3970" w:rsidRPr="00A60489" w:rsidRDefault="009F3970" w:rsidP="009F39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70" w:rsidRDefault="009F3970" w:rsidP="009F3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9F3970" w:rsidRDefault="009F3970" w:rsidP="009F3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Пугачевского</w:t>
      </w:r>
      <w:proofErr w:type="gramEnd"/>
    </w:p>
    <w:p w:rsidR="009F3970" w:rsidRDefault="009F3970" w:rsidP="009F3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</w:p>
    <w:p w:rsidR="009F3970" w:rsidRDefault="009F3970" w:rsidP="009F3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12 декабря 2018 года № 1086</w:t>
      </w:r>
    </w:p>
    <w:p w:rsidR="009F3970" w:rsidRDefault="009F3970" w:rsidP="009F3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«Приложение № 3 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9F3970" w:rsidRDefault="009F3970" w:rsidP="009F3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программе «Энергосбережение</w:t>
      </w:r>
    </w:p>
    <w:p w:rsidR="009F3970" w:rsidRDefault="009F3970" w:rsidP="009F3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 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энергетической</w:t>
      </w:r>
      <w:proofErr w:type="gramEnd"/>
    </w:p>
    <w:p w:rsidR="009F3970" w:rsidRDefault="009F3970" w:rsidP="009F3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эффективности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Пугачевском</w:t>
      </w:r>
      <w:proofErr w:type="gramEnd"/>
    </w:p>
    <w:p w:rsidR="009F3970" w:rsidRDefault="009F3970" w:rsidP="009F3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 2018 год»</w:t>
      </w:r>
    </w:p>
    <w:p w:rsidR="009F3970" w:rsidRDefault="009F3970" w:rsidP="009F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3970" w:rsidRDefault="009F3970" w:rsidP="009F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3970" w:rsidRDefault="009F3970" w:rsidP="009F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Перечень</w:t>
      </w:r>
    </w:p>
    <w:p w:rsidR="009F3970" w:rsidRDefault="009F3970" w:rsidP="009F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51812">
        <w:rPr>
          <w:rFonts w:ascii="Times New Roman" w:eastAsia="Times New Roman" w:hAnsi="Times New Roman" w:cs="Times New Roman"/>
          <w:b/>
          <w:sz w:val="28"/>
          <w:szCs w:val="24"/>
        </w:rPr>
        <w:t>энергосберегающих мероприятий в 2018 году</w:t>
      </w:r>
    </w:p>
    <w:p w:rsidR="009F3970" w:rsidRDefault="009F3970" w:rsidP="009F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5D1D">
        <w:rPr>
          <w:rFonts w:ascii="Times New Roman" w:eastAsia="Times New Roman" w:hAnsi="Times New Roman" w:cs="Times New Roman"/>
          <w:b/>
          <w:sz w:val="28"/>
          <w:szCs w:val="24"/>
        </w:rPr>
        <w:t>и источники их финансировани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я</w:t>
      </w:r>
    </w:p>
    <w:p w:rsidR="009F3970" w:rsidRDefault="009F3970" w:rsidP="009F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3970" w:rsidRDefault="009F3970" w:rsidP="009F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244"/>
        <w:gridCol w:w="1701"/>
        <w:gridCol w:w="2268"/>
      </w:tblGrid>
      <w:tr w:rsidR="009F3970" w:rsidTr="009768A1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Капитальные вложения</w:t>
            </w:r>
          </w:p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2018 году</w:t>
            </w:r>
          </w:p>
        </w:tc>
      </w:tr>
      <w:tr w:rsidR="009F3970" w:rsidTr="009768A1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средств областного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средств бюджета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</w:tc>
      </w:tr>
      <w:tr w:rsidR="009F3970" w:rsidTr="009768A1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70" w:rsidRDefault="009F3970" w:rsidP="0097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 МОУ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ерезово</w:t>
            </w:r>
          </w:p>
          <w:p w:rsidR="009F3970" w:rsidRDefault="009F3970" w:rsidP="0097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установкой  котельного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1672,96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3970" w:rsidTr="009768A1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70" w:rsidRDefault="009F3970" w:rsidP="0097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 МОУ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расная Речка с установкой  котельного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обору-дования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1672,73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3970" w:rsidTr="009768A1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70" w:rsidRDefault="009F3970" w:rsidP="0097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 МОУ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естянка с установкой  котельного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1593,93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3970" w:rsidTr="009768A1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70" w:rsidRDefault="009F3970" w:rsidP="0097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 МБУ ДО «ЦРТДЮ «Ровесник» с установкой  котельного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3970" w:rsidTr="009768A1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70" w:rsidRDefault="009F3970" w:rsidP="0097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 МОУ СОШ № 13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 установкой  котельного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911,1</w:t>
            </w:r>
          </w:p>
        </w:tc>
      </w:tr>
      <w:tr w:rsidR="009F3970" w:rsidTr="009768A1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70" w:rsidRDefault="009F3970" w:rsidP="0097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70" w:rsidRDefault="009F3970" w:rsidP="0097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7159,0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70" w:rsidRDefault="009F3970" w:rsidP="0097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911,1</w:t>
            </w:r>
          </w:p>
        </w:tc>
      </w:tr>
    </w:tbl>
    <w:p w:rsidR="009F3970" w:rsidRDefault="009F3970" w:rsidP="00206121"/>
    <w:sectPr w:rsidR="009F3970" w:rsidSect="009F39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52"/>
    <w:rsid w:val="00051812"/>
    <w:rsid w:val="000D75DE"/>
    <w:rsid w:val="00206121"/>
    <w:rsid w:val="004B7B60"/>
    <w:rsid w:val="005C1309"/>
    <w:rsid w:val="005D6D3B"/>
    <w:rsid w:val="00611CB6"/>
    <w:rsid w:val="006850D3"/>
    <w:rsid w:val="00746493"/>
    <w:rsid w:val="00815559"/>
    <w:rsid w:val="00961068"/>
    <w:rsid w:val="009F3970"/>
    <w:rsid w:val="00C32944"/>
    <w:rsid w:val="00D95D1D"/>
    <w:rsid w:val="00DD6452"/>
    <w:rsid w:val="00E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6</cp:revision>
  <cp:lastPrinted>2018-12-11T05:10:00Z</cp:lastPrinted>
  <dcterms:created xsi:type="dcterms:W3CDTF">2018-12-11T04:16:00Z</dcterms:created>
  <dcterms:modified xsi:type="dcterms:W3CDTF">2018-12-13T06:28:00Z</dcterms:modified>
</cp:coreProperties>
</file>