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ind w:left="2124"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17 декабря 2018 года № 1109</w:t>
      </w: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Pr="00F96E7A" w:rsidRDefault="004E399B" w:rsidP="004E399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E7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E399B" w:rsidRPr="00F96E7A" w:rsidRDefault="004E399B" w:rsidP="004E399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E7A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4E399B" w:rsidRPr="00F96E7A" w:rsidRDefault="004E399B" w:rsidP="004E399B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E7A">
        <w:rPr>
          <w:rFonts w:ascii="Times New Roman" w:eastAsia="Times New Roman" w:hAnsi="Times New Roman" w:cs="Times New Roman"/>
          <w:b/>
          <w:sz w:val="28"/>
          <w:szCs w:val="28"/>
        </w:rPr>
        <w:t>от 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6E7A">
        <w:rPr>
          <w:rFonts w:ascii="Times New Roman" w:eastAsia="Times New Roman" w:hAnsi="Times New Roman" w:cs="Times New Roman"/>
          <w:b/>
          <w:sz w:val="28"/>
          <w:szCs w:val="28"/>
        </w:rPr>
        <w:t>октября 2018 года № 874</w:t>
      </w:r>
    </w:p>
    <w:p w:rsidR="004E399B" w:rsidRDefault="004E399B" w:rsidP="004E39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4E399B" w:rsidRPr="00F96E7A" w:rsidRDefault="004E399B" w:rsidP="004E399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4E399B" w:rsidRPr="00F96E7A" w:rsidRDefault="004E399B" w:rsidP="004E39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7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F96E7A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96E7A">
        <w:rPr>
          <w:rFonts w:ascii="Times New Roman" w:eastAsia="Times New Roman" w:hAnsi="Times New Roman" w:cs="Times New Roman"/>
          <w:sz w:val="28"/>
          <w:szCs w:val="28"/>
        </w:rPr>
        <w:t>страция</w:t>
      </w:r>
      <w:proofErr w:type="spellEnd"/>
      <w:proofErr w:type="gramEnd"/>
      <w:r w:rsidRPr="00F96E7A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4E399B" w:rsidRPr="00F96E7A" w:rsidRDefault="004E399B" w:rsidP="004E3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E7A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4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F96E7A">
          <w:rPr>
            <w:rFonts w:ascii="Times New Roman" w:eastAsia="Times New Roman" w:hAnsi="Times New Roman" w:cs="Times New Roman"/>
            <w:sz w:val="28"/>
          </w:rPr>
          <w:t>15</w:t>
        </w:r>
        <w:r>
          <w:rPr>
            <w:rFonts w:ascii="Times New Roman" w:eastAsia="Times New Roman" w:hAnsi="Times New Roman" w:cs="Times New Roman"/>
            <w:sz w:val="28"/>
          </w:rPr>
          <w:t xml:space="preserve"> </w:t>
        </w:r>
        <w:r w:rsidRPr="00F96E7A">
          <w:rPr>
            <w:rFonts w:ascii="Times New Roman" w:eastAsia="Times New Roman" w:hAnsi="Times New Roman" w:cs="Times New Roman"/>
            <w:sz w:val="28"/>
          </w:rPr>
          <w:t xml:space="preserve">октября 2018 года № </w:t>
        </w:r>
      </w:hyperlink>
      <w:r w:rsidRPr="00F96E7A">
        <w:rPr>
          <w:rFonts w:ascii="Times New Roman" w:eastAsia="Times New Roman" w:hAnsi="Times New Roman" w:cs="Times New Roman"/>
          <w:sz w:val="28"/>
        </w:rPr>
        <w:t>874</w:t>
      </w:r>
      <w:r w:rsidRPr="00F96E7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перечня муниципальных программ Пугачевского муниципального района, действующих в 2019 году» следующие изменения:</w:t>
      </w:r>
    </w:p>
    <w:p w:rsidR="004E399B" w:rsidRPr="00F96E7A" w:rsidRDefault="004E399B" w:rsidP="004E39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6E7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1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96E7A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4E399B" w:rsidRPr="00F96E7A" w:rsidRDefault="004E399B" w:rsidP="004E399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96E7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изложить в новой редакции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F96E7A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4E399B" w:rsidRPr="00F96E7A" w:rsidRDefault="004E399B" w:rsidP="004E39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2.Опубликовать постановление, разместив на официальном сайте </w:t>
      </w:r>
      <w:proofErr w:type="spellStart"/>
      <w:proofErr w:type="gramStart"/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>страции</w:t>
      </w:r>
      <w:proofErr w:type="spellEnd"/>
      <w:proofErr w:type="gramEnd"/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Пугачевского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spellStart"/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информационно-коммуника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>ционной</w:t>
      </w:r>
      <w:proofErr w:type="spellEnd"/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Интернет.</w:t>
      </w:r>
    </w:p>
    <w:p w:rsidR="004E399B" w:rsidRPr="00F96E7A" w:rsidRDefault="004E399B" w:rsidP="004E399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96E7A">
        <w:rPr>
          <w:rFonts w:ascii="Times New Roman" w:eastAsia="Times New Roman" w:hAnsi="Times New Roman" w:cs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4E399B" w:rsidRPr="00F96E7A" w:rsidRDefault="004E399B" w:rsidP="004E39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399B" w:rsidRPr="00F96E7A" w:rsidRDefault="004E399B" w:rsidP="004E399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E399B" w:rsidRPr="00F96E7A" w:rsidRDefault="004E399B" w:rsidP="004E399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E399B" w:rsidRPr="00F96E7A" w:rsidRDefault="004E399B" w:rsidP="004E399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96E7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Глава </w:t>
      </w:r>
      <w:proofErr w:type="gramStart"/>
      <w:r w:rsidRPr="00F96E7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Пугачевского</w:t>
      </w:r>
      <w:proofErr w:type="gramEnd"/>
    </w:p>
    <w:p w:rsidR="004E399B" w:rsidRPr="00F96E7A" w:rsidRDefault="004E399B" w:rsidP="004E399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F96E7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муниципального района</w:t>
      </w:r>
      <w:r w:rsidRPr="00F96E7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ab/>
        <w:t>М.В.</w:t>
      </w:r>
      <w:r w:rsidRPr="00F96E7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Садчиков</w:t>
      </w: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постановлению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17 декабря 2018 года № 1109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«Приложение № 1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 октября 2018 года № 874»</w:t>
      </w: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Pr="00F96E7A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4E399B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ципальных программ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</w:p>
    <w:p w:rsidR="004E399B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района, </w:t>
      </w:r>
      <w:proofErr w:type="gramStart"/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действующих</w:t>
      </w:r>
      <w:proofErr w:type="gramEnd"/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2019 году</w:t>
      </w:r>
    </w:p>
    <w:p w:rsidR="004E399B" w:rsidRPr="00F96E7A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сельского хозяйства и регулирование рынков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-зяйственной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продукции, сырья и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продовольствия Пугачевского </w:t>
      </w:r>
      <w:proofErr w:type="spell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на 2013-2020 годы.</w:t>
      </w: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2016-2020 годы.</w:t>
      </w: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образования Пугачевского муниципального района на 2019-2021 годы.</w:t>
      </w: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культуры Пугачевского муниципального района на 2019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2021 годы.</w:t>
      </w: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Профилактика терроризма и экстремизма на территории Пугачевского муниципального района на 2019 год.</w:t>
      </w: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F96E7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Развитие и поддержка малого и среднего предпринимательства в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Пуга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</w:t>
      </w:r>
      <w:r w:rsidRPr="00F96E7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чевском</w:t>
      </w:r>
      <w:proofErr w:type="spellEnd"/>
      <w:proofErr w:type="gramEnd"/>
      <w:r w:rsidRPr="00F96E7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муниципальном районе на 2016 - 2020 годы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Устойчивое развитие сельских территорий Пугачевского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</w:t>
      </w:r>
      <w:proofErr w:type="spellEnd"/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Саратовской области на 2014-2017 годы и на период 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2020 года.</w:t>
      </w: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Совершенствование системы оплаты труда в </w:t>
      </w:r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учреж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дениях</w:t>
      </w:r>
      <w:proofErr w:type="spell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Саратовской области на 2019 год.</w:t>
      </w:r>
    </w:p>
    <w:p w:rsidR="004E399B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транспортной системы, обеспечение безопасности дорожного движения Пугачевского муниципального района Саратовской области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2019 год.</w:t>
      </w:r>
    </w:p>
    <w:p w:rsidR="004E399B" w:rsidRPr="00F96E7A" w:rsidRDefault="004E399B" w:rsidP="004E399B">
      <w:pPr>
        <w:spacing w:after="16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безопасности жизнедеятельности населения на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терри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тории</w:t>
      </w:r>
      <w:proofErr w:type="spellEnd"/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на 2019-2020 годы.</w:t>
      </w: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 к постановлению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17 декабря 2018 года № 1109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«Приложение № 2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4E399B" w:rsidRDefault="004E399B" w:rsidP="004E399B">
      <w:pPr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15 октября 2018 года № 874»</w:t>
      </w:r>
    </w:p>
    <w:p w:rsidR="004E399B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399B" w:rsidRPr="00F96E7A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</w:t>
      </w:r>
    </w:p>
    <w:p w:rsidR="004E399B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муниципальных программ муниципального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образования</w:t>
      </w:r>
    </w:p>
    <w:p w:rsidR="004E399B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города Пугачева, </w:t>
      </w:r>
      <w:proofErr w:type="gramStart"/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действующих</w:t>
      </w:r>
      <w:proofErr w:type="gramEnd"/>
      <w:r w:rsidRPr="00F96E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2019 году</w:t>
      </w:r>
    </w:p>
    <w:p w:rsidR="004E399B" w:rsidRPr="00F96E7A" w:rsidRDefault="004E399B" w:rsidP="004E3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Развитие жилищно-коммунального хозяйства муниципального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образо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вания</w:t>
      </w:r>
      <w:proofErr w:type="spellEnd"/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 на 2019 год.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физической культуры и спорта в муниципальном образовании города Пугачева на 2019 год.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временного трудоустройства несовершеннолетних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граж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дан</w:t>
      </w:r>
      <w:proofErr w:type="spellEnd"/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возрасте от 14 до 18 лет в свободное от учебы время на территории муниципального образования города Пугачева в 2019 году.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транспортной системы, повышение безопасности дорожного движения и благоустройство муниципального образования города Пугачева на 2019 год.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культуры муниципального образования города Пугачева в 2019 году.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комфортной городской среды на 2018-2022 годы в муниципальном образовании города Пугачева Саратовской области.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Комплексное развитие системы коммунальной инфраструктуры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spellEnd"/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Комплексное развитие системы транспортной инфраструктуры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spellEnd"/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Комплексное развитие системы социальной инфраструктуры </w:t>
      </w:r>
      <w:proofErr w:type="spellStart"/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муни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ципального</w:t>
      </w:r>
      <w:proofErr w:type="spellEnd"/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 города Пугачева до 2030 года.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Профилактика правонарушений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незаконного оборота наркотических средств на территории муниципального образования города Пугачева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2019 год.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по отлову и содержанию безнадзорных животных на территории муниципального образования города Пугачева на 2019 год.</w:t>
      </w:r>
    </w:p>
    <w:p w:rsidR="004E399B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Гармонизация межнациональных и межконфессиональных отношений и развитие национальных культур на территории муниципального образования города Пугачева на 2019 год.</w:t>
      </w:r>
    </w:p>
    <w:p w:rsidR="004E399B" w:rsidRPr="00F96E7A" w:rsidRDefault="004E399B" w:rsidP="004E399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13.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оплаты труда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proofErr w:type="gram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учреж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дениях</w:t>
      </w:r>
      <w:proofErr w:type="spellEnd"/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6E7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города Пугачева на 2019 год.</w:t>
      </w:r>
    </w:p>
    <w:p w:rsidR="00C31FB9" w:rsidRDefault="00C31FB9"/>
    <w:sectPr w:rsidR="00C31FB9" w:rsidSect="004E399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399B"/>
    <w:rsid w:val="004E399B"/>
    <w:rsid w:val="00C3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comp\Desktop\&#1056;&#1043;&#1059;\HtmlPreviews\638aea43-acb5-4d27-a2fc-d990aa474a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4207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2018-12-17T11:50:00Z</dcterms:created>
  <dcterms:modified xsi:type="dcterms:W3CDTF">2018-12-17T11:50:00Z</dcterms:modified>
</cp:coreProperties>
</file>