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47" w:rsidRDefault="0021574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 1135</w:t>
      </w: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1713E" w:rsidRDefault="0091713E" w:rsidP="00917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91713E" w:rsidRDefault="0091713E" w:rsidP="009171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26 декабря 2017 года № 1280</w:t>
      </w:r>
    </w:p>
    <w:p w:rsidR="0091713E" w:rsidRDefault="0091713E" w:rsidP="009171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1713E" w:rsidRPr="004D0E56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91713E" w:rsidRPr="00507C6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07C6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Пугачевского муниципального района  Саратовской области от 26 декабря 2017 года № 1280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муниципальной программы «Р</w:t>
      </w:r>
      <w:r w:rsidRPr="00507C6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культуры муниципального образования города Пугачева в 2018 году»  следующие изменения: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программы: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Программы»: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«1297,6» заменить цифрами «943,1»;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«Ресурсное обеспечение Программы»: 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«1297,6» заменить цифрами «943,1»;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1: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«Финансовое обеспечение подпрограммы 1»: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«949,6» заменить цифрами «790,5»;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 «Финансовое обеспечение подпрограммы 1»: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«949,6» заменить цифрами «790,5»;</w:t>
      </w:r>
    </w:p>
    <w:p w:rsidR="0091713E" w:rsidRPr="00137449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подпрограмме 1 «Организация и проведение мероприятий, посвященных празднованию 73-й годовщины Победы в Великой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отечест-венной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войне 1941-1945 годов» изложить в новой редакции согласно приложению № 1;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подпрограмме 2: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позиции «Финансовое обеспечение подпрограммы 2»: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«348,0» заменить цифрами «152,6»;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 «Финансовое обеспечение подпрограммы 2»: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«348,0» заменить цифрами «152,6»;</w:t>
      </w:r>
    </w:p>
    <w:p w:rsidR="0091713E" w:rsidRDefault="0091713E" w:rsidP="009171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подпрограмме 2 «Организация и проведение в 2018 году мероприятий, посвященных Дню города» изложить в новой редакции согласно приложению № 2.</w:t>
      </w: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845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845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 w:rsidP="00917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1713E" w:rsidRPr="0091713E" w:rsidRDefault="0091713E" w:rsidP="00917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bookmarkStart w:id="0" w:name="_GoBack"/>
      <w:bookmarkEnd w:id="0"/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7C6E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91713E" w:rsidSect="0091713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713E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91713E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91713E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713E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 1135</w:t>
      </w:r>
    </w:p>
    <w:p w:rsidR="0091713E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к п</w:t>
      </w:r>
      <w:r w:rsidRPr="00C071FD">
        <w:rPr>
          <w:rFonts w:ascii="Times New Roman" w:hAnsi="Times New Roman" w:cs="Times New Roman"/>
          <w:bCs/>
          <w:sz w:val="28"/>
          <w:szCs w:val="28"/>
        </w:rPr>
        <w:t>одпрограмме 1</w:t>
      </w:r>
    </w:p>
    <w:p w:rsidR="0091713E" w:rsidRPr="00C071FD" w:rsidRDefault="0091713E" w:rsidP="0091713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мероприятий, </w:t>
      </w:r>
    </w:p>
    <w:p w:rsidR="0091713E" w:rsidRDefault="0091713E" w:rsidP="0091713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-й годовщины</w:t>
      </w:r>
    </w:p>
    <w:p w:rsidR="0091713E" w:rsidRDefault="0091713E" w:rsidP="0091713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 Отечественной войне</w:t>
      </w:r>
    </w:p>
    <w:p w:rsidR="0091713E" w:rsidRPr="00C071FD" w:rsidRDefault="0091713E" w:rsidP="0091713E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071FD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годов»</w:t>
      </w:r>
    </w:p>
    <w:p w:rsidR="0091713E" w:rsidRDefault="0091713E" w:rsidP="0091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13E" w:rsidRDefault="0091713E" w:rsidP="0091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91713E" w:rsidRDefault="0091713E" w:rsidP="0091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t>по подгото</w:t>
      </w:r>
      <w:r>
        <w:rPr>
          <w:rFonts w:ascii="Times New Roman" w:hAnsi="Times New Roman" w:cs="Times New Roman"/>
          <w:b/>
          <w:bCs/>
          <w:sz w:val="28"/>
          <w:szCs w:val="28"/>
        </w:rPr>
        <w:t>вке и проведению празднования 73-й годовщины Победы</w:t>
      </w:r>
    </w:p>
    <w:p w:rsidR="0091713E" w:rsidRDefault="0091713E" w:rsidP="0091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49F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на территории Пугачевского муниципального района</w:t>
      </w:r>
    </w:p>
    <w:p w:rsidR="0091713E" w:rsidRPr="000A749F" w:rsidRDefault="0091713E" w:rsidP="0091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276"/>
        <w:gridCol w:w="1843"/>
        <w:gridCol w:w="1417"/>
        <w:gridCol w:w="3402"/>
        <w:gridCol w:w="2552"/>
      </w:tblGrid>
      <w:tr w:rsidR="0091713E" w:rsidRPr="00507C6E" w:rsidTr="000B592B">
        <w:trPr>
          <w:trHeight w:val="669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Сметная стоимость (тыс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91713E" w:rsidRPr="00507C6E" w:rsidTr="000B592B">
        <w:trPr>
          <w:trHeight w:val="1183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сквера Победы и Соборной площади к проведению праздничных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утвержденному плану-графику производственных работ в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 заданием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7.05.2018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специали-зированное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жилищно-коммунальной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Обновление районной Доски Почета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специали-зированное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 (по договору)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жилищно-коммунальной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фотографий передовиков производства, приобретение рамок и свидетельств 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информации, анализа и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Оформление площади: изготовление и установка баннеров, турникетов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Моле-кула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технологии», муниципальное учреждение «Хозяйственно-эксплуатационная служба»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Подготовка и установка стульев для участников Великой Отечественной войны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Хозяйственно-эксплуата-ционная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служба»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3E" w:rsidRPr="00507C6E" w:rsidTr="000B592B">
        <w:trPr>
          <w:trHeight w:val="840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Вывешивание разноцветных флажков на опорах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опорковской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просп.Рево-люционному</w:t>
            </w:r>
            <w:proofErr w:type="spellEnd"/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специализи-рованное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жилищно-коммунальной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 транспорта и связи администрации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баннеров на территории города 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рекламное агентство «Молекула»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информации, анализа и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 и  санитарной  очистке скверов, улиц города  и населенных пунктов  района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специализи-рованное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коммунальному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хо-зяйству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главы  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1713E" w:rsidRPr="00507C6E" w:rsidTr="000B592B">
        <w:trPr>
          <w:trHeight w:val="873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сценария 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 посвященных  Дню  Победы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1.03.2018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МУК «ЦКС Пугачевского района»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rPr>
          <w:trHeight w:val="557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автотранспорта и боевой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тех-ники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участия в торжественных 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меро-приятиях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9 мая (в т.ч. приобретение краски и ГСМ)</w:t>
            </w:r>
            <w:proofErr w:type="gramEnd"/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жилищно-коммунальной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транспорта и </w:t>
            </w: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района</w:t>
            </w:r>
          </w:p>
        </w:tc>
      </w:tr>
      <w:tr w:rsidR="0091713E" w:rsidRPr="00507C6E" w:rsidTr="000B592B">
        <w:trPr>
          <w:trHeight w:val="890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Приобретение для театрализованного представления материалов и атрибутов, пошив костюмов, аксессуаров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Приобретение двух венков  для возложения  на братских могилах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МУП «Дорожное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специализи-рованное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цветов и корзин с цветами для возложения  к памятнику 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воинам-пугачевцам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войны,  бюстам Героев  Советского Союза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Подготовка  духового оркестра  (костюмы, аксессуары)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rPr>
          <w:trHeight w:val="841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Монтаж системы озвучивания улиц города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1713E" w:rsidRPr="00507C6E" w:rsidTr="000B592B">
        <w:trPr>
          <w:trHeight w:val="1127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«Полянок» и «полевой кухни»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со-циальным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rPr>
          <w:trHeight w:val="699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со-циальным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rPr>
          <w:trHeight w:val="894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Подготовка зданий  учреждений  социальной сферы к праздничным мероприятиям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1713E" w:rsidRPr="00507C6E" w:rsidTr="000B592B">
        <w:trPr>
          <w:trHeight w:val="1404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4.09.2018-7.09.2018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мо-лодежной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спорта и туризма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поздравления ветеранов Великой Отечественной войны и вдов с Днем Победы  (включая  приобретение  поздравительных  открыток и конвертов)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организационной работе и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взаимодейст-вию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муниципаль-ными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 администрации района </w:t>
            </w:r>
          </w:p>
        </w:tc>
      </w:tr>
      <w:tr w:rsidR="0091713E" w:rsidRPr="00507C6E" w:rsidTr="000B592B">
        <w:trPr>
          <w:trHeight w:val="1309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поездки  участников Великой Отечественной войны в г</w:t>
            </w:r>
            <w:proofErr w:type="gramStart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со-циальным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(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пенсио-неров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) войны, труда, Вооруженных сил и правоохранительных органов</w:t>
            </w:r>
          </w:p>
        </w:tc>
      </w:tr>
      <w:tr w:rsidR="0091713E" w:rsidRPr="00507C6E" w:rsidTr="000B592B">
        <w:trPr>
          <w:trHeight w:val="1438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встреч,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темати-ческих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вечеров, выставок, литературно-музыкальных  композиций, концертных  программ в учреждениях  культуры  и образования, согласно отдельному плану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района;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1713E" w:rsidRPr="00507C6E" w:rsidTr="000B592B">
        <w:trPr>
          <w:trHeight w:val="1131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праздничных мероприятий в учреждениях дополнительного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(поздравления ветеранов ВОВ)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91713E" w:rsidRPr="00507C6E" w:rsidTr="000B592B">
        <w:trPr>
          <w:trHeight w:val="1435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 информации в СМИ о ходе подготовки и празднования 73-й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годов-щины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 в Великой Отечественной войне на территории Пугачевского  района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МУП «Редакция «Новое Заволжье»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91713E" w:rsidRPr="00507C6E" w:rsidTr="000B592B">
        <w:trPr>
          <w:trHeight w:val="996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праздничного  мероприятия, посвященного 73-й годовщине Победы в Великой Отечественной войне  на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город-ской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площади и в сквере Победы 9 мая (согласно отдельному  плану проведения) сувениры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со-циальным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3E" w:rsidRPr="00507C6E" w:rsidTr="000B592B">
        <w:trPr>
          <w:trHeight w:val="996"/>
        </w:trPr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щитов с фамилиями погибших в годы ВОВ в Сквере Победы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347,0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1.05.2018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</w:t>
            </w:r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праздничного  салюта (фейерверк) 9 мая и дискотеки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108,5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МУК «ЦКС Пугачевского района»</w:t>
            </w: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аппа-рата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</w:p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507C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713E" w:rsidRPr="00507C6E" w:rsidTr="000B592B">
        <w:tc>
          <w:tcPr>
            <w:tcW w:w="567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1713E" w:rsidRPr="00507C6E" w:rsidRDefault="0091713E" w:rsidP="000B5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6E">
              <w:rPr>
                <w:rFonts w:ascii="Times New Roman" w:hAnsi="Times New Roman" w:cs="Times New Roman"/>
                <w:bCs/>
                <w:sz w:val="24"/>
                <w:szCs w:val="24"/>
              </w:rPr>
              <w:t>790,5</w:t>
            </w:r>
          </w:p>
        </w:tc>
        <w:tc>
          <w:tcPr>
            <w:tcW w:w="1843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13E" w:rsidRPr="00507C6E" w:rsidRDefault="0091713E" w:rsidP="000B5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13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91713E" w:rsidSect="0091713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1713E" w:rsidRDefault="0091713E" w:rsidP="009171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91713E" w:rsidRDefault="0091713E" w:rsidP="009171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91713E" w:rsidRDefault="0091713E" w:rsidP="009171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1713E" w:rsidRDefault="0091713E" w:rsidP="009171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 1135</w:t>
      </w:r>
    </w:p>
    <w:p w:rsidR="0091713E" w:rsidRDefault="0091713E" w:rsidP="0091713E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«Приложение к подпрограмме 2 </w:t>
      </w:r>
    </w:p>
    <w:p w:rsidR="0091713E" w:rsidRDefault="0091713E" w:rsidP="0091713E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 проведение </w:t>
      </w:r>
    </w:p>
    <w:p w:rsidR="0091713E" w:rsidRDefault="0091713E" w:rsidP="0091713E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мероприятий,</w:t>
      </w:r>
    </w:p>
    <w:p w:rsidR="0091713E" w:rsidRDefault="0091713E" w:rsidP="0091713E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города»</w:t>
      </w:r>
    </w:p>
    <w:p w:rsidR="0091713E" w:rsidRDefault="0091713E" w:rsidP="0091713E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13E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13E" w:rsidRPr="00C30FDF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91713E" w:rsidRPr="001D2D2D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«Организация и проведение в 2018</w:t>
      </w:r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году мероприятий,</w:t>
      </w:r>
    </w:p>
    <w:p w:rsidR="0091713E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посвященных</w:t>
      </w:r>
      <w:proofErr w:type="gramEnd"/>
      <w:r w:rsidRPr="001D2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Дню города»</w:t>
      </w:r>
    </w:p>
    <w:p w:rsidR="0091713E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1713E" w:rsidRPr="00DA42A0" w:rsidRDefault="0091713E" w:rsidP="0091713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1"/>
        <w:tblW w:w="10271" w:type="dxa"/>
        <w:tblInd w:w="-459" w:type="dxa"/>
        <w:tblLook w:val="04A0"/>
      </w:tblPr>
      <w:tblGrid>
        <w:gridCol w:w="703"/>
        <w:gridCol w:w="4299"/>
        <w:gridCol w:w="1410"/>
        <w:gridCol w:w="1926"/>
        <w:gridCol w:w="1933"/>
      </w:tblGrid>
      <w:tr w:rsidR="0091713E" w:rsidRPr="00B331AC" w:rsidTr="000B592B">
        <w:trPr>
          <w:trHeight w:val="7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91713E" w:rsidRPr="00B331AC" w:rsidTr="000B592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мероприятия, посвященные Дню города: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 открытый фестиваль народной песни «Песня на крыльях души»;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детского и юношеского </w:t>
            </w:r>
            <w:proofErr w:type="spellStart"/>
            <w:proofErr w:type="gramStart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жественного</w:t>
            </w:r>
            <w:proofErr w:type="spellEnd"/>
            <w:proofErr w:type="gramEnd"/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творчества «Маленькие звездочки Пугачева»;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конкурс-фестиваль исполнителей эстрадной песни «Золотой голос»;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любви, семьи и верности;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конкурс «Мастера хорошего настроения»;</w:t>
            </w:r>
          </w:p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дипломов, грамот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1713E" w:rsidRPr="00B331AC" w:rsidTr="000B592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B331AC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1713E" w:rsidRPr="004615E2" w:rsidTr="000B592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4615E2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4615E2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3E" w:rsidRPr="004615E2" w:rsidRDefault="0091713E" w:rsidP="000B59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4615E2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3E" w:rsidRPr="004615E2" w:rsidRDefault="0091713E" w:rsidP="000B59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1713E" w:rsidRPr="0008459E" w:rsidRDefault="0091713E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91713E" w:rsidRPr="0008459E" w:rsidSect="009171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2">
    <w:nsid w:val="6A114D1E"/>
    <w:multiLevelType w:val="hybridMultilevel"/>
    <w:tmpl w:val="F5A8F92A"/>
    <w:lvl w:ilvl="0" w:tplc="0BFAC0B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C37"/>
    <w:rsid w:val="0000058D"/>
    <w:rsid w:val="00000D91"/>
    <w:rsid w:val="00010F46"/>
    <w:rsid w:val="00015800"/>
    <w:rsid w:val="000244A0"/>
    <w:rsid w:val="00026A70"/>
    <w:rsid w:val="00043F8E"/>
    <w:rsid w:val="00060F8A"/>
    <w:rsid w:val="00083195"/>
    <w:rsid w:val="0008459E"/>
    <w:rsid w:val="00086BD3"/>
    <w:rsid w:val="000D787C"/>
    <w:rsid w:val="000E4008"/>
    <w:rsid w:val="000E7356"/>
    <w:rsid w:val="000F28EF"/>
    <w:rsid w:val="00137449"/>
    <w:rsid w:val="00144F9D"/>
    <w:rsid w:val="00145712"/>
    <w:rsid w:val="0019104A"/>
    <w:rsid w:val="00191641"/>
    <w:rsid w:val="001A6CF1"/>
    <w:rsid w:val="001B3368"/>
    <w:rsid w:val="001C3FB5"/>
    <w:rsid w:val="001F32C6"/>
    <w:rsid w:val="001F4592"/>
    <w:rsid w:val="001F6CEC"/>
    <w:rsid w:val="00202AC3"/>
    <w:rsid w:val="00215747"/>
    <w:rsid w:val="00234D07"/>
    <w:rsid w:val="002440FE"/>
    <w:rsid w:val="00246EEE"/>
    <w:rsid w:val="002725EF"/>
    <w:rsid w:val="00295D29"/>
    <w:rsid w:val="002B059D"/>
    <w:rsid w:val="002C3EB4"/>
    <w:rsid w:val="002C43C9"/>
    <w:rsid w:val="002E26F2"/>
    <w:rsid w:val="002F7A1D"/>
    <w:rsid w:val="00304C37"/>
    <w:rsid w:val="003060A0"/>
    <w:rsid w:val="00313F3A"/>
    <w:rsid w:val="00351C38"/>
    <w:rsid w:val="003567A0"/>
    <w:rsid w:val="00357486"/>
    <w:rsid w:val="003A3373"/>
    <w:rsid w:val="003B3347"/>
    <w:rsid w:val="003D5F14"/>
    <w:rsid w:val="003E147A"/>
    <w:rsid w:val="003E389A"/>
    <w:rsid w:val="003F6949"/>
    <w:rsid w:val="0040007A"/>
    <w:rsid w:val="00416139"/>
    <w:rsid w:val="004532A6"/>
    <w:rsid w:val="004615E2"/>
    <w:rsid w:val="004764E2"/>
    <w:rsid w:val="00491E8B"/>
    <w:rsid w:val="0049258D"/>
    <w:rsid w:val="004A223C"/>
    <w:rsid w:val="004B459B"/>
    <w:rsid w:val="004B4B56"/>
    <w:rsid w:val="004C2173"/>
    <w:rsid w:val="004C2B73"/>
    <w:rsid w:val="004D0B23"/>
    <w:rsid w:val="004E0C96"/>
    <w:rsid w:val="004E1444"/>
    <w:rsid w:val="004E608D"/>
    <w:rsid w:val="004F18F9"/>
    <w:rsid w:val="004F5519"/>
    <w:rsid w:val="00500338"/>
    <w:rsid w:val="00505E94"/>
    <w:rsid w:val="0051403A"/>
    <w:rsid w:val="005206C5"/>
    <w:rsid w:val="00520DE5"/>
    <w:rsid w:val="00534076"/>
    <w:rsid w:val="00534F52"/>
    <w:rsid w:val="00547B4E"/>
    <w:rsid w:val="00551AD7"/>
    <w:rsid w:val="00595403"/>
    <w:rsid w:val="00595F5D"/>
    <w:rsid w:val="005B1095"/>
    <w:rsid w:val="005B6CAB"/>
    <w:rsid w:val="005C1E2E"/>
    <w:rsid w:val="005D0F64"/>
    <w:rsid w:val="005E522F"/>
    <w:rsid w:val="005E5F5B"/>
    <w:rsid w:val="005F73C6"/>
    <w:rsid w:val="0061049B"/>
    <w:rsid w:val="0061105A"/>
    <w:rsid w:val="006324F3"/>
    <w:rsid w:val="00641339"/>
    <w:rsid w:val="00664B5C"/>
    <w:rsid w:val="00674004"/>
    <w:rsid w:val="00675CF9"/>
    <w:rsid w:val="006832F7"/>
    <w:rsid w:val="00694B00"/>
    <w:rsid w:val="00696A9C"/>
    <w:rsid w:val="006C2E89"/>
    <w:rsid w:val="0070544D"/>
    <w:rsid w:val="00726D88"/>
    <w:rsid w:val="00734B24"/>
    <w:rsid w:val="00736B82"/>
    <w:rsid w:val="00763612"/>
    <w:rsid w:val="007700F9"/>
    <w:rsid w:val="00776071"/>
    <w:rsid w:val="00780130"/>
    <w:rsid w:val="00785750"/>
    <w:rsid w:val="007A3AC3"/>
    <w:rsid w:val="007A5B59"/>
    <w:rsid w:val="007B0E0C"/>
    <w:rsid w:val="007B152F"/>
    <w:rsid w:val="007B47D4"/>
    <w:rsid w:val="007B521D"/>
    <w:rsid w:val="007C15BD"/>
    <w:rsid w:val="007C1F9D"/>
    <w:rsid w:val="007F110A"/>
    <w:rsid w:val="007F7160"/>
    <w:rsid w:val="00804C60"/>
    <w:rsid w:val="0081009E"/>
    <w:rsid w:val="00813247"/>
    <w:rsid w:val="008240E4"/>
    <w:rsid w:val="00830530"/>
    <w:rsid w:val="00832079"/>
    <w:rsid w:val="008506F0"/>
    <w:rsid w:val="00873270"/>
    <w:rsid w:val="008747EB"/>
    <w:rsid w:val="008A02D1"/>
    <w:rsid w:val="008A692E"/>
    <w:rsid w:val="008B0C4E"/>
    <w:rsid w:val="008B2084"/>
    <w:rsid w:val="008B7EAA"/>
    <w:rsid w:val="008C089E"/>
    <w:rsid w:val="008C59A2"/>
    <w:rsid w:val="008C7A63"/>
    <w:rsid w:val="008E10D6"/>
    <w:rsid w:val="008F484E"/>
    <w:rsid w:val="00902FA2"/>
    <w:rsid w:val="009031DD"/>
    <w:rsid w:val="00904F84"/>
    <w:rsid w:val="0091713E"/>
    <w:rsid w:val="00922DCB"/>
    <w:rsid w:val="00923149"/>
    <w:rsid w:val="00932211"/>
    <w:rsid w:val="0095183F"/>
    <w:rsid w:val="00964A08"/>
    <w:rsid w:val="009651D1"/>
    <w:rsid w:val="00987079"/>
    <w:rsid w:val="009A7549"/>
    <w:rsid w:val="009B05FD"/>
    <w:rsid w:val="009C5B7D"/>
    <w:rsid w:val="009E19B2"/>
    <w:rsid w:val="00A0349D"/>
    <w:rsid w:val="00A057A2"/>
    <w:rsid w:val="00A20DF9"/>
    <w:rsid w:val="00A20FDC"/>
    <w:rsid w:val="00A25409"/>
    <w:rsid w:val="00A37C03"/>
    <w:rsid w:val="00A4580B"/>
    <w:rsid w:val="00A46E9D"/>
    <w:rsid w:val="00A511ED"/>
    <w:rsid w:val="00A54EBC"/>
    <w:rsid w:val="00A63D98"/>
    <w:rsid w:val="00A63E19"/>
    <w:rsid w:val="00AA3F5D"/>
    <w:rsid w:val="00AA5403"/>
    <w:rsid w:val="00AB1E91"/>
    <w:rsid w:val="00AC79FE"/>
    <w:rsid w:val="00AD1A95"/>
    <w:rsid w:val="00AD632F"/>
    <w:rsid w:val="00AE1F15"/>
    <w:rsid w:val="00B0193E"/>
    <w:rsid w:val="00B11BF9"/>
    <w:rsid w:val="00B23474"/>
    <w:rsid w:val="00B331AC"/>
    <w:rsid w:val="00B3522F"/>
    <w:rsid w:val="00B57AEB"/>
    <w:rsid w:val="00B66CD4"/>
    <w:rsid w:val="00B80B7B"/>
    <w:rsid w:val="00B87F33"/>
    <w:rsid w:val="00B901B2"/>
    <w:rsid w:val="00B905D0"/>
    <w:rsid w:val="00B93459"/>
    <w:rsid w:val="00BB21ED"/>
    <w:rsid w:val="00BB4D58"/>
    <w:rsid w:val="00BB6680"/>
    <w:rsid w:val="00BB6A8E"/>
    <w:rsid w:val="00BE53E2"/>
    <w:rsid w:val="00C071FD"/>
    <w:rsid w:val="00C12C23"/>
    <w:rsid w:val="00C16E31"/>
    <w:rsid w:val="00C30FDF"/>
    <w:rsid w:val="00C629AB"/>
    <w:rsid w:val="00C805DA"/>
    <w:rsid w:val="00C839DA"/>
    <w:rsid w:val="00C84D69"/>
    <w:rsid w:val="00C86575"/>
    <w:rsid w:val="00C93578"/>
    <w:rsid w:val="00C97CC0"/>
    <w:rsid w:val="00CA3450"/>
    <w:rsid w:val="00CD260E"/>
    <w:rsid w:val="00CE6E5E"/>
    <w:rsid w:val="00D12134"/>
    <w:rsid w:val="00D311D3"/>
    <w:rsid w:val="00D34F2C"/>
    <w:rsid w:val="00D546C5"/>
    <w:rsid w:val="00D54FA3"/>
    <w:rsid w:val="00DA42A0"/>
    <w:rsid w:val="00DA598B"/>
    <w:rsid w:val="00DA6486"/>
    <w:rsid w:val="00DB2FF0"/>
    <w:rsid w:val="00DB3162"/>
    <w:rsid w:val="00DC0967"/>
    <w:rsid w:val="00DD0D5D"/>
    <w:rsid w:val="00DE2B12"/>
    <w:rsid w:val="00DF5BC7"/>
    <w:rsid w:val="00DF7943"/>
    <w:rsid w:val="00E07D6C"/>
    <w:rsid w:val="00E13F3F"/>
    <w:rsid w:val="00E22FA8"/>
    <w:rsid w:val="00E41EBE"/>
    <w:rsid w:val="00E45491"/>
    <w:rsid w:val="00E46CDD"/>
    <w:rsid w:val="00E602BF"/>
    <w:rsid w:val="00E7187F"/>
    <w:rsid w:val="00E71F89"/>
    <w:rsid w:val="00E7548A"/>
    <w:rsid w:val="00E812A9"/>
    <w:rsid w:val="00EB4A72"/>
    <w:rsid w:val="00EC0208"/>
    <w:rsid w:val="00EC5183"/>
    <w:rsid w:val="00ED56E7"/>
    <w:rsid w:val="00EE2CE0"/>
    <w:rsid w:val="00EE54F3"/>
    <w:rsid w:val="00EF712D"/>
    <w:rsid w:val="00F121C8"/>
    <w:rsid w:val="00F1425F"/>
    <w:rsid w:val="00F227DE"/>
    <w:rsid w:val="00F41563"/>
    <w:rsid w:val="00F6717C"/>
    <w:rsid w:val="00F71379"/>
    <w:rsid w:val="00F90EA1"/>
    <w:rsid w:val="00F93CF7"/>
    <w:rsid w:val="00FB2D81"/>
    <w:rsid w:val="00FB4870"/>
    <w:rsid w:val="00FC2E73"/>
    <w:rsid w:val="00FD164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A5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9B46-3FAB-4D1C-BA9F-577192D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106</cp:revision>
  <cp:lastPrinted>2017-12-27T10:15:00Z</cp:lastPrinted>
  <dcterms:created xsi:type="dcterms:W3CDTF">2015-09-18T08:22:00Z</dcterms:created>
  <dcterms:modified xsi:type="dcterms:W3CDTF">2018-12-24T10:47:00Z</dcterms:modified>
</cp:coreProperties>
</file>