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4" w:rsidRDefault="00224BF4" w:rsidP="00B33D83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 1136</w:t>
      </w: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Default="00665C6E" w:rsidP="0066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6E" w:rsidRPr="001C2E46" w:rsidRDefault="00665C6E" w:rsidP="00665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1C2E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постановление администрации</w:t>
      </w:r>
    </w:p>
    <w:p w:rsidR="00665C6E" w:rsidRPr="001C2E46" w:rsidRDefault="00665C6E" w:rsidP="00665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665C6E" w:rsidRPr="001C2E46" w:rsidRDefault="00665C6E" w:rsidP="00665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25 декабря 2017 года № 1276</w:t>
      </w:r>
    </w:p>
    <w:p w:rsidR="00665C6E" w:rsidRDefault="00665C6E" w:rsidP="00665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5C6E" w:rsidRPr="001C2E46" w:rsidRDefault="00665C6E" w:rsidP="00665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5C6E" w:rsidRPr="001C2E46" w:rsidRDefault="00665C6E" w:rsidP="00665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админи-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ПОСТАНОВЛЯЕТ:</w:t>
      </w:r>
    </w:p>
    <w:p w:rsidR="00665C6E" w:rsidRDefault="00665C6E" w:rsidP="00665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1.Внести в постановление администрации Пугачевского муниципального района Саратовской области  от 25 декабря 2017 года № 1276 «</w:t>
      </w:r>
      <w:r w:rsidRPr="001C2E46">
        <w:rPr>
          <w:rFonts w:ascii="Times New Roman" w:eastAsia="Times New Roman" w:hAnsi="Times New Roman" w:cs="Times New Roman"/>
          <w:bCs/>
          <w:sz w:val="28"/>
          <w:szCs w:val="28"/>
        </w:rPr>
        <w:t>Об утве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рждении муниципальной программы </w:t>
      </w:r>
      <w:r w:rsidRPr="001C2E46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E46">
        <w:rPr>
          <w:rFonts w:ascii="Times New Roman" w:eastAsia="Times New Roman" w:hAnsi="Times New Roman" w:cs="Times New Roman"/>
          <w:sz w:val="28"/>
          <w:szCs w:val="28"/>
        </w:rPr>
        <w:t xml:space="preserve">пасности дорожного движения и благоустройство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E46">
        <w:rPr>
          <w:rFonts w:ascii="Times New Roman" w:eastAsia="Times New Roman" w:hAnsi="Times New Roman" w:cs="Times New Roman"/>
          <w:sz w:val="28"/>
          <w:szCs w:val="28"/>
        </w:rPr>
        <w:t>бразования города Пугачева на 2018 год»</w:t>
      </w:r>
      <w:r w:rsidRPr="001C2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665C6E" w:rsidRPr="001C2E46" w:rsidRDefault="00665C6E" w:rsidP="0066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подпрограмме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</w:t>
      </w:r>
      <w:r w:rsidRPr="00992412">
        <w:rPr>
          <w:rFonts w:ascii="Times New Roman" w:hAnsi="Times New Roman"/>
          <w:sz w:val="28"/>
          <w:szCs w:val="28"/>
        </w:rPr>
        <w:t>«Благоустройство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муници-пального образования </w:t>
      </w:r>
      <w:r w:rsidRPr="00992412">
        <w:rPr>
          <w:rFonts w:ascii="Times New Roman" w:hAnsi="Times New Roman"/>
          <w:sz w:val="28"/>
          <w:szCs w:val="28"/>
        </w:rPr>
        <w:t xml:space="preserve">города Пугачева на </w:t>
      </w:r>
      <w:r>
        <w:rPr>
          <w:rFonts w:ascii="Times New Roman" w:hAnsi="Times New Roman"/>
          <w:sz w:val="28"/>
          <w:szCs w:val="28"/>
        </w:rPr>
        <w:t>2018</w:t>
      </w:r>
      <w:r w:rsidRPr="00992412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новой редакции согласно приложению.</w:t>
      </w:r>
    </w:p>
    <w:p w:rsidR="00665C6E" w:rsidRPr="001C2E46" w:rsidRDefault="00665C6E" w:rsidP="00665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65C6E" w:rsidRPr="001C2E46" w:rsidRDefault="00665C6E" w:rsidP="00665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E46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со дня официального опубликования.</w:t>
      </w:r>
    </w:p>
    <w:p w:rsidR="00665C6E" w:rsidRPr="001C2E46" w:rsidRDefault="00665C6E" w:rsidP="0066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6E" w:rsidRDefault="00665C6E" w:rsidP="0066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6E" w:rsidRPr="001C2E46" w:rsidRDefault="00665C6E" w:rsidP="0066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6E" w:rsidRPr="001C2E46" w:rsidRDefault="00665C6E" w:rsidP="0066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E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665C6E" w:rsidRPr="001C2E46" w:rsidRDefault="00665C6E" w:rsidP="00665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E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665C6E" w:rsidRDefault="00665C6E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665C6E" w:rsidRDefault="00665C6E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665C6E" w:rsidRDefault="00665C6E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665C6E" w:rsidRDefault="00665C6E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5F2AC0" w:rsidRDefault="005F2AC0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5F2AC0" w:rsidRDefault="005F2AC0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5F2AC0" w:rsidRDefault="005F2AC0" w:rsidP="00B33D83">
      <w:pPr>
        <w:autoSpaceDE w:val="0"/>
        <w:autoSpaceDN w:val="0"/>
        <w:adjustRightInd w:val="0"/>
        <w:spacing w:after="0" w:line="240" w:lineRule="auto"/>
        <w:ind w:left="10348"/>
      </w:pPr>
    </w:p>
    <w:p w:rsidR="005F2AC0" w:rsidRDefault="005F2AC0" w:rsidP="00B33D83">
      <w:pPr>
        <w:autoSpaceDE w:val="0"/>
        <w:autoSpaceDN w:val="0"/>
        <w:adjustRightInd w:val="0"/>
        <w:spacing w:after="0" w:line="240" w:lineRule="auto"/>
        <w:ind w:left="10348"/>
        <w:sectPr w:rsidR="005F2AC0" w:rsidSect="00665C6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 декабря 2018 года № 1136</w:t>
      </w:r>
    </w:p>
    <w:p w:rsidR="005F2AC0" w:rsidRPr="00992412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2412">
        <w:rPr>
          <w:rFonts w:ascii="Times New Roman" w:hAnsi="Times New Roman"/>
          <w:sz w:val="28"/>
          <w:szCs w:val="28"/>
        </w:rPr>
        <w:t xml:space="preserve">Приложение к подпрограмме № 2 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992412">
        <w:rPr>
          <w:rFonts w:ascii="Times New Roman" w:hAnsi="Times New Roman"/>
          <w:sz w:val="28"/>
          <w:szCs w:val="28"/>
        </w:rPr>
        <w:t>«Благоустройство территории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2AC0" w:rsidRPr="00992412" w:rsidRDefault="005F2AC0" w:rsidP="005F2AC0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992412">
        <w:rPr>
          <w:rFonts w:ascii="Times New Roman" w:hAnsi="Times New Roman"/>
          <w:sz w:val="28"/>
          <w:szCs w:val="28"/>
        </w:rPr>
        <w:t xml:space="preserve">города Пугачева на </w:t>
      </w:r>
      <w:r>
        <w:rPr>
          <w:rFonts w:ascii="Times New Roman" w:hAnsi="Times New Roman"/>
          <w:sz w:val="28"/>
          <w:szCs w:val="28"/>
        </w:rPr>
        <w:t>2018</w:t>
      </w:r>
      <w:r w:rsidRPr="00992412">
        <w:rPr>
          <w:rFonts w:ascii="Times New Roman" w:hAnsi="Times New Roman"/>
          <w:sz w:val="28"/>
          <w:szCs w:val="28"/>
        </w:rPr>
        <w:t xml:space="preserve"> год»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AC0" w:rsidRPr="00992412" w:rsidRDefault="005F2AC0" w:rsidP="005F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992412">
        <w:rPr>
          <w:rFonts w:ascii="Times New Roman" w:hAnsi="Times New Roman"/>
          <w:b/>
          <w:bCs/>
          <w:sz w:val="28"/>
          <w:szCs w:val="28"/>
        </w:rPr>
        <w:t>еречень</w:t>
      </w:r>
      <w:r w:rsidRPr="00992412">
        <w:rPr>
          <w:rFonts w:ascii="Times New Roman" w:hAnsi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5F2AC0" w:rsidRDefault="005F2AC0" w:rsidP="005F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412">
        <w:rPr>
          <w:rFonts w:ascii="Times New Roman" w:hAnsi="Times New Roman"/>
          <w:b/>
          <w:sz w:val="28"/>
          <w:szCs w:val="28"/>
        </w:rPr>
        <w:t>«Благоустройство территории муниципального обр</w:t>
      </w:r>
      <w:r>
        <w:rPr>
          <w:rFonts w:ascii="Times New Roman" w:hAnsi="Times New Roman"/>
          <w:b/>
          <w:sz w:val="28"/>
          <w:szCs w:val="28"/>
        </w:rPr>
        <w:t>азования города Пугачева на 2018</w:t>
      </w:r>
      <w:r w:rsidRPr="00992412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F2AC0" w:rsidRPr="00992412" w:rsidRDefault="005F2AC0" w:rsidP="005F2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2126"/>
        <w:gridCol w:w="3828"/>
      </w:tblGrid>
      <w:tr w:rsidR="005F2AC0" w:rsidRPr="00992412" w:rsidTr="00AA02DD">
        <w:tc>
          <w:tcPr>
            <w:tcW w:w="709" w:type="dxa"/>
            <w:vMerge w:val="restart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Merge w:val="restart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954" w:type="dxa"/>
            <w:gridSpan w:val="2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5F2AC0" w:rsidRPr="00992412" w:rsidTr="00AA02DD">
        <w:trPr>
          <w:trHeight w:val="998"/>
        </w:trPr>
        <w:tc>
          <w:tcPr>
            <w:tcW w:w="709" w:type="dxa"/>
            <w:vMerge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</w:t>
            </w:r>
          </w:p>
        </w:tc>
      </w:tr>
      <w:tr w:rsidR="005F2AC0" w:rsidRPr="00992412" w:rsidTr="00AA02DD">
        <w:tc>
          <w:tcPr>
            <w:tcW w:w="709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2AC0" w:rsidRPr="00992412" w:rsidTr="00AA02DD">
        <w:tc>
          <w:tcPr>
            <w:tcW w:w="15735" w:type="dxa"/>
            <w:gridSpan w:val="4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412">
              <w:rPr>
                <w:rFonts w:ascii="Times New Roman" w:hAnsi="Times New Roman"/>
                <w:b/>
                <w:sz w:val="28"/>
                <w:szCs w:val="28"/>
              </w:rPr>
              <w:t>Строительство линий уличного освещения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(оплата по муниципальному контракту от 3 июня 2016 года № 24)</w:t>
            </w:r>
          </w:p>
        </w:tc>
      </w:tr>
      <w:tr w:rsidR="005F2AC0" w:rsidRPr="00992412" w:rsidTr="00AA02DD">
        <w:tc>
          <w:tcPr>
            <w:tcW w:w="709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 xml:space="preserve">Монтаж линии уличного освещения от КТП 28, технологическое присоединение к электрическим сетям </w:t>
            </w: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5F2AC0" w:rsidRPr="00992412" w:rsidTr="00AA02DD">
        <w:tc>
          <w:tcPr>
            <w:tcW w:w="709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F2AC0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 xml:space="preserve">Строительство и монтаж </w:t>
            </w:r>
            <w:r>
              <w:rPr>
                <w:rFonts w:ascii="Times New Roman" w:hAnsi="Times New Roman"/>
                <w:sz w:val="28"/>
                <w:szCs w:val="28"/>
              </w:rPr>
              <w:t>линии уличного освещения по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 xml:space="preserve">Свободы </w:t>
            </w:r>
          </w:p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ул.М.Горького до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282,7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282,7</w:t>
            </w:r>
          </w:p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AC0" w:rsidRPr="00992412" w:rsidTr="00AA02DD">
        <w:tc>
          <w:tcPr>
            <w:tcW w:w="709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F2AC0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Строительство и монтаж линии улично</w:t>
            </w:r>
            <w:r>
              <w:rPr>
                <w:rFonts w:ascii="Times New Roman" w:hAnsi="Times New Roman"/>
                <w:sz w:val="28"/>
                <w:szCs w:val="28"/>
              </w:rPr>
              <w:t>го освещения по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 xml:space="preserve">Пушкинская </w:t>
            </w:r>
          </w:p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ул.Интернациональная до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>Коммунистическая, технологическое присоединение к электрическим сетям</w:t>
            </w: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5F2AC0" w:rsidRPr="00992412" w:rsidTr="00AA02DD">
        <w:tc>
          <w:tcPr>
            <w:tcW w:w="709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12">
              <w:rPr>
                <w:rFonts w:ascii="Times New Roman" w:hAnsi="Times New Roman"/>
                <w:sz w:val="28"/>
                <w:szCs w:val="28"/>
              </w:rPr>
              <w:t xml:space="preserve">Строительство и монтаж </w:t>
            </w:r>
            <w:r>
              <w:rPr>
                <w:rFonts w:ascii="Times New Roman" w:hAnsi="Times New Roman"/>
                <w:sz w:val="28"/>
                <w:szCs w:val="28"/>
              </w:rPr>
              <w:t>линии уличного освещения по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 xml:space="preserve">Сеницы от </w:t>
            </w:r>
            <w:r>
              <w:rPr>
                <w:rFonts w:ascii="Times New Roman" w:hAnsi="Times New Roman"/>
                <w:sz w:val="28"/>
                <w:szCs w:val="28"/>
              </w:rPr>
              <w:t>ул.Урицкого до ул.</w:t>
            </w:r>
            <w:r w:rsidRPr="00992412">
              <w:rPr>
                <w:rFonts w:ascii="Times New Roman" w:hAnsi="Times New Roman"/>
                <w:sz w:val="28"/>
                <w:szCs w:val="28"/>
              </w:rPr>
              <w:t>Интернациональная, технологическое присоединение к электрическим сетям</w:t>
            </w:r>
          </w:p>
        </w:tc>
        <w:tc>
          <w:tcPr>
            <w:tcW w:w="2126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152,6</w:t>
            </w:r>
          </w:p>
        </w:tc>
        <w:tc>
          <w:tcPr>
            <w:tcW w:w="3828" w:type="dxa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152,6</w:t>
            </w:r>
          </w:p>
        </w:tc>
      </w:tr>
      <w:tr w:rsidR="005F2AC0" w:rsidRPr="00FF6407" w:rsidTr="00AA02DD">
        <w:trPr>
          <w:trHeight w:val="363"/>
        </w:trPr>
        <w:tc>
          <w:tcPr>
            <w:tcW w:w="709" w:type="dxa"/>
          </w:tcPr>
          <w:p w:rsidR="005F2AC0" w:rsidRPr="00FF6407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4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F2AC0" w:rsidRPr="00AF187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8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F2AC0" w:rsidRPr="00FF6407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882,2</w:t>
            </w:r>
          </w:p>
        </w:tc>
        <w:tc>
          <w:tcPr>
            <w:tcW w:w="3828" w:type="dxa"/>
          </w:tcPr>
          <w:p w:rsidR="005F2AC0" w:rsidRPr="00FF6407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882,2</w:t>
            </w:r>
          </w:p>
        </w:tc>
      </w:tr>
      <w:tr w:rsidR="005F2AC0" w:rsidRPr="00AE50C4" w:rsidTr="00AA02DD">
        <w:trPr>
          <w:trHeight w:val="363"/>
        </w:trPr>
        <w:tc>
          <w:tcPr>
            <w:tcW w:w="709" w:type="dxa"/>
          </w:tcPr>
          <w:p w:rsidR="005F2AC0" w:rsidRPr="00AE50C4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72" w:type="dxa"/>
          </w:tcPr>
          <w:p w:rsidR="005F2AC0" w:rsidRPr="00AE50C4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0C4">
              <w:rPr>
                <w:rFonts w:ascii="Times New Roman" w:hAnsi="Times New Roman"/>
                <w:sz w:val="28"/>
                <w:szCs w:val="28"/>
              </w:rPr>
              <w:t>Строительство линий уличного освещения (новое строительство)</w:t>
            </w:r>
          </w:p>
        </w:tc>
        <w:tc>
          <w:tcPr>
            <w:tcW w:w="2126" w:type="dxa"/>
          </w:tcPr>
          <w:p w:rsidR="005F2AC0" w:rsidRPr="00AE50C4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3828" w:type="dxa"/>
          </w:tcPr>
          <w:p w:rsidR="005F2AC0" w:rsidRPr="00AE50C4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5F2AC0" w:rsidRPr="0055587A" w:rsidTr="00AA02DD">
        <w:trPr>
          <w:trHeight w:val="363"/>
        </w:trPr>
        <w:tc>
          <w:tcPr>
            <w:tcW w:w="709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F2AC0" w:rsidRPr="00AF187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87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587A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828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587A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</w:tr>
      <w:tr w:rsidR="005F2AC0" w:rsidRPr="00992412" w:rsidTr="00AA02DD">
        <w:tc>
          <w:tcPr>
            <w:tcW w:w="15735" w:type="dxa"/>
            <w:gridSpan w:val="4"/>
          </w:tcPr>
          <w:p w:rsidR="005F2AC0" w:rsidRPr="0099241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412">
              <w:rPr>
                <w:rFonts w:ascii="Times New Roman" w:hAnsi="Times New Roman"/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Отсыпка плотины р.Б.</w:t>
            </w: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Иргиз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Опиловка деревьев, расчистка улиц и скверов от древесно-кустарниковой растительности, покос травы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фонтана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Пугачева к празднику 9 мая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г.</w:t>
            </w: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Пугачева к празднику Нового года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вечного огня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450,0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тротуаров 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5F2AC0" w:rsidRPr="00422385" w:rsidTr="00AA02DD">
        <w:tc>
          <w:tcPr>
            <w:tcW w:w="709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Покос травы в жилых микрорайонах в летний сезон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828" w:type="dxa"/>
          </w:tcPr>
          <w:p w:rsidR="005F2AC0" w:rsidRPr="006F1AF9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85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5F2AC0" w:rsidRPr="006F1AF9" w:rsidTr="00AA02DD">
        <w:tc>
          <w:tcPr>
            <w:tcW w:w="709" w:type="dxa"/>
          </w:tcPr>
          <w:p w:rsidR="005F2AC0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ливневых сооружений и водостоков</w:t>
            </w:r>
          </w:p>
        </w:tc>
        <w:tc>
          <w:tcPr>
            <w:tcW w:w="2126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828" w:type="dxa"/>
          </w:tcPr>
          <w:p w:rsidR="005F2AC0" w:rsidRPr="00422385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5F2AC0" w:rsidRPr="006F1AF9" w:rsidTr="00AA02DD">
        <w:tc>
          <w:tcPr>
            <w:tcW w:w="709" w:type="dxa"/>
          </w:tcPr>
          <w:p w:rsidR="005F2AC0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5F2AC0" w:rsidRPr="00AF1872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8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587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828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587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F2AC0" w:rsidRPr="006F1AF9" w:rsidTr="00AA02DD">
        <w:tc>
          <w:tcPr>
            <w:tcW w:w="709" w:type="dxa"/>
          </w:tcPr>
          <w:p w:rsidR="005F2AC0" w:rsidRPr="006F1AF9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7A">
              <w:rPr>
                <w:rFonts w:ascii="Times New Roman" w:hAnsi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2126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7592,2</w:t>
            </w:r>
          </w:p>
        </w:tc>
        <w:tc>
          <w:tcPr>
            <w:tcW w:w="3828" w:type="dxa"/>
          </w:tcPr>
          <w:p w:rsidR="005F2AC0" w:rsidRPr="0055587A" w:rsidRDefault="005F2AC0" w:rsidP="00AA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7592,2</w:t>
            </w:r>
          </w:p>
        </w:tc>
      </w:tr>
    </w:tbl>
    <w:p w:rsidR="005F2AC0" w:rsidRDefault="005F2AC0" w:rsidP="00B33D83">
      <w:pPr>
        <w:autoSpaceDE w:val="0"/>
        <w:autoSpaceDN w:val="0"/>
        <w:adjustRightInd w:val="0"/>
        <w:spacing w:after="0" w:line="240" w:lineRule="auto"/>
        <w:ind w:left="10348"/>
      </w:pPr>
    </w:p>
    <w:sectPr w:rsidR="005F2AC0" w:rsidSect="005F2AC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F3" w:rsidRDefault="008B53F3" w:rsidP="004A26A9">
      <w:pPr>
        <w:spacing w:after="0" w:line="240" w:lineRule="auto"/>
      </w:pPr>
      <w:r>
        <w:separator/>
      </w:r>
    </w:p>
  </w:endnote>
  <w:endnote w:type="continuationSeparator" w:id="1">
    <w:p w:rsidR="008B53F3" w:rsidRDefault="008B53F3" w:rsidP="004A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F3" w:rsidRDefault="008B53F3" w:rsidP="004A26A9">
      <w:pPr>
        <w:spacing w:after="0" w:line="240" w:lineRule="auto"/>
      </w:pPr>
      <w:r>
        <w:separator/>
      </w:r>
    </w:p>
  </w:footnote>
  <w:footnote w:type="continuationSeparator" w:id="1">
    <w:p w:rsidR="008B53F3" w:rsidRDefault="008B53F3" w:rsidP="004A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BF4"/>
    <w:rsid w:val="00080827"/>
    <w:rsid w:val="00111403"/>
    <w:rsid w:val="00120F2F"/>
    <w:rsid w:val="00224BF4"/>
    <w:rsid w:val="0028527D"/>
    <w:rsid w:val="0036755F"/>
    <w:rsid w:val="004A26A9"/>
    <w:rsid w:val="004B3584"/>
    <w:rsid w:val="005F2AC0"/>
    <w:rsid w:val="00665C6E"/>
    <w:rsid w:val="006718F8"/>
    <w:rsid w:val="00797706"/>
    <w:rsid w:val="008409D4"/>
    <w:rsid w:val="008B53F3"/>
    <w:rsid w:val="00A005F3"/>
    <w:rsid w:val="00A81C88"/>
    <w:rsid w:val="00AB7827"/>
    <w:rsid w:val="00B33D83"/>
    <w:rsid w:val="00B9779D"/>
    <w:rsid w:val="00BD5F35"/>
    <w:rsid w:val="00CE6EAF"/>
    <w:rsid w:val="00DF4BD5"/>
    <w:rsid w:val="00EB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6A9"/>
  </w:style>
  <w:style w:type="paragraph" w:styleId="a5">
    <w:name w:val="footer"/>
    <w:basedOn w:val="a"/>
    <w:link w:val="a6"/>
    <w:uiPriority w:val="99"/>
    <w:semiHidden/>
    <w:unhideWhenUsed/>
    <w:rsid w:val="004A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11</cp:revision>
  <cp:lastPrinted>2018-12-13T10:54:00Z</cp:lastPrinted>
  <dcterms:created xsi:type="dcterms:W3CDTF">2018-09-25T11:11:00Z</dcterms:created>
  <dcterms:modified xsi:type="dcterms:W3CDTF">2018-12-24T06:51:00Z</dcterms:modified>
</cp:coreProperties>
</file>