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2018 года № 1144</w:t>
      </w: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Default="006B7A50" w:rsidP="006B7A50">
      <w:pPr>
        <w:pStyle w:val="ConsPlusNormal"/>
        <w:jc w:val="both"/>
        <w:rPr>
          <w:sz w:val="28"/>
          <w:szCs w:val="28"/>
        </w:rPr>
      </w:pPr>
    </w:p>
    <w:p w:rsidR="006B7A50" w:rsidRPr="009561B3" w:rsidRDefault="006B7A50" w:rsidP="006B7A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6B7A50" w:rsidRPr="009561B3" w:rsidRDefault="006B7A50" w:rsidP="006B7A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6B7A50" w:rsidRDefault="006B7A50" w:rsidP="006B7A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29 декабря 2017 года № 1302</w:t>
      </w:r>
    </w:p>
    <w:p w:rsidR="006B7A50" w:rsidRDefault="006B7A50" w:rsidP="006B7A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7A50" w:rsidRPr="009561B3" w:rsidRDefault="006B7A50" w:rsidP="006B7A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7A50" w:rsidRPr="009561B3" w:rsidRDefault="006B7A50" w:rsidP="006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6B7A50" w:rsidRPr="009561B3" w:rsidRDefault="006B7A50" w:rsidP="006B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29 декабря 2017 года № 1302 «Об утверждении муниципальной программы «Развитие транспортной системы, обеспечение безопасности дорожного движения Пугачевского муниципального района Саратовской области на 2018-2020 годы» следующие изменения: </w:t>
      </w: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паспорте муниципальной Программы:</w:t>
      </w:r>
    </w:p>
    <w:p w:rsidR="006B7A50" w:rsidRPr="009561B3" w:rsidRDefault="006B7A50" w:rsidP="006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позиции «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Финансовое обеспечение Программы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строке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«всего по муниципальной программе» циф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ры «19616,7» заменить цифрами «22577,9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№ 1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4111,3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заменить цифрами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4074,2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строке «2018 год»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цифры «37,1» заменить цифрами «00,0»;</w:t>
      </w:r>
    </w:p>
    <w:p w:rsidR="006B7A50" w:rsidRPr="00425498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C62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строке</w:t>
      </w:r>
      <w:r w:rsidRPr="00C62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C621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подпрограмма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621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15505,4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заменить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18503,7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«2018 год»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15505,4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заменить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18503,7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2060,0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заменить цифрами «5058,3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B7A50" w:rsidRPr="009561B3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5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реализации П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рограммы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425498">
        <w:rPr>
          <w:rFonts w:ascii="Times New Roman" w:hAnsi="Times New Roman"/>
          <w:sz w:val="28"/>
          <w:szCs w:val="28"/>
        </w:rPr>
        <w:t xml:space="preserve">подпрограмма № 1 «Обеспечение безопасности дорожного движения на территории сельских поселений </w:t>
      </w:r>
      <w:r w:rsidRPr="00425498">
        <w:rPr>
          <w:rFonts w:ascii="Times New Roman" w:hAnsi="Times New Roman"/>
          <w:bCs/>
          <w:sz w:val="28"/>
          <w:szCs w:val="28"/>
        </w:rPr>
        <w:t xml:space="preserve">Пугачевского района </w:t>
      </w:r>
      <w:r>
        <w:rPr>
          <w:rFonts w:ascii="Times New Roman" w:hAnsi="Times New Roman"/>
          <w:sz w:val="28"/>
          <w:szCs w:val="28"/>
        </w:rPr>
        <w:t xml:space="preserve">на 2018-2020 годы»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4111,3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заменить цифрами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4074,2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строке «2018 год» цифры «37,1» заменить цифрами «00,0»;</w:t>
      </w:r>
    </w:p>
    <w:p w:rsidR="006B7A50" w:rsidRPr="00425498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строке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подпрограмма №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«Строительство, ремонт и содержание автомобильных дорог на территории Пугачевского района на 2018-2020 годы»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15505,4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заменить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18503,7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«2018 год»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15505,4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заменить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18503,7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2060,0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заменить цифрами «5058,3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B7A50" w:rsidRDefault="006B7A50" w:rsidP="006B7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№ 1:</w:t>
      </w:r>
    </w:p>
    <w:p w:rsidR="006B7A50" w:rsidRDefault="006B7A50" w:rsidP="006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позиции «Финансовое обеспечение подпрограммы»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B7A50" w:rsidRPr="009561B3" w:rsidRDefault="006B7A50" w:rsidP="006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«всего по подпрограмме № 1»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4111,3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заменить цифрами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4074,2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строке «2018 год»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цифры «37,1» заменить цифрами «00,0»;</w:t>
      </w:r>
    </w:p>
    <w:p w:rsidR="006B7A50" w:rsidRPr="009561B3" w:rsidRDefault="006B7A50" w:rsidP="006B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подпрограмме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5498">
        <w:rPr>
          <w:rFonts w:ascii="Times New Roman" w:hAnsi="Times New Roman"/>
          <w:sz w:val="28"/>
          <w:szCs w:val="28"/>
        </w:rPr>
        <w:t xml:space="preserve">«Обеспечение безопасности дорожного движения на территории сельских поселений </w:t>
      </w:r>
      <w:r w:rsidRPr="00425498">
        <w:rPr>
          <w:rFonts w:ascii="Times New Roman" w:hAnsi="Times New Roman"/>
          <w:bCs/>
          <w:sz w:val="28"/>
          <w:szCs w:val="28"/>
        </w:rPr>
        <w:t xml:space="preserve">Пугачевского района </w:t>
      </w:r>
      <w:r>
        <w:rPr>
          <w:rFonts w:ascii="Times New Roman" w:hAnsi="Times New Roman"/>
          <w:sz w:val="28"/>
          <w:szCs w:val="28"/>
        </w:rPr>
        <w:t xml:space="preserve">на 2018-2020 годы»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новой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 согласно приложению № 1;</w:t>
      </w:r>
    </w:p>
    <w:p w:rsidR="006B7A50" w:rsidRDefault="006B7A50" w:rsidP="006B7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№ 2:</w:t>
      </w:r>
    </w:p>
    <w:p w:rsidR="006B7A50" w:rsidRPr="009561B3" w:rsidRDefault="006B7A50" w:rsidP="006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позиции «Финансовое обеспечение подпрограммы»:</w:t>
      </w:r>
    </w:p>
    <w:p w:rsidR="006B7A50" w:rsidRPr="009561B3" w:rsidRDefault="006B7A50" w:rsidP="006B7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строке «всего по п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одпрограмме № 2» цифры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15505,4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6B7A50" w:rsidRDefault="006B7A50" w:rsidP="006B7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«2018 год»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15505,4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заменить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18503,7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2060,0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заменить цифрами «5058,3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«Финансовое обеспечение подпрограммы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B7A50" w:rsidRPr="00425498" w:rsidRDefault="006B7A50" w:rsidP="006B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строке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425498">
        <w:rPr>
          <w:rFonts w:ascii="Times New Roman" w:hAnsi="Times New Roman"/>
          <w:noProof/>
          <w:sz w:val="28"/>
          <w:szCs w:val="28"/>
        </w:rPr>
        <w:t>бщий объем финансового обеспечения подпрограммы на 2018 -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25498">
        <w:rPr>
          <w:rFonts w:ascii="Times New Roman" w:hAnsi="Times New Roman"/>
          <w:noProof/>
          <w:sz w:val="28"/>
          <w:szCs w:val="28"/>
        </w:rPr>
        <w:t>2020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2549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15505,4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заменить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18503,7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B7A50" w:rsidRPr="009561B3" w:rsidRDefault="006B7A50" w:rsidP="006B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в строке «2018 год» цифры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15505,4» заменить цифрами «18503,7»;</w:t>
      </w:r>
    </w:p>
    <w:p w:rsidR="006B7A50" w:rsidRPr="009561B3" w:rsidRDefault="006B7A50" w:rsidP="006B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подпрограмме № 2 «Строительство, ремонт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автомобильных дорог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9561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 изложить в новой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официального опубликования.</w:t>
      </w: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A50" w:rsidRPr="009561B3" w:rsidRDefault="006B7A50" w:rsidP="006B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A50" w:rsidRPr="009561B3" w:rsidRDefault="006B7A50" w:rsidP="006B7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A50" w:rsidRPr="009561B3" w:rsidRDefault="006B7A50" w:rsidP="006B7A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Пугачевского </w:t>
      </w:r>
    </w:p>
    <w:p w:rsidR="006B7A50" w:rsidRPr="009561B3" w:rsidRDefault="006B7A50" w:rsidP="006B7A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М.В.Садчиков</w:t>
      </w:r>
    </w:p>
    <w:p w:rsidR="007745EA" w:rsidRDefault="007745EA"/>
    <w:p w:rsidR="007745EA" w:rsidRDefault="007745EA">
      <w:pPr>
        <w:sectPr w:rsidR="007745EA" w:rsidSect="003E089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1144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к подпрограмме № 2</w:t>
      </w:r>
    </w:p>
    <w:p w:rsidR="006B7A50" w:rsidRPr="00AE7B13" w:rsidRDefault="006B7A50" w:rsidP="006B7A5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«Строительство, ремонт и содержание</w:t>
      </w:r>
    </w:p>
    <w:p w:rsidR="006B7A50" w:rsidRPr="00AE7B13" w:rsidRDefault="006B7A50" w:rsidP="006B7A5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 на территории</w:t>
      </w:r>
    </w:p>
    <w:p w:rsidR="006B7A50" w:rsidRPr="00AE7B13" w:rsidRDefault="006B7A50" w:rsidP="006B7A5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</w:t>
      </w:r>
    </w:p>
    <w:p w:rsidR="006B7A50" w:rsidRPr="00AE7B13" w:rsidRDefault="006B7A50" w:rsidP="006B7A5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2018-2020 годы»</w:t>
      </w:r>
    </w:p>
    <w:p w:rsidR="006B7A50" w:rsidRPr="00AE7B13" w:rsidRDefault="006B7A50" w:rsidP="006B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B7A50" w:rsidRDefault="006B7A50" w:rsidP="006B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B7A50" w:rsidRPr="00AE7B13" w:rsidRDefault="006B7A50" w:rsidP="006B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объектов, мероприятий и объемов финансирования по подпрограмме </w:t>
      </w:r>
    </w:p>
    <w:p w:rsidR="006B7A50" w:rsidRPr="00AE7B13" w:rsidRDefault="006B7A50" w:rsidP="006B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«Строительство, ремонт и содержание автомобильных дорог на территории </w:t>
      </w:r>
    </w:p>
    <w:p w:rsidR="006B7A50" w:rsidRPr="00AE7B13" w:rsidRDefault="006B7A50" w:rsidP="006B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Пугачевского муниципального района </w:t>
      </w:r>
      <w:r w:rsidRPr="00AE7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годы»</w:t>
      </w:r>
    </w:p>
    <w:p w:rsidR="006B7A50" w:rsidRPr="00AE7B13" w:rsidRDefault="006B7A50" w:rsidP="006B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520"/>
        <w:gridCol w:w="1134"/>
        <w:gridCol w:w="1276"/>
        <w:gridCol w:w="1276"/>
        <w:gridCol w:w="1275"/>
        <w:gridCol w:w="1276"/>
        <w:gridCol w:w="1276"/>
        <w:gridCol w:w="1276"/>
      </w:tblGrid>
      <w:tr w:rsidR="006B7A50" w:rsidRPr="00AE7B13" w:rsidTr="002A3180">
        <w:trPr>
          <w:trHeight w:val="322"/>
        </w:trPr>
        <w:tc>
          <w:tcPr>
            <w:tcW w:w="568" w:type="dxa"/>
            <w:vMerge w:val="restart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объекта,</w:t>
            </w:r>
          </w:p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789" w:type="dxa"/>
            <w:gridSpan w:val="7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</w:tr>
      <w:tr w:rsidR="006B7A50" w:rsidRPr="00AE7B13" w:rsidTr="002A3180">
        <w:trPr>
          <w:trHeight w:val="243"/>
        </w:trPr>
        <w:tc>
          <w:tcPr>
            <w:tcW w:w="568" w:type="dxa"/>
            <w:vMerge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г.</w:t>
            </w:r>
          </w:p>
        </w:tc>
      </w:tr>
      <w:tr w:rsidR="006B7A50" w:rsidRPr="00AE7B13" w:rsidTr="002A3180">
        <w:tc>
          <w:tcPr>
            <w:tcW w:w="568" w:type="dxa"/>
            <w:vMerge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</w:t>
            </w:r>
          </w:p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средств област-ного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бюджета муници-пального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</w:t>
            </w:r>
          </w:p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средств област-ного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бюджета муници-пального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</w:t>
            </w:r>
          </w:p>
          <w:p w:rsidR="006B7A50" w:rsidRPr="00AE7B13" w:rsidRDefault="006B7A50" w:rsidP="002A3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средств област-ного бюджета</w:t>
            </w:r>
          </w:p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A50" w:rsidRPr="00AE7B13" w:rsidRDefault="006B7A50" w:rsidP="002A3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бюджета муници-пального района</w:t>
            </w:r>
          </w:p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7A50" w:rsidRPr="00AE7B13" w:rsidTr="002A3180">
        <w:tc>
          <w:tcPr>
            <w:tcW w:w="568" w:type="dxa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B7A50" w:rsidRPr="00AE7B13" w:rsidTr="002A3180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B7A50" w:rsidRPr="00AE7B13" w:rsidRDefault="006B7A50" w:rsidP="002A3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территории Пугачевского муници-пального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A50" w:rsidRPr="00AE7B13" w:rsidRDefault="006B7A50" w:rsidP="002A3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945,4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7A50" w:rsidRPr="00AE7B13" w:rsidRDefault="006B7A50" w:rsidP="002A31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tabs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B7A50" w:rsidRPr="00AE7B13" w:rsidRDefault="006B7A50" w:rsidP="002A3180">
            <w:pPr>
              <w:tabs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7A50" w:rsidRPr="00AE7B13" w:rsidTr="002A3180">
        <w:trPr>
          <w:trHeight w:val="90"/>
        </w:trPr>
        <w:tc>
          <w:tcPr>
            <w:tcW w:w="568" w:type="dxa"/>
            <w:tcBorders>
              <w:top w:val="single" w:sz="4" w:space="0" w:color="auto"/>
            </w:tcBorders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B7A50" w:rsidRPr="00AE7B13" w:rsidRDefault="006B7A50" w:rsidP="002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дорожно-эксплуатационной техники, необхо-димой для выполнения комплекса работ по поддержанию надлежащего технического состояния дорог общего пользо-вания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A50" w:rsidRPr="00AE7B13" w:rsidRDefault="006B7A50" w:rsidP="002A3180">
            <w:pPr>
              <w:tabs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7A50" w:rsidRPr="00AE7B13" w:rsidRDefault="006B7A50" w:rsidP="002A3180">
            <w:pPr>
              <w:tabs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7A50" w:rsidRPr="00AE7B13" w:rsidTr="002A3180">
        <w:trPr>
          <w:trHeight w:val="237"/>
        </w:trPr>
        <w:tc>
          <w:tcPr>
            <w:tcW w:w="568" w:type="dxa"/>
          </w:tcPr>
          <w:p w:rsidR="006B7A50" w:rsidRPr="00AE7B13" w:rsidRDefault="006B7A50" w:rsidP="002A3180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подпрограмме № 2</w:t>
            </w:r>
          </w:p>
        </w:tc>
        <w:tc>
          <w:tcPr>
            <w:tcW w:w="8789" w:type="dxa"/>
            <w:gridSpan w:val="7"/>
          </w:tcPr>
          <w:p w:rsidR="006B7A50" w:rsidRPr="00AE7B13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AE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B7A50" w:rsidRPr="00AE7B13" w:rsidRDefault="006B7A50" w:rsidP="006B7A5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1144</w:t>
      </w:r>
    </w:p>
    <w:p w:rsidR="006B7A50" w:rsidRPr="00425498" w:rsidRDefault="006B7A50" w:rsidP="006B7A5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25498">
        <w:rPr>
          <w:rFonts w:ascii="Times New Roman" w:hAnsi="Times New Roman"/>
          <w:sz w:val="28"/>
          <w:szCs w:val="28"/>
        </w:rPr>
        <w:t>Приложение к подпрограмме № 1</w:t>
      </w:r>
    </w:p>
    <w:p w:rsidR="006B7A50" w:rsidRPr="00425498" w:rsidRDefault="006B7A50" w:rsidP="006B7A5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25498">
        <w:rPr>
          <w:rFonts w:ascii="Times New Roman" w:hAnsi="Times New Roman"/>
          <w:sz w:val="28"/>
          <w:szCs w:val="28"/>
        </w:rPr>
        <w:t>«Обеспечение безопасности дорожного</w:t>
      </w:r>
    </w:p>
    <w:p w:rsidR="006B7A50" w:rsidRPr="00425498" w:rsidRDefault="006B7A50" w:rsidP="006B7A5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25498">
        <w:rPr>
          <w:rFonts w:ascii="Times New Roman" w:hAnsi="Times New Roman"/>
          <w:sz w:val="28"/>
          <w:szCs w:val="28"/>
        </w:rPr>
        <w:t>движения на территории сельских поселений</w:t>
      </w:r>
    </w:p>
    <w:p w:rsidR="006B7A50" w:rsidRPr="00425498" w:rsidRDefault="006B7A50" w:rsidP="006B7A50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425498">
        <w:rPr>
          <w:rFonts w:ascii="Times New Roman" w:hAnsi="Times New Roman"/>
          <w:bCs/>
          <w:sz w:val="28"/>
          <w:szCs w:val="28"/>
        </w:rPr>
        <w:t>Пугачевского района</w:t>
      </w:r>
      <w:r w:rsidRPr="00425498">
        <w:rPr>
          <w:rFonts w:ascii="Times New Roman" w:hAnsi="Times New Roman"/>
          <w:sz w:val="28"/>
          <w:szCs w:val="28"/>
        </w:rPr>
        <w:t xml:space="preserve"> на 2018-2020 годы»</w:t>
      </w:r>
    </w:p>
    <w:p w:rsidR="006B7A50" w:rsidRPr="00425498" w:rsidRDefault="006B7A50" w:rsidP="006B7A50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b/>
          <w:bCs/>
          <w:sz w:val="28"/>
          <w:szCs w:val="28"/>
        </w:rPr>
      </w:pPr>
    </w:p>
    <w:p w:rsidR="006B7A50" w:rsidRPr="00425498" w:rsidRDefault="006B7A50" w:rsidP="006B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498">
        <w:rPr>
          <w:rFonts w:ascii="Times New Roman" w:hAnsi="Times New Roman"/>
          <w:b/>
          <w:bCs/>
          <w:sz w:val="28"/>
          <w:szCs w:val="28"/>
        </w:rPr>
        <w:t>Перечень</w:t>
      </w:r>
      <w:r w:rsidRPr="00425498">
        <w:rPr>
          <w:rFonts w:ascii="Times New Roman" w:hAnsi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6B7A50" w:rsidRPr="00425498" w:rsidRDefault="006B7A50" w:rsidP="006B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498">
        <w:rPr>
          <w:rFonts w:ascii="Times New Roman" w:hAnsi="Times New Roman"/>
          <w:b/>
          <w:sz w:val="28"/>
          <w:szCs w:val="28"/>
        </w:rPr>
        <w:t>«Обеспечение безопасности дорожного движения на территории сельских</w:t>
      </w:r>
    </w:p>
    <w:p w:rsidR="006B7A50" w:rsidRDefault="006B7A50" w:rsidP="006B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498">
        <w:rPr>
          <w:rFonts w:ascii="Times New Roman" w:hAnsi="Times New Roman"/>
          <w:b/>
          <w:sz w:val="28"/>
          <w:szCs w:val="28"/>
        </w:rPr>
        <w:t xml:space="preserve">поселений </w:t>
      </w:r>
      <w:r w:rsidRPr="00425498">
        <w:rPr>
          <w:rFonts w:ascii="Times New Roman" w:hAnsi="Times New Roman"/>
          <w:b/>
          <w:bCs/>
          <w:sz w:val="28"/>
          <w:szCs w:val="28"/>
        </w:rPr>
        <w:t>Пугачевского района</w:t>
      </w:r>
      <w:r w:rsidRPr="00425498">
        <w:rPr>
          <w:rFonts w:ascii="Times New Roman" w:hAnsi="Times New Roman"/>
          <w:b/>
          <w:sz w:val="28"/>
          <w:szCs w:val="28"/>
        </w:rPr>
        <w:t xml:space="preserve"> на 2018-2020 годы»</w:t>
      </w:r>
    </w:p>
    <w:tbl>
      <w:tblPr>
        <w:tblpPr w:leftFromText="180" w:rightFromText="180" w:vertAnchor="text" w:tblpX="392" w:tblpY="1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284"/>
        <w:gridCol w:w="1139"/>
        <w:gridCol w:w="2268"/>
        <w:gridCol w:w="1559"/>
        <w:gridCol w:w="2126"/>
        <w:gridCol w:w="1134"/>
        <w:gridCol w:w="2268"/>
        <w:gridCol w:w="236"/>
        <w:gridCol w:w="290"/>
      </w:tblGrid>
      <w:tr w:rsidR="006B7A50" w:rsidRPr="000D1905" w:rsidTr="002A3180">
        <w:trPr>
          <w:gridAfter w:val="1"/>
          <w:wAfter w:w="290" w:type="dxa"/>
          <w:trHeight w:val="557"/>
        </w:trPr>
        <w:tc>
          <w:tcPr>
            <w:tcW w:w="639" w:type="dxa"/>
            <w:vMerge w:val="restart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84" w:type="dxa"/>
            <w:vMerge w:val="restart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0494" w:type="dxa"/>
            <w:gridSpan w:val="6"/>
            <w:tcBorders>
              <w:right w:val="single" w:sz="4" w:space="0" w:color="auto"/>
            </w:tcBorders>
            <w:vAlign w:val="center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498">
              <w:rPr>
                <w:rFonts w:ascii="Times New Roman" w:hAnsi="Times New Roman"/>
                <w:sz w:val="28"/>
                <w:szCs w:val="28"/>
              </w:rPr>
              <w:t>Объемы финансирования, тыс.руб.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A50" w:rsidRPr="000D1905" w:rsidTr="002A3180">
        <w:trPr>
          <w:trHeight w:val="260"/>
        </w:trPr>
        <w:tc>
          <w:tcPr>
            <w:tcW w:w="639" w:type="dxa"/>
            <w:vMerge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A50" w:rsidRPr="000D1905" w:rsidTr="002A3180">
        <w:trPr>
          <w:gridAfter w:val="2"/>
          <w:wAfter w:w="526" w:type="dxa"/>
          <w:trHeight w:val="1335"/>
        </w:trPr>
        <w:tc>
          <w:tcPr>
            <w:tcW w:w="639" w:type="dxa"/>
            <w:vMerge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7A50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</w:p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средств бюджета Пуга-ческого муни-</w:t>
            </w:r>
            <w:r w:rsidRPr="00425498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за счет средств бюджета Пуга-чевского муни-ципального района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6B7A50" w:rsidRPr="00425498" w:rsidRDefault="006B7A50" w:rsidP="002A3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за счет средств бюджета Пуга-чевского муни-ципального района</w:t>
            </w:r>
          </w:p>
        </w:tc>
      </w:tr>
      <w:tr w:rsidR="006B7A50" w:rsidRPr="000D1905" w:rsidTr="002A3180">
        <w:trPr>
          <w:gridAfter w:val="2"/>
          <w:wAfter w:w="526" w:type="dxa"/>
        </w:trPr>
        <w:tc>
          <w:tcPr>
            <w:tcW w:w="6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B7A50" w:rsidRPr="000D1905" w:rsidTr="002A3180">
        <w:trPr>
          <w:gridAfter w:val="2"/>
          <w:wAfter w:w="526" w:type="dxa"/>
        </w:trPr>
        <w:tc>
          <w:tcPr>
            <w:tcW w:w="15417" w:type="dxa"/>
            <w:gridSpan w:val="8"/>
            <w:tcBorders>
              <w:right w:val="single" w:sz="4" w:space="0" w:color="auto"/>
            </w:tcBorders>
          </w:tcPr>
          <w:p w:rsidR="006B7A50" w:rsidRPr="00425498" w:rsidRDefault="006B7A50" w:rsidP="002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498">
              <w:rPr>
                <w:rFonts w:ascii="Times New Roman" w:hAnsi="Times New Roman"/>
                <w:b/>
                <w:sz w:val="28"/>
                <w:szCs w:val="28"/>
              </w:rPr>
              <w:t>Развитие системы маршрутного ориентирования на улично-дорожной сети</w:t>
            </w:r>
          </w:p>
        </w:tc>
      </w:tr>
      <w:tr w:rsidR="006B7A50" w:rsidRPr="000D1905" w:rsidTr="002A3180">
        <w:trPr>
          <w:gridAfter w:val="2"/>
          <w:wAfter w:w="526" w:type="dxa"/>
        </w:trPr>
        <w:tc>
          <w:tcPr>
            <w:tcW w:w="6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4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Установка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498">
              <w:rPr>
                <w:rFonts w:ascii="Times New Roman" w:hAnsi="Times New Roman"/>
                <w:sz w:val="28"/>
                <w:szCs w:val="28"/>
              </w:rPr>
              <w:t xml:space="preserve">и содержание дорожных знаков и аншлагов </w:t>
            </w:r>
          </w:p>
        </w:tc>
        <w:tc>
          <w:tcPr>
            <w:tcW w:w="11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268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B7A50" w:rsidRPr="000D1905" w:rsidTr="002A3180">
        <w:trPr>
          <w:gridAfter w:val="2"/>
          <w:wAfter w:w="526" w:type="dxa"/>
        </w:trPr>
        <w:tc>
          <w:tcPr>
            <w:tcW w:w="6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4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Разработка схем организации дорожного движения</w:t>
            </w:r>
          </w:p>
        </w:tc>
        <w:tc>
          <w:tcPr>
            <w:tcW w:w="11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1737,1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1737,1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1737,1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1737,1</w:t>
            </w:r>
          </w:p>
        </w:tc>
      </w:tr>
      <w:tr w:rsidR="006B7A50" w:rsidRPr="000D1905" w:rsidTr="002A3180">
        <w:trPr>
          <w:gridAfter w:val="2"/>
          <w:wAfter w:w="526" w:type="dxa"/>
        </w:trPr>
        <w:tc>
          <w:tcPr>
            <w:tcW w:w="639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4" w:type="dxa"/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498">
              <w:rPr>
                <w:rFonts w:ascii="Times New Roman" w:hAnsi="Times New Roman"/>
                <w:sz w:val="28"/>
                <w:szCs w:val="28"/>
              </w:rPr>
              <w:t>Итого по подпрограмме № 1</w:t>
            </w:r>
          </w:p>
        </w:tc>
        <w:tc>
          <w:tcPr>
            <w:tcW w:w="10494" w:type="dxa"/>
            <w:gridSpan w:val="6"/>
            <w:tcBorders>
              <w:right w:val="single" w:sz="4" w:space="0" w:color="auto"/>
            </w:tcBorders>
          </w:tcPr>
          <w:p w:rsidR="006B7A50" w:rsidRPr="00425498" w:rsidRDefault="006B7A50" w:rsidP="002A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4074,2</w:t>
            </w:r>
          </w:p>
        </w:tc>
      </w:tr>
    </w:tbl>
    <w:p w:rsidR="00D34F0E" w:rsidRDefault="00D34F0E"/>
    <w:sectPr w:rsidR="00D34F0E" w:rsidSect="006B7A5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50" w:rsidRDefault="00991550" w:rsidP="00513592">
      <w:pPr>
        <w:spacing w:after="0" w:line="240" w:lineRule="auto"/>
      </w:pPr>
      <w:r>
        <w:separator/>
      </w:r>
    </w:p>
  </w:endnote>
  <w:endnote w:type="continuationSeparator" w:id="1">
    <w:p w:rsidR="00991550" w:rsidRDefault="00991550" w:rsidP="0051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50" w:rsidRDefault="00991550" w:rsidP="00513592">
      <w:pPr>
        <w:spacing w:after="0" w:line="240" w:lineRule="auto"/>
      </w:pPr>
      <w:r>
        <w:separator/>
      </w:r>
    </w:p>
  </w:footnote>
  <w:footnote w:type="continuationSeparator" w:id="1">
    <w:p w:rsidR="00991550" w:rsidRDefault="00991550" w:rsidP="0051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5EA"/>
    <w:rsid w:val="00024CCB"/>
    <w:rsid w:val="00054238"/>
    <w:rsid w:val="00065368"/>
    <w:rsid w:val="00070B72"/>
    <w:rsid w:val="000A29DD"/>
    <w:rsid w:val="000E571F"/>
    <w:rsid w:val="001160A6"/>
    <w:rsid w:val="001869C8"/>
    <w:rsid w:val="00244ADA"/>
    <w:rsid w:val="00283AF8"/>
    <w:rsid w:val="00380D19"/>
    <w:rsid w:val="003E0898"/>
    <w:rsid w:val="00411993"/>
    <w:rsid w:val="004776CA"/>
    <w:rsid w:val="004A33B7"/>
    <w:rsid w:val="00513592"/>
    <w:rsid w:val="005B3F22"/>
    <w:rsid w:val="00603A38"/>
    <w:rsid w:val="006A71CD"/>
    <w:rsid w:val="006B7A50"/>
    <w:rsid w:val="007510D4"/>
    <w:rsid w:val="007745EA"/>
    <w:rsid w:val="008B413C"/>
    <w:rsid w:val="008D3CFB"/>
    <w:rsid w:val="00960205"/>
    <w:rsid w:val="00991550"/>
    <w:rsid w:val="00AA0297"/>
    <w:rsid w:val="00B16B2E"/>
    <w:rsid w:val="00B6679E"/>
    <w:rsid w:val="00C1302D"/>
    <w:rsid w:val="00C26ECB"/>
    <w:rsid w:val="00C96B22"/>
    <w:rsid w:val="00CA44A2"/>
    <w:rsid w:val="00CB40BA"/>
    <w:rsid w:val="00D13E72"/>
    <w:rsid w:val="00D34F0E"/>
    <w:rsid w:val="00E92760"/>
    <w:rsid w:val="00F13C43"/>
    <w:rsid w:val="00F52271"/>
    <w:rsid w:val="00F7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592"/>
  </w:style>
  <w:style w:type="paragraph" w:styleId="a5">
    <w:name w:val="footer"/>
    <w:basedOn w:val="a"/>
    <w:link w:val="a6"/>
    <w:uiPriority w:val="99"/>
    <w:semiHidden/>
    <w:unhideWhenUsed/>
    <w:rsid w:val="0051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592"/>
  </w:style>
  <w:style w:type="character" w:styleId="a7">
    <w:name w:val="Hyperlink"/>
    <w:uiPriority w:val="99"/>
    <w:unhideWhenUsed/>
    <w:rsid w:val="00D34F0E"/>
    <w:rPr>
      <w:color w:val="0000FF"/>
      <w:u w:val="single"/>
    </w:rPr>
  </w:style>
  <w:style w:type="paragraph" w:customStyle="1" w:styleId="ConsPlusNormal">
    <w:name w:val="ConsPlusNormal"/>
    <w:rsid w:val="006B7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16</cp:revision>
  <cp:lastPrinted>2018-12-24T16:17:00Z</cp:lastPrinted>
  <dcterms:created xsi:type="dcterms:W3CDTF">2018-09-25T11:10:00Z</dcterms:created>
  <dcterms:modified xsi:type="dcterms:W3CDTF">2018-12-25T10:20:00Z</dcterms:modified>
</cp:coreProperties>
</file>