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от 25 декабря 2018 года № 1149</w:t>
      </w:r>
    </w:p>
    <w:p w:rsidR="00BB20E8" w:rsidRDefault="00BB20E8" w:rsidP="00BB20E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B20E8" w:rsidRDefault="00BB20E8" w:rsidP="00BB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31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043318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20E8" w:rsidRDefault="00BB20E8" w:rsidP="00BB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B20E8" w:rsidRDefault="00BB20E8" w:rsidP="00BB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 февраля 2018 года № 130</w:t>
      </w:r>
    </w:p>
    <w:p w:rsidR="00BB20E8" w:rsidRDefault="00BB20E8" w:rsidP="00BB2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0E8" w:rsidRPr="008A7E3D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20 февраля 2018 года № 130 «Об утверждении муниципальной программы «Формирование комфортной городской среды на 2018 - 2022 годы в муниципальном образовании города Пугачева Саратовской области» следующие изменения: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приложении: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программы: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программы» цифры «119122657,03» заменить цифрами «115106097,83»;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 «2019 год» изложить в новой редакции: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«2019 год: всего – 41254122,80 руб., в том числе федеральный бюджет – 36432970,16 руб., областной бюджет – 4505817,64 руб., бюджет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– 315335,0 руб.;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разделе 6 «Финансовое обеспечение реализации муниципальной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про-граммы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цифры «119122657,03», «83445174,97», «23029200,0», «20493400,0» «2535800,0», «35627482,06», «14791482,0», «13164419,0», «1627063,0» заменить соответственно цифрами «115106097,83», «84683080,77», «24267105,80», «21488552,16», «2658753,6», «30423017,06», «16987017,0», «14944418,0», «1847064,0»;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подпрограмме № 1 </w:t>
      </w:r>
      <w:r w:rsidRPr="00FB3D03">
        <w:rPr>
          <w:rFonts w:ascii="Times New Roman" w:hAnsi="Times New Roman" w:cs="Times New Roman"/>
          <w:sz w:val="28"/>
          <w:szCs w:val="28"/>
        </w:rPr>
        <w:t xml:space="preserve">«Благоустройство дворовых территорий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3D03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Саратовской области на 2018-2022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«2019 год» дополнить словами и цифрами «бюджет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– 119800,0 руб.»;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подпрограмме № 2 «Благоустройство общественных территорий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Саратовской области на 2018 -      2022 годы»: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строку «2019 год» дополнить словами и цифрами «бюджет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– 195535,0 руб.»;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в подпрограмме № 1 «Благоустройство дворовых территорий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3D03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Саратовской области на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3D03">
        <w:rPr>
          <w:rFonts w:ascii="Times New Roman" w:hAnsi="Times New Roman" w:cs="Times New Roman"/>
          <w:sz w:val="28"/>
          <w:szCs w:val="28"/>
        </w:rPr>
        <w:t>2022 годы»: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паспорте подпрограммы: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позиции «Финансовое обеспечение подпрограммы» цифры «83445174,97» заменить цифрами «84683080,77»;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 «2019 год» изложить в новой редакции: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«2019 год: всего – 24267105,80 руб., в том числе федеральный бюджет – 21488552,16 руб., областной бюджет – 2658753,64 руб., бюджет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– 119800,0 руб.»;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«Финансовое обеспечение мероприятий подпрограммы» цифры «83445174,97» заменить цифрами «84683080,77»;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«2019 год» изложить в новой редакции: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«2019 год: всего – 24267105,80 руб., в том числе федеральный бюджет – 21488552,16 руб., областной бюджет – 2658753,64 руб., бюджет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– 119800,0 руб.»;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подпрограмме № 1 изложить в новой редакции согласно приложению № 1 к постановлению;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подпрограмме № 2 «Благоустройство общественных территорий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Саратовской области на 2018 -      2022 годы»: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 цифры «35627482,06» заменить цифрами «30423017,06»;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«2019 год» изложить в новой редакции: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«2019 год: всего – 16987017,0 руб., в том числе федеральный бюджет – 14944418,0 руб., областной бюджет – 1847064,0 руб., бюджет муниципального образования города Пугачева – 195535,0 руб.;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«Финансовое обеспечение мероприятий подпрограммы» цифры «35627482,06» заменить цифрами «30423017,06»;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«2019 год» изложить в новой редакции: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«2019 год: всего – 16987017,0 руб., в том числе федеральный бюджет – 14944418,0 руб., областной бюджет – 1847064,0 руб., бюджет муниципального образования города Пугачева – 195535,0 руб.»;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подпрограмме № 2 изложить в новой редакции согласно приложению № 2 к постановлению.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B20E8" w:rsidRDefault="00BB20E8" w:rsidP="00BB20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BB20E8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E8" w:rsidRPr="001B685F" w:rsidRDefault="00BB20E8" w:rsidP="00BB20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8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B685F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00000" w:rsidRDefault="00BB20E8" w:rsidP="00BB20E8">
      <w:pPr>
        <w:rPr>
          <w:rFonts w:ascii="Times New Roman" w:hAnsi="Times New Roman" w:cs="Times New Roman"/>
          <w:b/>
          <w:sz w:val="28"/>
          <w:szCs w:val="28"/>
        </w:rPr>
      </w:pPr>
      <w:r w:rsidRPr="001B685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BB20E8" w:rsidRDefault="00BB20E8" w:rsidP="00BB20E8">
      <w:pPr>
        <w:sectPr w:rsidR="00BB20E8" w:rsidSect="00BB20E8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2018 года № 1149</w:t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 к подпрограмме № 1</w:t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дворовых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 муниципального образования города Пугачева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BB20E8" w:rsidRPr="00101068" w:rsidRDefault="00BB20E8" w:rsidP="00BB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B20E8" w:rsidRDefault="00BB20E8" w:rsidP="00BB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068">
        <w:rPr>
          <w:rFonts w:ascii="Times New Roman" w:hAnsi="Times New Roman" w:cs="Times New Roman"/>
          <w:b/>
          <w:sz w:val="28"/>
          <w:szCs w:val="28"/>
        </w:rPr>
        <w:t xml:space="preserve">объектов, мероприятий и объемов финансирования по подпрограмме «Благоустройство дворовых </w:t>
      </w:r>
      <w:proofErr w:type="gramStart"/>
      <w:r w:rsidRPr="00101068">
        <w:rPr>
          <w:rFonts w:ascii="Times New Roman" w:hAnsi="Times New Roman" w:cs="Times New Roman"/>
          <w:b/>
          <w:sz w:val="28"/>
          <w:szCs w:val="28"/>
        </w:rPr>
        <w:t>территорий муниципального образования города Пугачева Саратовской области</w:t>
      </w:r>
      <w:proofErr w:type="gramEnd"/>
      <w:r w:rsidRPr="00101068">
        <w:rPr>
          <w:rFonts w:ascii="Times New Roman" w:hAnsi="Times New Roman" w:cs="Times New Roman"/>
          <w:b/>
          <w:sz w:val="28"/>
          <w:szCs w:val="28"/>
        </w:rPr>
        <w:t xml:space="preserve"> на 2018-2022 годы» на 2019 год</w:t>
      </w:r>
    </w:p>
    <w:p w:rsidR="00BB20E8" w:rsidRDefault="00BB20E8" w:rsidP="00BB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0E8" w:rsidRDefault="00BB20E8" w:rsidP="00BB2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009"/>
        <w:gridCol w:w="2003"/>
        <w:gridCol w:w="1984"/>
        <w:gridCol w:w="1701"/>
        <w:gridCol w:w="2629"/>
      </w:tblGrid>
      <w:tr w:rsidR="00BB20E8" w:rsidRPr="00101068" w:rsidTr="005A57D0">
        <w:tc>
          <w:tcPr>
            <w:tcW w:w="594" w:type="dxa"/>
            <w:vMerge w:val="restart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9" w:type="dxa"/>
            <w:vMerge w:val="restart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317" w:type="dxa"/>
            <w:gridSpan w:val="4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0E8" w:rsidRPr="00101068" w:rsidTr="005A57D0">
        <w:tc>
          <w:tcPr>
            <w:tcW w:w="594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B20E8" w:rsidRPr="00101068" w:rsidTr="005A57D0">
        <w:tc>
          <w:tcPr>
            <w:tcW w:w="594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29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9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дворовой территории, расположенной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угачев,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Интернациональная,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 д.44/60, Революционный 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пект, д.262/272, д.252/260, ул.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Урицкого, д.29/37, ул. </w:t>
            </w:r>
            <w:proofErr w:type="spell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Сеницы</w:t>
            </w:r>
            <w:proofErr w:type="spell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, д.57/75, д. 77/89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6352305,80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5653552,16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698753,64</w:t>
            </w:r>
          </w:p>
        </w:tc>
        <w:tc>
          <w:tcPr>
            <w:tcW w:w="2629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9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дворовой территории, расположенной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угачев, ул.Железнодорожная, д.58, д.60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1800000,0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1602000,0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198000,0</w:t>
            </w:r>
          </w:p>
        </w:tc>
        <w:tc>
          <w:tcPr>
            <w:tcW w:w="2629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9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дворовой территории,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положенной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угачев, </w:t>
            </w:r>
            <w:proofErr w:type="spell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ул.Сеницы</w:t>
            </w:r>
            <w:proofErr w:type="spell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, д.3/23, </w:t>
            </w:r>
            <w:proofErr w:type="spell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Револю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д.188, д.202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3575000,0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3181000,0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394000,0</w:t>
            </w:r>
          </w:p>
        </w:tc>
        <w:tc>
          <w:tcPr>
            <w:tcW w:w="2629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9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дворовой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расположенной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угачев, </w:t>
            </w:r>
            <w:proofErr w:type="spell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ул.Кутякова</w:t>
            </w:r>
            <w:proofErr w:type="spell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, д.15/1, д. 15/2, ул.Лесозащитная, д.3, д.5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2348000,0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2089000,0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259000,0</w:t>
            </w:r>
          </w:p>
        </w:tc>
        <w:tc>
          <w:tcPr>
            <w:tcW w:w="2629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9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дворовой территории, расположенной по адресу: г. Пугачев, ул</w:t>
            </w:r>
            <w:proofErr w:type="gram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вободы, д.120/132, ул.Свободы, д.96/118, ул.Коммунистическая, д.86/98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3762000,0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3348000,0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414000,0</w:t>
            </w:r>
          </w:p>
        </w:tc>
        <w:tc>
          <w:tcPr>
            <w:tcW w:w="2629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9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дворовой территор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ии, расположенной по адресу: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угачев, </w:t>
            </w:r>
            <w:proofErr w:type="spell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ул.Ермощенко</w:t>
            </w:r>
            <w:proofErr w:type="spell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д.187/1, д.187, ул.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Октябрьская, д.99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6310000,0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5615000,0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695000,0</w:t>
            </w:r>
          </w:p>
        </w:tc>
        <w:tc>
          <w:tcPr>
            <w:tcW w:w="2629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9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сметной документации и проведение </w:t>
            </w:r>
            <w:proofErr w:type="spellStart"/>
            <w:proofErr w:type="gram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spellEnd"/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сметной документации (по объектам пункты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2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119800,0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119800,0</w:t>
            </w:r>
          </w:p>
        </w:tc>
      </w:tr>
      <w:tr w:rsidR="00BB20E8" w:rsidRPr="00820116" w:rsidTr="005A57D0">
        <w:tc>
          <w:tcPr>
            <w:tcW w:w="594" w:type="dxa"/>
          </w:tcPr>
          <w:p w:rsidR="00BB20E8" w:rsidRPr="00820116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9" w:type="dxa"/>
          </w:tcPr>
          <w:p w:rsidR="00BB20E8" w:rsidRPr="00820116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11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3" w:type="dxa"/>
          </w:tcPr>
          <w:p w:rsidR="00BB20E8" w:rsidRPr="00820116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6">
              <w:rPr>
                <w:rFonts w:ascii="Times New Roman" w:hAnsi="Times New Roman" w:cs="Times New Roman"/>
                <w:sz w:val="24"/>
                <w:szCs w:val="24"/>
              </w:rPr>
              <w:t>24267105,80</w:t>
            </w:r>
          </w:p>
        </w:tc>
        <w:tc>
          <w:tcPr>
            <w:tcW w:w="1984" w:type="dxa"/>
          </w:tcPr>
          <w:p w:rsidR="00BB20E8" w:rsidRPr="00820116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6">
              <w:rPr>
                <w:rFonts w:ascii="Times New Roman" w:hAnsi="Times New Roman" w:cs="Times New Roman"/>
                <w:sz w:val="24"/>
                <w:szCs w:val="24"/>
              </w:rPr>
              <w:t>21488552,16</w:t>
            </w:r>
          </w:p>
        </w:tc>
        <w:tc>
          <w:tcPr>
            <w:tcW w:w="1701" w:type="dxa"/>
          </w:tcPr>
          <w:p w:rsidR="00BB20E8" w:rsidRPr="00820116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6">
              <w:rPr>
                <w:rFonts w:ascii="Times New Roman" w:hAnsi="Times New Roman" w:cs="Times New Roman"/>
                <w:sz w:val="24"/>
                <w:szCs w:val="24"/>
              </w:rPr>
              <w:t>2658753,64</w:t>
            </w:r>
          </w:p>
        </w:tc>
        <w:tc>
          <w:tcPr>
            <w:tcW w:w="2629" w:type="dxa"/>
          </w:tcPr>
          <w:p w:rsidR="00BB20E8" w:rsidRPr="00820116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116">
              <w:rPr>
                <w:rFonts w:ascii="Times New Roman" w:hAnsi="Times New Roman" w:cs="Times New Roman"/>
                <w:sz w:val="24"/>
                <w:szCs w:val="24"/>
              </w:rPr>
              <w:t>119800,0</w:t>
            </w:r>
          </w:p>
        </w:tc>
      </w:tr>
    </w:tbl>
    <w:p w:rsidR="00BB20E8" w:rsidRDefault="00BB20E8" w:rsidP="00BB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декабря 2018 года № 1149</w:t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 к подпрограмме № 2</w:t>
      </w:r>
    </w:p>
    <w:p w:rsidR="00BB20E8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 муниципального образования города Пугачева Саратовской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BB20E8" w:rsidRPr="00250AEC" w:rsidRDefault="00BB20E8" w:rsidP="00BB20E8">
      <w:pPr>
        <w:spacing w:after="0" w:line="240" w:lineRule="auto"/>
        <w:ind w:left="10773"/>
        <w:rPr>
          <w:rFonts w:ascii="Times New Roman" w:hAnsi="Times New Roman" w:cs="Times New Roman"/>
          <w:b/>
          <w:sz w:val="28"/>
          <w:szCs w:val="28"/>
        </w:rPr>
      </w:pPr>
    </w:p>
    <w:p w:rsidR="00BB20E8" w:rsidRPr="00250AEC" w:rsidRDefault="00BB20E8" w:rsidP="00BB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B20E8" w:rsidRPr="00250AEC" w:rsidRDefault="00BB20E8" w:rsidP="00BB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EC">
        <w:rPr>
          <w:rFonts w:ascii="Times New Roman" w:hAnsi="Times New Roman" w:cs="Times New Roman"/>
          <w:b/>
          <w:sz w:val="28"/>
          <w:szCs w:val="28"/>
        </w:rPr>
        <w:t xml:space="preserve">объектов, мероприятий и объемов финансирования по подпрограмме «Благоустройство общественных </w:t>
      </w:r>
      <w:proofErr w:type="gramStart"/>
      <w:r w:rsidRPr="00250AEC">
        <w:rPr>
          <w:rFonts w:ascii="Times New Roman" w:hAnsi="Times New Roman" w:cs="Times New Roman"/>
          <w:b/>
          <w:sz w:val="28"/>
          <w:szCs w:val="28"/>
        </w:rPr>
        <w:t>территорий муниципального образования города Пугачева Саратовской области</w:t>
      </w:r>
      <w:proofErr w:type="gramEnd"/>
      <w:r w:rsidRPr="00250AEC">
        <w:rPr>
          <w:rFonts w:ascii="Times New Roman" w:hAnsi="Times New Roman" w:cs="Times New Roman"/>
          <w:b/>
          <w:sz w:val="28"/>
          <w:szCs w:val="28"/>
        </w:rPr>
        <w:t xml:space="preserve"> на 2018-2022 годы»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50AE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20E8" w:rsidRPr="00250AEC" w:rsidRDefault="00BB20E8" w:rsidP="00BB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7452"/>
        <w:gridCol w:w="1418"/>
        <w:gridCol w:w="1984"/>
        <w:gridCol w:w="1701"/>
        <w:gridCol w:w="2771"/>
      </w:tblGrid>
      <w:tr w:rsidR="00BB20E8" w:rsidRPr="00101068" w:rsidTr="005A57D0">
        <w:tc>
          <w:tcPr>
            <w:tcW w:w="594" w:type="dxa"/>
            <w:vMerge w:val="restart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52" w:type="dxa"/>
            <w:vMerge w:val="restart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</w:t>
            </w:r>
          </w:p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7874" w:type="dxa"/>
            <w:gridSpan w:val="4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20E8" w:rsidRPr="00101068" w:rsidTr="005A57D0">
        <w:tc>
          <w:tcPr>
            <w:tcW w:w="594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56" w:type="dxa"/>
            <w:gridSpan w:val="3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B20E8" w:rsidRPr="00101068" w:rsidTr="005A57D0">
        <w:tc>
          <w:tcPr>
            <w:tcW w:w="594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77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сквера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Пугачеве Саратовской области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8291482,0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7379418,0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912064,0</w:t>
            </w:r>
          </w:p>
        </w:tc>
        <w:tc>
          <w:tcPr>
            <w:tcW w:w="277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на благоустройство общественной территории (сквер по </w:t>
            </w:r>
            <w:proofErr w:type="spell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опорковская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01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38000,0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38000,0</w:t>
            </w: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экспертизы сметной документации на благоустройство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венной территории (сквер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опорков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 этап строительства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</w:tcPr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 по объекту «Реконструкция центральной части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Пугачева Саратовской области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» («Лента времен») для участия во Всероссийском конкурсе по отбору лучших проектов создания комфортной городской среды в 2019 году</w:t>
            </w:r>
          </w:p>
        </w:tc>
        <w:tc>
          <w:tcPr>
            <w:tcW w:w="1418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99000,0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99000,0</w:t>
            </w: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государственной экспертизы сметной документации по объекту «Реконструкция центральной части города Пугачева </w:t>
            </w:r>
            <w:proofErr w:type="spellStart"/>
            <w:proofErr w:type="gramStart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товской</w:t>
            </w:r>
            <w:proofErr w:type="spellEnd"/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» («Лента времен») 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40535,0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40535,0</w:t>
            </w:r>
          </w:p>
        </w:tc>
      </w:tr>
      <w:tr w:rsidR="00BB20E8" w:rsidRPr="00101068" w:rsidTr="005A57D0">
        <w:tc>
          <w:tcPr>
            <w:tcW w:w="59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2" w:type="dxa"/>
          </w:tcPr>
          <w:p w:rsidR="00BB20E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городского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 культуры и отдыха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угачеве Саратовской области</w:t>
            </w:r>
          </w:p>
          <w:p w:rsidR="00BB20E8" w:rsidRPr="00101068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8500000,0</w:t>
            </w:r>
          </w:p>
        </w:tc>
        <w:tc>
          <w:tcPr>
            <w:tcW w:w="1984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7565000,0</w:t>
            </w:r>
          </w:p>
        </w:tc>
        <w:tc>
          <w:tcPr>
            <w:tcW w:w="170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8">
              <w:rPr>
                <w:rFonts w:ascii="Times New Roman" w:hAnsi="Times New Roman" w:cs="Times New Roman"/>
                <w:sz w:val="24"/>
                <w:szCs w:val="24"/>
              </w:rPr>
              <w:t>935000,0</w:t>
            </w:r>
          </w:p>
        </w:tc>
        <w:tc>
          <w:tcPr>
            <w:tcW w:w="2771" w:type="dxa"/>
          </w:tcPr>
          <w:p w:rsidR="00BB20E8" w:rsidRPr="00101068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E8" w:rsidRPr="005D7261" w:rsidTr="005A57D0">
        <w:tc>
          <w:tcPr>
            <w:tcW w:w="594" w:type="dxa"/>
          </w:tcPr>
          <w:p w:rsidR="00BB20E8" w:rsidRPr="005D7261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2" w:type="dxa"/>
          </w:tcPr>
          <w:p w:rsidR="00BB20E8" w:rsidRPr="005D7261" w:rsidRDefault="00BB20E8" w:rsidP="005A5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2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B20E8" w:rsidRPr="005D7261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1">
              <w:rPr>
                <w:rFonts w:ascii="Times New Roman" w:hAnsi="Times New Roman" w:cs="Times New Roman"/>
                <w:sz w:val="24"/>
                <w:szCs w:val="24"/>
              </w:rPr>
              <w:t>16987017,0</w:t>
            </w:r>
          </w:p>
        </w:tc>
        <w:tc>
          <w:tcPr>
            <w:tcW w:w="1984" w:type="dxa"/>
          </w:tcPr>
          <w:p w:rsidR="00BB20E8" w:rsidRPr="005D7261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1">
              <w:rPr>
                <w:rFonts w:ascii="Times New Roman" w:hAnsi="Times New Roman" w:cs="Times New Roman"/>
                <w:sz w:val="24"/>
                <w:szCs w:val="24"/>
              </w:rPr>
              <w:t>14944418,0</w:t>
            </w:r>
          </w:p>
        </w:tc>
        <w:tc>
          <w:tcPr>
            <w:tcW w:w="1701" w:type="dxa"/>
          </w:tcPr>
          <w:p w:rsidR="00BB20E8" w:rsidRPr="005D7261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1">
              <w:rPr>
                <w:rFonts w:ascii="Times New Roman" w:hAnsi="Times New Roman" w:cs="Times New Roman"/>
                <w:sz w:val="24"/>
                <w:szCs w:val="24"/>
              </w:rPr>
              <w:t>1847064,0</w:t>
            </w:r>
          </w:p>
        </w:tc>
        <w:tc>
          <w:tcPr>
            <w:tcW w:w="2771" w:type="dxa"/>
          </w:tcPr>
          <w:p w:rsidR="00BB20E8" w:rsidRPr="005D7261" w:rsidRDefault="00BB20E8" w:rsidP="005A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61">
              <w:rPr>
                <w:rFonts w:ascii="Times New Roman" w:hAnsi="Times New Roman" w:cs="Times New Roman"/>
                <w:sz w:val="24"/>
                <w:szCs w:val="24"/>
              </w:rPr>
              <w:t>195535,0</w:t>
            </w:r>
          </w:p>
        </w:tc>
      </w:tr>
    </w:tbl>
    <w:p w:rsidR="00BB20E8" w:rsidRDefault="00BB20E8" w:rsidP="00BB20E8"/>
    <w:sectPr w:rsidR="00BB20E8" w:rsidSect="00BB20E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0E8"/>
    <w:rsid w:val="00BB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6750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2018-12-26T10:34:00Z</dcterms:created>
  <dcterms:modified xsi:type="dcterms:W3CDTF">2018-12-26T10:35:00Z</dcterms:modified>
</cp:coreProperties>
</file>