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2018 года № 1180</w:t>
      </w:r>
    </w:p>
    <w:p w:rsidR="00C16642" w:rsidRDefault="00C16642" w:rsidP="00C1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42" w:rsidRDefault="00C16642" w:rsidP="00C16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Об установлении регулируемых тарифов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на перевозки</w:t>
      </w: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пассажиров и багажа автомобильным транспортом</w:t>
      </w:r>
    </w:p>
    <w:p w:rsidR="00C16642" w:rsidRDefault="00C16642" w:rsidP="00C16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по муниципальным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маршрутам регулярных перевозок</w:t>
      </w: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в границах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города Пугачева</w:t>
      </w:r>
    </w:p>
    <w:p w:rsidR="00C16642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proofErr w:type="spellStart"/>
      <w:r w:rsidRPr="00587908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», техническим регламентом Таможенного союза </w:t>
      </w:r>
      <w:proofErr w:type="gramStart"/>
      <w:r w:rsidRPr="00587908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 ТС 018/2011 «О безопасности колесных транспортных средств», Законом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Уставом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дминистрация Пугачевского муниципального района ПОСТАНОВЛЯЕТ:</w:t>
      </w:r>
    </w:p>
    <w:p w:rsidR="00C16642" w:rsidRPr="00587908" w:rsidRDefault="00C16642" w:rsidP="00C16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15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Установить предельные регулируемые тарифы на перевозки пассажиров автомобильным транспортом по городским муниципальным маршрутам регулярных перевозок, осуществляющим перевозки в границах </w:t>
      </w:r>
      <w:proofErr w:type="spellStart"/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пальн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образования города Пугачева 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транспортных средствах кат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егорий М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М3 в размере 23 руб.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одну поездку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16642" w:rsidRDefault="00C16642" w:rsidP="00C16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Установленные настоящим постановлением тарифы применяются для всех юридических лиц независимо от организационно-правовой формы и формы собственности и физических лиц, зарегистрированных в качестве индивидуальных предпринимателей, осуществляющих регулярные перевозки пассажиров и багажа автомобильным транспортом по муниципальным </w:t>
      </w:r>
      <w:proofErr w:type="spellStart"/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>рутам</w:t>
      </w:r>
      <w:proofErr w:type="spellEnd"/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границах муниципального образования города Пугачева </w:t>
      </w:r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руемым</w:t>
      </w:r>
      <w:proofErr w:type="spellEnd"/>
      <w:r w:rsidRPr="005879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тарифам (далее - Перевозчики)</w:t>
      </w:r>
      <w:r w:rsidRPr="0058790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C16642" w:rsidRDefault="00C16642" w:rsidP="00C16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настоящим постановлением тарифы могут понижаться Перевозчиками самостоятельно исходя из экономической целесообразности и доступности транспортных услуг для населения </w:t>
      </w:r>
      <w:r w:rsidRPr="005879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 Пугачева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характеризующейся способностью населения оплатить социально значимую транспортную услугу, без возмещения убытков, </w:t>
      </w:r>
      <w:proofErr w:type="spellStart"/>
      <w:proofErr w:type="gramStart"/>
      <w:r w:rsidRPr="00587908">
        <w:rPr>
          <w:rFonts w:ascii="Times New Roman" w:eastAsia="Times New Roman" w:hAnsi="Times New Roman" w:cs="Times New Roman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кающих</w:t>
      </w:r>
      <w:proofErr w:type="spellEnd"/>
      <w:proofErr w:type="gramEnd"/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 вследствие снижения тарифов, за счет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Рекомендовать Перевозчикам обеспечить размещение информации о тарифах, установленных настоящим постановлением, в местах, доступных для пассажиров.</w:t>
      </w: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Pr="00587908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58790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08">
        <w:rPr>
          <w:rFonts w:ascii="Times New Roman" w:eastAsia="Times New Roman" w:hAnsi="Times New Roman" w:cs="Times New Roman"/>
          <w:sz w:val="28"/>
          <w:szCs w:val="28"/>
        </w:rPr>
        <w:t>января 2019 года.</w:t>
      </w:r>
    </w:p>
    <w:p w:rsidR="00C16642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_GoBack"/>
      <w:bookmarkEnd w:id="1"/>
    </w:p>
    <w:p w:rsidR="00C16642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6642" w:rsidRPr="00587908" w:rsidRDefault="00C16642" w:rsidP="00C1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587908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C16642" w:rsidRPr="00995888" w:rsidRDefault="00C16642" w:rsidP="00C16642">
      <w:pPr>
        <w:pStyle w:val="ConsPlusNormal"/>
        <w:jc w:val="both"/>
      </w:pPr>
      <w:r w:rsidRPr="00587908">
        <w:rPr>
          <w:rFonts w:eastAsiaTheme="minorHAnsi"/>
          <w:b/>
          <w:szCs w:val="28"/>
          <w:lang w:eastAsia="en-US"/>
        </w:rPr>
        <w:t>муниципального района</w:t>
      </w:r>
      <w:r w:rsidRPr="00587908"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 w:rsidRPr="00587908">
        <w:rPr>
          <w:rFonts w:eastAsiaTheme="minorHAnsi"/>
          <w:b/>
          <w:szCs w:val="28"/>
          <w:lang w:eastAsia="en-US"/>
        </w:rPr>
        <w:t>М.В.Садчиков</w:t>
      </w:r>
    </w:p>
    <w:sectPr w:rsidR="00C16642" w:rsidRPr="00995888" w:rsidSect="00C166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88"/>
    <w:rsid w:val="005B576C"/>
    <w:rsid w:val="006033BD"/>
    <w:rsid w:val="00805F55"/>
    <w:rsid w:val="00995888"/>
    <w:rsid w:val="00B62264"/>
    <w:rsid w:val="00BB2447"/>
    <w:rsid w:val="00BE5A79"/>
    <w:rsid w:val="00C16642"/>
    <w:rsid w:val="00D26205"/>
    <w:rsid w:val="00D57C54"/>
    <w:rsid w:val="00DD68DF"/>
    <w:rsid w:val="00EA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5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95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54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C1664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16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2019-01-11T08:43:00Z</cp:lastPrinted>
  <dcterms:created xsi:type="dcterms:W3CDTF">2019-01-11T08:30:00Z</dcterms:created>
  <dcterms:modified xsi:type="dcterms:W3CDTF">2019-01-11T10:18:00Z</dcterms:modified>
</cp:coreProperties>
</file>