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2B" w:rsidRDefault="0000442B" w:rsidP="0000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742015" w:rsidRPr="00742015" w:rsidRDefault="0000442B" w:rsidP="0000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742015" w:rsidRPr="00742015" w:rsidRDefault="00742015" w:rsidP="007420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2015" w:rsidRPr="00742015" w:rsidRDefault="00742015" w:rsidP="007420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2015" w:rsidRPr="00742015" w:rsidRDefault="00742015" w:rsidP="00742015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2015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20 апреля 2018 года № 347</w:t>
      </w:r>
    </w:p>
    <w:p w:rsidR="00742015" w:rsidRPr="00742015" w:rsidRDefault="00742015" w:rsidP="007420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2015" w:rsidRPr="00742015" w:rsidRDefault="00742015" w:rsidP="007420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742015" w:rsidRPr="00742015" w:rsidRDefault="00742015" w:rsidP="007420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742015" w:rsidRPr="00742015" w:rsidRDefault="00742015" w:rsidP="007420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29 декабря 2017 года № 1297</w:t>
      </w:r>
    </w:p>
    <w:p w:rsidR="00742015" w:rsidRPr="00742015" w:rsidRDefault="00742015" w:rsidP="007420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spellEnd"/>
      <w:proofErr w:type="gramEnd"/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2017 года № 1297 «Об утверждении муниципальной программы «Развитие культуры Пугачевского муниципального района на 2018-2020 годы» следующие изменения: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программы: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«Финансовое обеспечение программы»: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«274718,4» заменить цифрами «274638,3»;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добавить строку «253,1 тыс</w:t>
      </w:r>
      <w:proofErr w:type="gramStart"/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«24126,8» заменить цифрами « 22924,1»;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«250591,6» заменить цифрами «251461,1»;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«97943,3» заменить цифрами «97863,2»;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«24126,8» заменить цифрами «22924,1»;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«73816,5» заменить цифрами «74686,0»;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добавить строку «253,1 тыс</w:t>
      </w:r>
      <w:proofErr w:type="gramStart"/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«274718,4» заменить  цифрами «274638,3»;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 «253,1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«24126,8» заменить  цифрами «22924,1»;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«250591,6» заменить  цифрами «251461,1»;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«97943,3» заменить  цифрами «97863,2»;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«24126,8» заменить цифрами  «22924,1»;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цифры«73816,5» заменить цифрами «74686,0»;  </w:t>
      </w:r>
    </w:p>
    <w:p w:rsidR="00742015" w:rsidRPr="00742015" w:rsidRDefault="00742015" w:rsidP="0074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 «253,1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подпрограмме 1: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«Финансовое обеспечение подпрограммы»: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«37684,2» заменить цифрами «37839,7»;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«36154,6» заменить цифрами «36013,4»;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«1529,6» заменить цифрами «1826,3»;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цифры «12736,3» заменить цифрами «12891,8»;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«1529,6» заменить цифрами «1826,3»;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«11206,7» заменить цифрами «11065,5»;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4 «Финансовое обеспечение Подпрограммы 1»: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«37684,2» заменить цифрами «37839,7»;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«1529,6» заменить цифрами «1826,3»;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«36154,6» заменить цифрами «36013,4»;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«12736,3» заменить цифрами «12891,8»;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«1529,6» заменить цифрами «1826,3»;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«11206,7»  заменить цифрами «11065,5»;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01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 разделе 7 «Мероприятия Подпрограммы 1» таблицу изложить в новой  редакции: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10359" w:type="dxa"/>
        <w:jc w:val="center"/>
        <w:tblInd w:w="-265" w:type="dxa"/>
        <w:tblLayout w:type="fixed"/>
        <w:tblLook w:val="04A0"/>
      </w:tblPr>
      <w:tblGrid>
        <w:gridCol w:w="436"/>
        <w:gridCol w:w="567"/>
        <w:gridCol w:w="1833"/>
        <w:gridCol w:w="1276"/>
        <w:gridCol w:w="1134"/>
        <w:gridCol w:w="1134"/>
        <w:gridCol w:w="1134"/>
        <w:gridCol w:w="1144"/>
        <w:gridCol w:w="1266"/>
        <w:gridCol w:w="435"/>
      </w:tblGrid>
      <w:tr w:rsidR="00742015" w:rsidRPr="00742015" w:rsidTr="00FE2E74">
        <w:trPr>
          <w:trHeight w:val="413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trHeight w:val="412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му-ниципальных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и иных целей 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физи-ческим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(или) юридическим лицам в рамках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муниципально-го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задания (включая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рас-ходы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оплату труда,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комму-нальные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услу-ги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содержание имущества и прочие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рас-ходы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11065,5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12504,6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муници-пально-го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бюджет-ное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дополни-тельного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Дет-ская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шко-ла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искус-ств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горо-да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1826,3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37839,7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12891,8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12504,6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42015" w:rsidRPr="00742015" w:rsidRDefault="00742015" w:rsidP="00742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подпрограмме 2: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«185056,8» заменить цифрами «183710,3»;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«150,0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«17860,0» заменить цифрами «15903,3»;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«167196,8» заменить цифрами «167657,0»;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«66994,7» заменить цифрами «65648,2»;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«150,0тыс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-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«17860,0» заменить цифрами  «15903,3»;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цифры «49134,7» заменить цифрами «49594,9». 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в разделе 4 «Финансовое обеспечение Подпрограммы 2»: 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цифры «185056,8» заменить цифрами «183710,3»; 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«150,0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уб.-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цифры «17860,0» заменить цифрами «15903,3»; 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«167196,8» заменить цифрами «167657,0»;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«66994,7» заменить цифрами «65648,2»;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 «150,0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- федеральный бюджет»;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«17860,0» заменить  цифрами «15903,3»;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«49134,7» заменить  цифрами «49594,9».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разделе 7 «Мероприятия Подпрограммы 2» таблицу изложить в новой  редакции:</w:t>
      </w:r>
    </w:p>
    <w:tbl>
      <w:tblPr>
        <w:tblStyle w:val="1"/>
        <w:tblW w:w="10060" w:type="dxa"/>
        <w:jc w:val="center"/>
        <w:tblInd w:w="-392" w:type="dxa"/>
        <w:tblLayout w:type="fixed"/>
        <w:tblLook w:val="04A0"/>
      </w:tblPr>
      <w:tblGrid>
        <w:gridCol w:w="279"/>
        <w:gridCol w:w="567"/>
        <w:gridCol w:w="2126"/>
        <w:gridCol w:w="1134"/>
        <w:gridCol w:w="1134"/>
        <w:gridCol w:w="1134"/>
        <w:gridCol w:w="1134"/>
        <w:gridCol w:w="1134"/>
        <w:gridCol w:w="998"/>
        <w:gridCol w:w="420"/>
      </w:tblGrid>
      <w:tr w:rsidR="00742015" w:rsidRPr="00742015" w:rsidTr="00FE2E74">
        <w:trPr>
          <w:trHeight w:val="41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trHeight w:val="412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mallCaps/>
                <w:color w:val="C0504D" w:themeColor="accent2"/>
                <w:sz w:val="24"/>
                <w:u w:val="single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и иных целей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фи-зическим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(или) юридическим лицам в рамках муниципального задания (включая расходы на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опла-ту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труда,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комму-нальные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услуги, содержание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иму-щества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прочие расходы). Обеспечение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по-вышения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оплаты труда отдельным категориям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работ-ников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167657,0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49594,9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54956,4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63105,7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муници-пально-го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ад-министрации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уч-режде-ние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ку-льтуры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рализо-ванная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клуб-ная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систе-ма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Пу-гачев-ского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райо-</w:t>
            </w: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smallCaps/>
                <w:color w:val="C0504D" w:themeColor="accent2"/>
                <w:sz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15903,3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Господдержка лучших муниципальных учреждений культуры находящихся на территории </w:t>
            </w: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Господдержка лучших работников муниципальных учреждений культуры находящихся на территории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183710,3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65648,2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54956,4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63105,7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42015" w:rsidRPr="00742015" w:rsidRDefault="00742015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3 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подпрограммы: 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«13084,4» заменить цифрами «13732,1»;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«1034,3» заменить цифрами «1218,3»;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«12050,1» заменить цифрами «12513,8»;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«4717,6» заменить цифрами «5365,3»;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«1034,3»  заменить цифрами «1218,3»;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«3683,3» заменить цифрами «4147,0».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3»: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 «13084,4» заменить цифрами «13732,1»;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«1034,3» заменить цифрами «1218,3»;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«12050,1» заменить цифрами «12513,8»;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«4717,6» заменить цифрами «5365,3»;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«1034,3» заменить цифрами «1218,3»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«3683,3» заменить цифрами «4147,0».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 разделе 7 «Мероприятия Подпрограммы 3» таблицу изложить в новой  редакции:</w:t>
      </w:r>
    </w:p>
    <w:tbl>
      <w:tblPr>
        <w:tblStyle w:val="1"/>
        <w:tblW w:w="10342" w:type="dxa"/>
        <w:jc w:val="center"/>
        <w:tblLayout w:type="fixed"/>
        <w:tblLook w:val="04A0"/>
      </w:tblPr>
      <w:tblGrid>
        <w:gridCol w:w="236"/>
        <w:gridCol w:w="608"/>
        <w:gridCol w:w="1985"/>
        <w:gridCol w:w="1134"/>
        <w:gridCol w:w="992"/>
        <w:gridCol w:w="992"/>
        <w:gridCol w:w="993"/>
        <w:gridCol w:w="1559"/>
        <w:gridCol w:w="1417"/>
        <w:gridCol w:w="426"/>
      </w:tblGrid>
      <w:tr w:rsidR="00742015" w:rsidRPr="00742015" w:rsidTr="00742015">
        <w:trPr>
          <w:trHeight w:val="41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742015">
        <w:trPr>
          <w:trHeight w:val="41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74201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mallCaps/>
                <w:color w:val="C0504D" w:themeColor="accent2"/>
                <w:sz w:val="24"/>
                <w:szCs w:val="24"/>
                <w:u w:val="single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и иных целей физическим и (или)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юридичес-ким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лицам в рамках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муници-пального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зада-ния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(включая расходы на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оп-лату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труда,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ком-мунальные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услу-ги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содержание </w:t>
            </w: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имущества и прочие расходы) Обеспечение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по-вышения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оплаты труда отдельным категориям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ра-ботников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бюд-жетной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12513,8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4147,0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4061,4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4305,4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му-ниципаль-ного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му-ниципаль-ного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муниципа-льное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</w:t>
            </w: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крае-ведческий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им.К.И.Журавлева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Пугачев-ский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мемо-риальный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Дом-музей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В.И.Чапае-ва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74201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smallCaps/>
                <w:color w:val="C0504D" w:themeColor="accent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74201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5365,3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4061,4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4305,4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42015" w:rsidRPr="00742015" w:rsidRDefault="00742015" w:rsidP="00742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4: 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Подпрограммы: 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«38893,0» заменить цифрами «39356,2»;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«3702,9» заменить цифрами «3976,1»;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«35190,1» заменит цифрами «35277,0»;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«103,1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–федеральный бюджет»;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«13494,7» заменить цифрами «13957,9»;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«3702,9» заменить цифрами «3976,1»;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«9791,8» заменить цифрами «9878,7»;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«103,1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разделе 4 « Финансовое обеспечение Подпрограммы 4»: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«38893,0» заменить цифрами «39356,2»;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«3702,9» заменить цифрами «3976,1»;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«35190,1» заменит цифрами «35277,0»;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«103,1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«13494,7» заменить цифрами «13957,9»;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«3702,9» заменить цифрами «3976,1»;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цифры «9791,8» заменить цифрами «9878,7»;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добавить строку «103,1 тыс</w:t>
      </w:r>
      <w:proofErr w:type="gramStart"/>
      <w:r w:rsidRPr="0074201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42015">
        <w:rPr>
          <w:rFonts w:ascii="Times New Roman" w:eastAsia="Times New Roman" w:hAnsi="Times New Roman" w:cs="Times New Roman"/>
          <w:sz w:val="28"/>
          <w:szCs w:val="28"/>
        </w:rPr>
        <w:t>уб. – федеральный бюджет»;</w:t>
      </w:r>
    </w:p>
    <w:p w:rsidR="00742015" w:rsidRPr="00742015" w:rsidRDefault="00742015" w:rsidP="007420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в разделе 7 «Мероприятия Подпрограммы 4» таблицу изложить в новой редакции:</w:t>
      </w:r>
    </w:p>
    <w:tbl>
      <w:tblPr>
        <w:tblStyle w:val="1"/>
        <w:tblW w:w="10342" w:type="dxa"/>
        <w:jc w:val="center"/>
        <w:tblInd w:w="-98" w:type="dxa"/>
        <w:tblLayout w:type="fixed"/>
        <w:tblLook w:val="04A0"/>
      </w:tblPr>
      <w:tblGrid>
        <w:gridCol w:w="236"/>
        <w:gridCol w:w="567"/>
        <w:gridCol w:w="1742"/>
        <w:gridCol w:w="1134"/>
        <w:gridCol w:w="1134"/>
        <w:gridCol w:w="1134"/>
        <w:gridCol w:w="1134"/>
        <w:gridCol w:w="1276"/>
        <w:gridCol w:w="1559"/>
        <w:gridCol w:w="426"/>
      </w:tblGrid>
      <w:tr w:rsidR="00742015" w:rsidRPr="00742015" w:rsidTr="00FE2E74">
        <w:trPr>
          <w:trHeight w:val="41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trHeight w:val="41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основного мероприятия 1 </w:t>
            </w: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«Оказание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му-ниципальных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и иных целей 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физи-ческим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 (или)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юриди-ческим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лицам в рамках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му-ниципального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задания (включая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рас-ходы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опла-ту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труда,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ком-мунальные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ус-луги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содержа-ние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имущесва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прочие расходы). </w:t>
            </w:r>
          </w:p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повышения оплаты труда отдельным категориям  работников бюджетной сферы»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35277,0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9878,7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12573,0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12825,3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муници-пального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Пугачевско-го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Пуга-чевская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межрайон-ная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поселен-ческая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биб-лиотека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smallCaps/>
                <w:color w:val="C0504D" w:themeColor="accent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3953,3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основного мероприятия 2  «Комплектование  книжных фондов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об-щедоступных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му-ниципаль-ного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основного мероприятия 2   «Комплектование книжных фондов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об-щедоступных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библиотек»</w:t>
            </w:r>
          </w:p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основного мероприятия 2   «Комплектование книжных фондов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об-щедоступных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библиотек»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основного мероприятия 2  «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Подключе-ние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муници-пальных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об-щедоступных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 к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информацио-нно-телеком-муникацион-ной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сети «Интернет» и развитие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биб-лиотечного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дела с учетом задачи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расши-рения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инфор-мационных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технологий и оцифровки»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13957,9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12573,0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12825,3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274638,3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97863,2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84034,1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92741,0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22924,1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015" w:rsidRPr="00742015" w:rsidTr="00FE2E74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му-ниципального</w:t>
            </w:r>
            <w:proofErr w:type="spellEnd"/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251461,1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74686,0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84034,1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92741,0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15" w:rsidRPr="00742015" w:rsidRDefault="00742015" w:rsidP="00742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015" w:rsidRPr="00742015" w:rsidRDefault="00742015" w:rsidP="00742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1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42015" w:rsidRPr="00742015" w:rsidRDefault="00742015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Интернет.</w:t>
      </w:r>
    </w:p>
    <w:p w:rsidR="00742015" w:rsidRPr="00742015" w:rsidRDefault="00742015" w:rsidP="00742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42015" w:rsidRDefault="00742015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42B" w:rsidRDefault="0000442B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42B" w:rsidRPr="00742015" w:rsidRDefault="0000442B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015" w:rsidRPr="00742015" w:rsidRDefault="00742015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42015" w:rsidRPr="00742015" w:rsidRDefault="00742015" w:rsidP="0074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742015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F53D11" w:rsidRPr="00742015" w:rsidRDefault="00F53D11" w:rsidP="00742015"/>
    <w:sectPr w:rsidR="00F53D11" w:rsidRPr="00742015" w:rsidSect="00B314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52"/>
    <w:rsid w:val="0000442B"/>
    <w:rsid w:val="00004894"/>
    <w:rsid w:val="00004AA0"/>
    <w:rsid w:val="00051AE8"/>
    <w:rsid w:val="00065BBC"/>
    <w:rsid w:val="00092D68"/>
    <w:rsid w:val="000B09CA"/>
    <w:rsid w:val="000E2550"/>
    <w:rsid w:val="00105BE7"/>
    <w:rsid w:val="00171369"/>
    <w:rsid w:val="00172097"/>
    <w:rsid w:val="00194EE5"/>
    <w:rsid w:val="001A6C76"/>
    <w:rsid w:val="001D7254"/>
    <w:rsid w:val="001E563D"/>
    <w:rsid w:val="00224BEE"/>
    <w:rsid w:val="0024126F"/>
    <w:rsid w:val="00264D5A"/>
    <w:rsid w:val="002760A0"/>
    <w:rsid w:val="00277578"/>
    <w:rsid w:val="002A037C"/>
    <w:rsid w:val="002D5C57"/>
    <w:rsid w:val="003213AA"/>
    <w:rsid w:val="00350DDE"/>
    <w:rsid w:val="00376EF2"/>
    <w:rsid w:val="003A1A21"/>
    <w:rsid w:val="003C3EA6"/>
    <w:rsid w:val="003E2A81"/>
    <w:rsid w:val="003F1CE4"/>
    <w:rsid w:val="00422025"/>
    <w:rsid w:val="00450BDA"/>
    <w:rsid w:val="00450C90"/>
    <w:rsid w:val="00452EA7"/>
    <w:rsid w:val="004A62F7"/>
    <w:rsid w:val="004D6168"/>
    <w:rsid w:val="00551F46"/>
    <w:rsid w:val="00596F03"/>
    <w:rsid w:val="005B3B02"/>
    <w:rsid w:val="005C5809"/>
    <w:rsid w:val="005C6512"/>
    <w:rsid w:val="005F25B9"/>
    <w:rsid w:val="00600E1F"/>
    <w:rsid w:val="0060199E"/>
    <w:rsid w:val="00605EFA"/>
    <w:rsid w:val="00625994"/>
    <w:rsid w:val="00626CF6"/>
    <w:rsid w:val="0063476D"/>
    <w:rsid w:val="00654DC3"/>
    <w:rsid w:val="00673D0E"/>
    <w:rsid w:val="006856CF"/>
    <w:rsid w:val="00694750"/>
    <w:rsid w:val="006A6022"/>
    <w:rsid w:val="006C0BA4"/>
    <w:rsid w:val="006C58A3"/>
    <w:rsid w:val="006D0C7B"/>
    <w:rsid w:val="006F4800"/>
    <w:rsid w:val="00705D2A"/>
    <w:rsid w:val="00714A54"/>
    <w:rsid w:val="00724BCE"/>
    <w:rsid w:val="00742015"/>
    <w:rsid w:val="007578A9"/>
    <w:rsid w:val="007665CB"/>
    <w:rsid w:val="00774AAD"/>
    <w:rsid w:val="0078368C"/>
    <w:rsid w:val="007A472F"/>
    <w:rsid w:val="007F68F6"/>
    <w:rsid w:val="008041A3"/>
    <w:rsid w:val="00843D8A"/>
    <w:rsid w:val="008B1952"/>
    <w:rsid w:val="008D4E7B"/>
    <w:rsid w:val="009600AD"/>
    <w:rsid w:val="0097266F"/>
    <w:rsid w:val="00982DB3"/>
    <w:rsid w:val="00983FE8"/>
    <w:rsid w:val="009B6557"/>
    <w:rsid w:val="009D0C0F"/>
    <w:rsid w:val="00A03FB5"/>
    <w:rsid w:val="00A06E10"/>
    <w:rsid w:val="00A077BF"/>
    <w:rsid w:val="00A41871"/>
    <w:rsid w:val="00A51F02"/>
    <w:rsid w:val="00A53C47"/>
    <w:rsid w:val="00A60B66"/>
    <w:rsid w:val="00A817E2"/>
    <w:rsid w:val="00AA25B1"/>
    <w:rsid w:val="00AA7BC9"/>
    <w:rsid w:val="00AD6BE2"/>
    <w:rsid w:val="00B371DD"/>
    <w:rsid w:val="00B446D0"/>
    <w:rsid w:val="00B84743"/>
    <w:rsid w:val="00C043A1"/>
    <w:rsid w:val="00C1598D"/>
    <w:rsid w:val="00C25B0E"/>
    <w:rsid w:val="00C43845"/>
    <w:rsid w:val="00C61CFF"/>
    <w:rsid w:val="00C7649B"/>
    <w:rsid w:val="00C84B42"/>
    <w:rsid w:val="00CA5D06"/>
    <w:rsid w:val="00CB525B"/>
    <w:rsid w:val="00D50935"/>
    <w:rsid w:val="00D839FE"/>
    <w:rsid w:val="00D91A67"/>
    <w:rsid w:val="00DC2F44"/>
    <w:rsid w:val="00DE0E58"/>
    <w:rsid w:val="00E049C0"/>
    <w:rsid w:val="00E10290"/>
    <w:rsid w:val="00ED0BCA"/>
    <w:rsid w:val="00ED0E55"/>
    <w:rsid w:val="00F04B2C"/>
    <w:rsid w:val="00F33445"/>
    <w:rsid w:val="00F53D11"/>
    <w:rsid w:val="00FA2D6B"/>
    <w:rsid w:val="00FD5A8A"/>
    <w:rsid w:val="00FD7AA9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2355-E354-4971-AF7A-80A3C96D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2018-04-23T12:04:00Z</cp:lastPrinted>
  <dcterms:created xsi:type="dcterms:W3CDTF">2017-08-02T06:05:00Z</dcterms:created>
  <dcterms:modified xsi:type="dcterms:W3CDTF">2018-04-23T12:16:00Z</dcterms:modified>
</cp:coreProperties>
</file>