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51" w:rsidRDefault="00AE6951" w:rsidP="002B06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2B06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2B06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2B06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2B06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2B06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2B06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2B06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B065C" w:rsidRDefault="002B065C" w:rsidP="002B06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1CEA" w:rsidRP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Pr="00BE1CEA" w:rsidRDefault="00BE1CEA" w:rsidP="00BE1CEA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EA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26 июня 2018 года № 537</w:t>
      </w: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CE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E1CEA" w:rsidRPr="00BE1CEA" w:rsidRDefault="00BE1CEA" w:rsidP="00BE1CE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CEA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BE1CEA" w:rsidRPr="00BE1CEA" w:rsidRDefault="00BE1CEA" w:rsidP="00BE1CE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CEA">
        <w:rPr>
          <w:rFonts w:ascii="Times New Roman" w:eastAsia="Times New Roman" w:hAnsi="Times New Roman"/>
          <w:b/>
          <w:sz w:val="28"/>
          <w:szCs w:val="28"/>
          <w:lang w:eastAsia="ru-RU"/>
        </w:rPr>
        <w:t>от 16 октября 2017 года № 1008</w:t>
      </w:r>
    </w:p>
    <w:p w:rsidR="00BE1CEA" w:rsidRPr="00BE1CEA" w:rsidRDefault="00BE1CEA" w:rsidP="00BE1CE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BE1CEA" w:rsidRPr="00BE1CEA" w:rsidRDefault="00BE1CEA" w:rsidP="00BE1CE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BE1CEA" w:rsidRPr="00BE1CEA" w:rsidRDefault="00BE1CEA" w:rsidP="00BE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EA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BE1CEA" w:rsidRP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EA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7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BE1CEA">
          <w:rPr>
            <w:rFonts w:ascii="Times New Roman" w:eastAsia="Times New Roman" w:hAnsi="Times New Roman"/>
            <w:sz w:val="28"/>
            <w:lang w:eastAsia="ru-RU"/>
          </w:rPr>
          <w:t xml:space="preserve">16 октября 2017 года № </w:t>
        </w:r>
      </w:hyperlink>
      <w:r w:rsidRPr="00BE1CEA">
        <w:rPr>
          <w:rFonts w:ascii="Times New Roman" w:eastAsia="Times New Roman" w:hAnsi="Times New Roman"/>
          <w:sz w:val="28"/>
          <w:lang w:eastAsia="ru-RU"/>
        </w:rPr>
        <w:t>1008</w:t>
      </w:r>
      <w:r w:rsidRPr="00BE1CE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 и муниципального образования города Пугачева, действующих в 2018 году» следующие изменения:</w:t>
      </w:r>
    </w:p>
    <w:p w:rsidR="00BE1CEA" w:rsidRPr="00BE1CEA" w:rsidRDefault="00BE1CEA" w:rsidP="00BE1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EA">
        <w:rPr>
          <w:rFonts w:ascii="Times New Roman" w:eastAsia="Times New Roman" w:hAnsi="Times New Roman"/>
          <w:sz w:val="28"/>
          <w:szCs w:val="28"/>
          <w:lang w:eastAsia="ru-RU"/>
        </w:rPr>
        <w:t>приложение № 1 изложить в новой редакции согласно приложению № 1;</w:t>
      </w:r>
    </w:p>
    <w:p w:rsidR="00BE1CEA" w:rsidRPr="00BE1CEA" w:rsidRDefault="00BE1CEA" w:rsidP="00BE1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1CEA">
        <w:rPr>
          <w:rFonts w:ascii="Times New Roman" w:eastAsia="Times New Roman" w:hAnsi="Times New Roman"/>
          <w:sz w:val="28"/>
          <w:szCs w:val="28"/>
          <w:lang w:eastAsia="ru-RU"/>
        </w:rPr>
        <w:t>приложение № 2 изложить в новой редакции согласно приложению № 2.</w:t>
      </w:r>
    </w:p>
    <w:p w:rsidR="00BE1CEA" w:rsidRPr="00BE1CEA" w:rsidRDefault="00BE1CEA" w:rsidP="00BE1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1CEA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админи-страции Пугачевского муниципального района в информационно-коммуника-ционной сети Интернет.</w:t>
      </w:r>
    </w:p>
    <w:p w:rsidR="00BE1CEA" w:rsidRPr="00BE1CEA" w:rsidRDefault="00BE1CEA" w:rsidP="00BE1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1CEA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BE1CEA" w:rsidRPr="00BE1CEA" w:rsidRDefault="00BE1CEA" w:rsidP="00BE1C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1CEA" w:rsidRPr="00BE1CEA" w:rsidRDefault="00BE1CEA" w:rsidP="00BE1CE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BE1CEA" w:rsidRPr="00BE1CEA" w:rsidRDefault="00BE1CEA" w:rsidP="00BE1CE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BE1CEA" w:rsidRPr="00BE1CEA" w:rsidRDefault="00BE1CEA" w:rsidP="00BE1CE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BE1CEA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BE1CEA" w:rsidRPr="00BE1CEA" w:rsidRDefault="00BE1CEA" w:rsidP="00BE1CE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BE1CE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BE1CE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BE1CE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BE1CE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BE1CE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BE1CE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BE1CE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BE1CEA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администрации Пугачевского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муниципального района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от 26 июня 2018 года № 537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«Приложение № 1 к постановлению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администрации Пугачевского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муниципального района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от  16 октября 2017 года № 1008»</w:t>
      </w: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A">
        <w:rPr>
          <w:rFonts w:ascii="Times New Roman" w:hAnsi="Times New Roman"/>
          <w:b/>
          <w:sz w:val="28"/>
          <w:szCs w:val="28"/>
        </w:rPr>
        <w:t>муниципальных программ Пугачевского</w:t>
      </w: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A">
        <w:rPr>
          <w:rFonts w:ascii="Times New Roman" w:hAnsi="Times New Roman"/>
          <w:b/>
          <w:sz w:val="28"/>
          <w:szCs w:val="28"/>
        </w:rPr>
        <w:t>муниципального района, действующих в 2018 году</w:t>
      </w: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1.Развитие сельского хозяйства и регулирование рынков сельскохозяйст-венной продукции, сырья и продовольствия Пугачевского муниципального района на 2013-2020 годы.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2.Обеспечение жилыми помещениями молодых семей, проживающих на территории Пугачевского муниципального района Саратовской области на 2016-2020 годы.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3.Развитие сети спортивных сооружений в Пугачевском муниципальном районе на 2018 год.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4.Развитие образования Пугачевского муниципального района на 2018-2020 годы.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5.Развитие культуры Пугачевского муниципального района на 2018-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E1CEA">
        <w:rPr>
          <w:rFonts w:ascii="Times New Roman" w:hAnsi="Times New Roman"/>
          <w:sz w:val="28"/>
          <w:szCs w:val="28"/>
        </w:rPr>
        <w:t>2020 годы.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6.Профилактика правонарушений, терроризма, экстремизма и противо-действие незаконному обороту наркотических средств на 2017-2018 годы.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7.</w:t>
      </w:r>
      <w:r w:rsidRPr="00BE1CEA">
        <w:rPr>
          <w:rFonts w:ascii="Times New Roman" w:hAnsi="Times New Roman"/>
          <w:bCs/>
          <w:sz w:val="28"/>
          <w:szCs w:val="28"/>
          <w:lang w:eastAsia="ar-SA"/>
        </w:rPr>
        <w:t>Развитие и поддержка малого и среднего предпринимательства в Пуга-чевском муниципальном районе на 2016 - 2020 годы</w:t>
      </w:r>
      <w:r w:rsidRPr="00BE1CEA">
        <w:rPr>
          <w:rFonts w:ascii="Times New Roman" w:hAnsi="Times New Roman"/>
          <w:sz w:val="28"/>
          <w:szCs w:val="28"/>
        </w:rPr>
        <w:t>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8.Устойчивое развитие сельских территорий Пугачевского муници-пального района Саратовской области на 2014 - 2017 годы и на период до    2020 года.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9.Развитие и совершенствование муниципальной системы оповещения и информирования населения при угрозе и возникновении чрезвычайных ситуа-ций на территории Пугачевского муниципального района на 2017-2018 годы.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10.Совершенствование системы оплаты труда в муниципальных учреж-дениях Пугачевского муниципального района Саратовской области на 2018 год.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11.Развитие транспортной системы, обеспечение безопасности дорожного движения Пугачевского муниципального района Саратовской области на 2018-2020 годы.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12.Энергосбережение и повышение энергетической эффективности в Пугачевском муниципальном районе на 2018 год.</w:t>
      </w: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rPr>
          <w:rFonts w:eastAsia="Times New Roman"/>
          <w:lang w:eastAsia="ru-RU"/>
        </w:rPr>
      </w:pP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администрации Пугачевского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муниципального района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от 26 июня 2018 года № 537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«Приложение № 2 к постановлению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администрации Пугачевского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муниципального района</w:t>
      </w:r>
    </w:p>
    <w:p w:rsidR="00BE1CEA" w:rsidRPr="00BE1CEA" w:rsidRDefault="00BE1CEA" w:rsidP="00BE1CE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от  16 октября 2017 года № 1008»</w:t>
      </w: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A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A">
        <w:rPr>
          <w:rFonts w:ascii="Times New Roman" w:hAnsi="Times New Roman"/>
          <w:b/>
          <w:sz w:val="28"/>
          <w:szCs w:val="28"/>
        </w:rPr>
        <w:t>города Пугачева, действующих в 2018 году</w:t>
      </w: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CEA" w:rsidRPr="00BE1CEA" w:rsidRDefault="00BE1CEA" w:rsidP="00BE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1.Развитие жилищно-коммунального хозяйства муниципального образо-вания города Пугачева на 2018 год.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2.Развитие физической культуры и спорта в муниципальном образовании города Пугачева на 2018 год.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3.Организация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2018 году.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4.Развитие транспортной системы, повышение безопасности дорожного движения и благоустройство муниципального образования города Пугачева на 2018 год.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5.Развитие культуры муниципального образования города Пугачева в    2018 году.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6.Формирование комфортной городской среды на 2018-2022 годы в муниципальном образовании города Пугачева Саратовской области.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7.Комплексное развитие системы коммунальной инфраструктуры муни-ципального образования города Пугачева до 2030 года.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8.Комплексное развитие системы транспортной инфраструктуры муни-ципального образования города Пугачева до 2030 года.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9.Комплексное развитие системы социальной инфраструктуры муни-ципального образования города Пугачева до 2030 года.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10.Профилактика правонарушений, терроризма, экстремизма и противо-действие незаконному обороту наркотических средств на 2017-2018 годы.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11.Гармонизация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на 2018 год.</w:t>
      </w:r>
    </w:p>
    <w:p w:rsidR="00BE1CEA" w:rsidRPr="00BE1CEA" w:rsidRDefault="00BE1CEA" w:rsidP="00BE1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1CEA">
        <w:rPr>
          <w:rFonts w:ascii="Times New Roman" w:hAnsi="Times New Roman"/>
          <w:sz w:val="28"/>
          <w:szCs w:val="28"/>
        </w:rPr>
        <w:t>12.Осуществление мероприятий по отлову и содержанию безнадзорных животных на территории муниципального образования города Пугачева на 2018 год.</w:t>
      </w:r>
    </w:p>
    <w:p w:rsidR="006D3231" w:rsidRDefault="006D3231" w:rsidP="002B06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sectPr w:rsidR="006D3231" w:rsidSect="00BE1CEA">
      <w:headerReference w:type="default" r:id="rId8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31" w:rsidRDefault="00DA3631" w:rsidP="005314B6">
      <w:pPr>
        <w:spacing w:after="0" w:line="240" w:lineRule="auto"/>
      </w:pPr>
      <w:r>
        <w:separator/>
      </w:r>
    </w:p>
  </w:endnote>
  <w:endnote w:type="continuationSeparator" w:id="1">
    <w:p w:rsidR="00DA3631" w:rsidRDefault="00DA3631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31" w:rsidRDefault="00DA3631" w:rsidP="005314B6">
      <w:pPr>
        <w:spacing w:after="0" w:line="240" w:lineRule="auto"/>
      </w:pPr>
      <w:r>
        <w:separator/>
      </w:r>
    </w:p>
  </w:footnote>
  <w:footnote w:type="continuationSeparator" w:id="1">
    <w:p w:rsidR="00DA3631" w:rsidRDefault="00DA3631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25024"/>
    <w:rsid w:val="00053832"/>
    <w:rsid w:val="000E717D"/>
    <w:rsid w:val="000F520F"/>
    <w:rsid w:val="001168D4"/>
    <w:rsid w:val="00124D01"/>
    <w:rsid w:val="00145DDB"/>
    <w:rsid w:val="00161284"/>
    <w:rsid w:val="001E55D9"/>
    <w:rsid w:val="001E71FA"/>
    <w:rsid w:val="001F3B13"/>
    <w:rsid w:val="002320CF"/>
    <w:rsid w:val="00252A99"/>
    <w:rsid w:val="00260B79"/>
    <w:rsid w:val="002B065C"/>
    <w:rsid w:val="002D7F02"/>
    <w:rsid w:val="002E15D6"/>
    <w:rsid w:val="003064A5"/>
    <w:rsid w:val="0034560E"/>
    <w:rsid w:val="0038330F"/>
    <w:rsid w:val="00395005"/>
    <w:rsid w:val="003C1896"/>
    <w:rsid w:val="003F57E9"/>
    <w:rsid w:val="00400492"/>
    <w:rsid w:val="004046D0"/>
    <w:rsid w:val="00410687"/>
    <w:rsid w:val="004672CD"/>
    <w:rsid w:val="0047013C"/>
    <w:rsid w:val="00471BBF"/>
    <w:rsid w:val="004B4453"/>
    <w:rsid w:val="005314B6"/>
    <w:rsid w:val="00534395"/>
    <w:rsid w:val="00555E4C"/>
    <w:rsid w:val="005616BA"/>
    <w:rsid w:val="005633D3"/>
    <w:rsid w:val="00581083"/>
    <w:rsid w:val="005C02B9"/>
    <w:rsid w:val="005D69CC"/>
    <w:rsid w:val="005E01B4"/>
    <w:rsid w:val="005F5C8C"/>
    <w:rsid w:val="00637B83"/>
    <w:rsid w:val="00637CFB"/>
    <w:rsid w:val="0066679A"/>
    <w:rsid w:val="006D3231"/>
    <w:rsid w:val="006E62AD"/>
    <w:rsid w:val="006F341F"/>
    <w:rsid w:val="00747F00"/>
    <w:rsid w:val="00772797"/>
    <w:rsid w:val="007A71E6"/>
    <w:rsid w:val="007E7C75"/>
    <w:rsid w:val="00802BCA"/>
    <w:rsid w:val="00806847"/>
    <w:rsid w:val="0082408B"/>
    <w:rsid w:val="00870DA1"/>
    <w:rsid w:val="008C4C73"/>
    <w:rsid w:val="008F030F"/>
    <w:rsid w:val="00914150"/>
    <w:rsid w:val="00924AD7"/>
    <w:rsid w:val="00975232"/>
    <w:rsid w:val="009B279F"/>
    <w:rsid w:val="009D75E6"/>
    <w:rsid w:val="00A05AB6"/>
    <w:rsid w:val="00A0692E"/>
    <w:rsid w:val="00A3761E"/>
    <w:rsid w:val="00AB5BAA"/>
    <w:rsid w:val="00AE6951"/>
    <w:rsid w:val="00B510D7"/>
    <w:rsid w:val="00B5462D"/>
    <w:rsid w:val="00B742CA"/>
    <w:rsid w:val="00BC5F4B"/>
    <w:rsid w:val="00BE1CEA"/>
    <w:rsid w:val="00C549DA"/>
    <w:rsid w:val="00C854A9"/>
    <w:rsid w:val="00CB75E7"/>
    <w:rsid w:val="00D2135D"/>
    <w:rsid w:val="00D268A6"/>
    <w:rsid w:val="00D40CDC"/>
    <w:rsid w:val="00D43768"/>
    <w:rsid w:val="00D51B29"/>
    <w:rsid w:val="00D62FEA"/>
    <w:rsid w:val="00D7454E"/>
    <w:rsid w:val="00DA3631"/>
    <w:rsid w:val="00DC1D23"/>
    <w:rsid w:val="00DC232E"/>
    <w:rsid w:val="00DD7BC4"/>
    <w:rsid w:val="00E05EF8"/>
    <w:rsid w:val="00E65E1E"/>
    <w:rsid w:val="00EC7E79"/>
    <w:rsid w:val="00F165F6"/>
    <w:rsid w:val="00F445F5"/>
    <w:rsid w:val="00F66A39"/>
    <w:rsid w:val="00F72875"/>
    <w:rsid w:val="00F7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mp\Desktop\&#1056;&#1043;&#1059;\HtmlPreviews\638aea43-acb5-4d27-a2fc-d990aa474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2018-06-26T11:08:00Z</cp:lastPrinted>
  <dcterms:created xsi:type="dcterms:W3CDTF">2018-06-26T12:35:00Z</dcterms:created>
  <dcterms:modified xsi:type="dcterms:W3CDTF">2018-06-26T12:35:00Z</dcterms:modified>
</cp:coreProperties>
</file>