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42" w:rsidRDefault="00746342" w:rsidP="00AA31A2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 от 12 июля 2018 года № 575</w:t>
      </w: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места для размещения </w:t>
      </w:r>
    </w:p>
    <w:p w:rsidR="008174D0" w:rsidRDefault="008174D0" w:rsidP="008174D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печатных агитационных материалов </w:t>
      </w:r>
    </w:p>
    <w:p w:rsidR="008174D0" w:rsidRDefault="008174D0" w:rsidP="008174D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74D0" w:rsidRDefault="008174D0" w:rsidP="008174D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выборов в Собрание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174D0" w:rsidRDefault="008174D0" w:rsidP="008174D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третьего созыва</w:t>
      </w:r>
    </w:p>
    <w:p w:rsidR="008174D0" w:rsidRDefault="008174D0" w:rsidP="008174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74D0" w:rsidRDefault="008174D0" w:rsidP="008174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74D0" w:rsidRDefault="008174D0" w:rsidP="008174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оказания содействия зарегистрированным кандидатам и избирательным объединениям в период проведения дополнительных выборов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Собрание Пугачевского муниципального района третьего созыва, в соответствии с частью 8 статьи 46 Закона Саратовской области от 31 октября 2005 года № 107-ЗСО «О выборах в органы местного самоуправления Саратовской области» администрация Пугачевского муниципального района ПОСТАНОВЛЯЕТ:</w:t>
      </w:r>
    </w:p>
    <w:p w:rsidR="008174D0" w:rsidRDefault="008174D0" w:rsidP="008174D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1.Определить местом для размещения предвыборных печатных </w:t>
      </w:r>
      <w:proofErr w:type="spellStart"/>
      <w:r>
        <w:rPr>
          <w:rFonts w:ascii="Times New Roman" w:hAnsi="Times New Roman"/>
          <w:sz w:val="28"/>
          <w:szCs w:val="28"/>
        </w:rPr>
        <w:t>агита-ционных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 на территории  избирательного участка № 1394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угачева – стенд, расположенный на </w:t>
      </w:r>
      <w:proofErr w:type="spellStart"/>
      <w:r>
        <w:rPr>
          <w:rFonts w:ascii="Times New Roman" w:hAnsi="Times New Roman"/>
          <w:sz w:val="28"/>
          <w:szCs w:val="28"/>
        </w:rPr>
        <w:t>ул.Кутякова</w:t>
      </w:r>
      <w:proofErr w:type="spellEnd"/>
      <w:r>
        <w:rPr>
          <w:rFonts w:ascii="Times New Roman" w:hAnsi="Times New Roman"/>
          <w:sz w:val="28"/>
          <w:szCs w:val="28"/>
        </w:rPr>
        <w:t>, напротив дома № 43.</w:t>
      </w:r>
    </w:p>
    <w:p w:rsidR="008174D0" w:rsidRDefault="008174D0" w:rsidP="008174D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174D0" w:rsidRDefault="008174D0" w:rsidP="008174D0">
      <w:pPr>
        <w:pStyle w:val="a4"/>
        <w:ind w:firstLine="708"/>
        <w:jc w:val="both"/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Default="008174D0" w:rsidP="008174D0">
      <w:pPr>
        <w:suppressAutoHyphens/>
        <w:spacing w:after="0" w:line="240" w:lineRule="auto"/>
        <w:ind w:firstLine="15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174D0" w:rsidRPr="004E3C1C" w:rsidRDefault="008174D0" w:rsidP="008174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E3C1C">
        <w:rPr>
          <w:rFonts w:ascii="Times New Roman" w:eastAsia="Times New Roman" w:hAnsi="Times New Roman"/>
          <w:b/>
          <w:sz w:val="28"/>
          <w:szCs w:val="28"/>
        </w:rPr>
        <w:t>Заместитель главы администрации</w:t>
      </w:r>
    </w:p>
    <w:p w:rsidR="008174D0" w:rsidRPr="004E3C1C" w:rsidRDefault="008174D0" w:rsidP="008174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E3C1C">
        <w:rPr>
          <w:rFonts w:ascii="Times New Roman" w:eastAsia="Times New Roman" w:hAnsi="Times New Roman"/>
          <w:b/>
          <w:sz w:val="28"/>
          <w:szCs w:val="28"/>
        </w:rPr>
        <w:t>Пугачевского муниципального района</w:t>
      </w:r>
    </w:p>
    <w:p w:rsidR="008174D0" w:rsidRPr="004E3C1C" w:rsidRDefault="008174D0" w:rsidP="008174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E3C1C">
        <w:rPr>
          <w:rFonts w:ascii="Times New Roman" w:eastAsia="Times New Roman" w:hAnsi="Times New Roman"/>
          <w:b/>
          <w:sz w:val="28"/>
          <w:szCs w:val="28"/>
        </w:rPr>
        <w:t>по коммунальному хозяйству</w:t>
      </w:r>
    </w:p>
    <w:p w:rsidR="008174D0" w:rsidRPr="004E3C1C" w:rsidRDefault="008174D0" w:rsidP="008174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E3C1C">
        <w:rPr>
          <w:rFonts w:ascii="Times New Roman" w:eastAsia="Times New Roman" w:hAnsi="Times New Roman"/>
          <w:b/>
          <w:sz w:val="28"/>
          <w:szCs w:val="28"/>
        </w:rPr>
        <w:t xml:space="preserve">и градостроительству                                                                       </w:t>
      </w:r>
      <w:proofErr w:type="spellStart"/>
      <w:r w:rsidRPr="004E3C1C">
        <w:rPr>
          <w:rFonts w:ascii="Times New Roman" w:eastAsia="Times New Roman" w:hAnsi="Times New Roman"/>
          <w:b/>
          <w:sz w:val="28"/>
          <w:szCs w:val="28"/>
        </w:rPr>
        <w:t>В.Е.Басенин</w:t>
      </w:r>
      <w:proofErr w:type="spellEnd"/>
    </w:p>
    <w:p w:rsidR="008174D0" w:rsidRDefault="008174D0" w:rsidP="00AA31A2">
      <w:pPr>
        <w:pStyle w:val="a4"/>
        <w:ind w:firstLine="708"/>
        <w:jc w:val="both"/>
      </w:pPr>
    </w:p>
    <w:sectPr w:rsidR="008174D0" w:rsidSect="00AA31A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05C"/>
    <w:rsid w:val="000D1EF1"/>
    <w:rsid w:val="002A4F6D"/>
    <w:rsid w:val="005854A4"/>
    <w:rsid w:val="006E4749"/>
    <w:rsid w:val="00724FED"/>
    <w:rsid w:val="0072705C"/>
    <w:rsid w:val="00746342"/>
    <w:rsid w:val="007E71BB"/>
    <w:rsid w:val="008174D0"/>
    <w:rsid w:val="008C5850"/>
    <w:rsid w:val="00A92D92"/>
    <w:rsid w:val="00AA31A2"/>
    <w:rsid w:val="00AC7300"/>
    <w:rsid w:val="00AE376F"/>
    <w:rsid w:val="00B73DF5"/>
    <w:rsid w:val="00CA3538"/>
    <w:rsid w:val="00D23E25"/>
    <w:rsid w:val="00D517AD"/>
    <w:rsid w:val="00D84B0E"/>
    <w:rsid w:val="00D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7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70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2018-07-11T10:02:00Z</cp:lastPrinted>
  <dcterms:created xsi:type="dcterms:W3CDTF">2018-07-12T09:58:00Z</dcterms:created>
  <dcterms:modified xsi:type="dcterms:W3CDTF">2018-07-12T09:58:00Z</dcterms:modified>
</cp:coreProperties>
</file>