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2C" w:rsidRDefault="006A012C" w:rsidP="006A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16 июля 2018 года № 601</w:t>
      </w: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Default="00F91EB8" w:rsidP="00F91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1EB8" w:rsidRPr="007E43AA" w:rsidRDefault="00F91EB8" w:rsidP="00F91EB8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91EB8" w:rsidRPr="007E43AA" w:rsidRDefault="00F91EB8" w:rsidP="00F91EB8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91EB8" w:rsidRPr="007E43AA" w:rsidRDefault="00F91EB8" w:rsidP="00F91EB8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b/>
          <w:sz w:val="28"/>
          <w:szCs w:val="28"/>
        </w:rPr>
        <w:t xml:space="preserve">от 8 сентября 2014 года № 953 </w:t>
      </w:r>
    </w:p>
    <w:p w:rsidR="00F91EB8" w:rsidRDefault="00F91EB8" w:rsidP="00F91E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F91EB8" w:rsidRPr="007E43AA" w:rsidRDefault="00F91EB8" w:rsidP="00F91E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F91EB8" w:rsidRPr="007E43AA" w:rsidRDefault="00F91EB8" w:rsidP="00F91EB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7E43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43AA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>а</w:t>
      </w:r>
      <w:r w:rsidRPr="007E43AA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</w:t>
      </w:r>
      <w:proofErr w:type="spellStart"/>
      <w:proofErr w:type="gramStart"/>
      <w:r w:rsidRPr="007E43AA">
        <w:rPr>
          <w:rFonts w:ascii="Times New Roman" w:eastAsia="Times New Roman" w:hAnsi="Times New Roman" w:cs="Times New Roman"/>
          <w:sz w:val="28"/>
        </w:rPr>
        <w:t>админи</w:t>
      </w:r>
      <w:r>
        <w:rPr>
          <w:rFonts w:ascii="Times New Roman" w:eastAsia="Times New Roman" w:hAnsi="Times New Roman" w:cs="Times New Roman"/>
          <w:sz w:val="28"/>
        </w:rPr>
        <w:t>-</w:t>
      </w:r>
      <w:r w:rsidRPr="007E43AA">
        <w:rPr>
          <w:rFonts w:ascii="Times New Roman" w:eastAsia="Times New Roman" w:hAnsi="Times New Roman" w:cs="Times New Roman"/>
          <w:sz w:val="28"/>
        </w:rPr>
        <w:t>страция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F91EB8" w:rsidRPr="007E43AA" w:rsidRDefault="00F91EB8" w:rsidP="00F9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>1.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E43AA">
        <w:rPr>
          <w:rFonts w:ascii="Times New Roman" w:eastAsia="Times New Roman" w:hAnsi="Times New Roman" w:cs="Times New Roman"/>
          <w:sz w:val="28"/>
        </w:rPr>
        <w:t xml:space="preserve"> в постановление 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8 сентября 2014 года № 953 «О создании и содержании в целях гражданской обороны запасов материально-технических, продовольственных, медицинских и иных средств на территории Пугачевского муниципального района Саратовской области» следующие изменения:</w:t>
      </w:r>
    </w:p>
    <w:p w:rsidR="00F91EB8" w:rsidRDefault="00F91EB8" w:rsidP="00F9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дополнить пунктом 3 следующего содержания:</w:t>
      </w:r>
    </w:p>
    <w:p w:rsidR="00F91EB8" w:rsidRDefault="00F91EB8" w:rsidP="00F9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10">
        <w:rPr>
          <w:rFonts w:ascii="Times New Roman" w:eastAsia="Times New Roman" w:hAnsi="Times New Roman" w:cs="Times New Roman"/>
          <w:sz w:val="28"/>
        </w:rPr>
        <w:t xml:space="preserve">«3.Рекомендовать </w:t>
      </w:r>
      <w:r>
        <w:rPr>
          <w:rFonts w:ascii="Times New Roman" w:eastAsia="Times New Roman" w:hAnsi="Times New Roman" w:cs="Times New Roman"/>
          <w:sz w:val="28"/>
        </w:rPr>
        <w:t>муниципальному унитарному специализированному предприятию</w:t>
      </w:r>
      <w:r w:rsidRPr="00E754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«Пугачевское предприятие по оказанию р</w:t>
      </w:r>
      <w:r w:rsidRPr="00E75410">
        <w:rPr>
          <w:rFonts w:ascii="Times New Roman" w:eastAsia="Times New Roman" w:hAnsi="Times New Roman" w:cs="Times New Roman"/>
          <w:sz w:val="28"/>
        </w:rPr>
        <w:t>итуал</w:t>
      </w:r>
      <w:r>
        <w:rPr>
          <w:rFonts w:ascii="Times New Roman" w:eastAsia="Times New Roman" w:hAnsi="Times New Roman" w:cs="Times New Roman"/>
          <w:sz w:val="28"/>
        </w:rPr>
        <w:t>ьных услуг</w:t>
      </w:r>
      <w:r w:rsidRPr="00E75410">
        <w:rPr>
          <w:rFonts w:ascii="Times New Roman" w:eastAsia="Times New Roman" w:hAnsi="Times New Roman" w:cs="Times New Roman"/>
          <w:sz w:val="28"/>
        </w:rPr>
        <w:t xml:space="preserve">» создать запас </w:t>
      </w:r>
      <w:r>
        <w:rPr>
          <w:rFonts w:ascii="Times New Roman" w:eastAsia="Times New Roman" w:hAnsi="Times New Roman" w:cs="Times New Roman"/>
          <w:sz w:val="28"/>
        </w:rPr>
        <w:t>сре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дств </w:t>
      </w:r>
      <w:r w:rsidRPr="00E75410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Pr="00E75410">
        <w:rPr>
          <w:rFonts w:ascii="Times New Roman" w:hAnsi="Times New Roman" w:cs="Times New Roman"/>
          <w:sz w:val="28"/>
          <w:szCs w:val="28"/>
        </w:rPr>
        <w:t>елях проведения захоронения трупов в военное время на территории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3.»;</w:t>
      </w:r>
    </w:p>
    <w:p w:rsidR="00F91EB8" w:rsidRDefault="00F91EB8" w:rsidP="00F9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3,4,5,6</w:t>
      </w:r>
      <w:r w:rsidRPr="00E7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считать соответственно пунктами 4,5,6,7;</w:t>
      </w:r>
    </w:p>
    <w:p w:rsidR="00F91EB8" w:rsidRPr="007B7A67" w:rsidRDefault="00F91EB8" w:rsidP="00F91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7E43AA">
        <w:rPr>
          <w:rFonts w:ascii="Times New Roman" w:eastAsia="Times New Roman" w:hAnsi="Times New Roman" w:cs="Times New Roman"/>
          <w:sz w:val="28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</w:rPr>
        <w:t>№ 2</w:t>
      </w:r>
      <w:r w:rsidRPr="007E43AA">
        <w:rPr>
          <w:rFonts w:ascii="Times New Roman" w:eastAsia="Times New Roman" w:hAnsi="Times New Roman" w:cs="Times New Roman"/>
          <w:sz w:val="28"/>
        </w:rPr>
        <w:t>:</w:t>
      </w:r>
    </w:p>
    <w:p w:rsidR="00F91EB8" w:rsidRDefault="00F91EB8" w:rsidP="00F9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AA">
        <w:rPr>
          <w:rFonts w:ascii="Times New Roman" w:eastAsia="Times New Roman" w:hAnsi="Times New Roman" w:cs="Times New Roman"/>
          <w:sz w:val="28"/>
        </w:rPr>
        <w:t xml:space="preserve">в названии </w:t>
      </w:r>
      <w:r>
        <w:rPr>
          <w:rFonts w:ascii="Times New Roman" w:eastAsia="Times New Roman" w:hAnsi="Times New Roman" w:cs="Times New Roman"/>
          <w:sz w:val="28"/>
        </w:rPr>
        <w:t xml:space="preserve">после </w:t>
      </w:r>
      <w:r w:rsidRPr="007E43AA">
        <w:rPr>
          <w:rFonts w:ascii="Times New Roman" w:eastAsia="Times New Roman" w:hAnsi="Times New Roman" w:cs="Times New Roman"/>
          <w:sz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</w:rPr>
        <w:t>«иных» добавить слово «средств».</w:t>
      </w:r>
    </w:p>
    <w:p w:rsidR="00F91EB8" w:rsidRPr="007E43AA" w:rsidRDefault="00F91EB8" w:rsidP="00F9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7E43AA">
        <w:rPr>
          <w:rFonts w:ascii="Times New Roman" w:eastAsia="Times New Roman" w:hAnsi="Times New Roman" w:cs="Times New Roman"/>
          <w:sz w:val="28"/>
        </w:rPr>
        <w:t>.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адми-ни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7E43AA">
        <w:rPr>
          <w:rFonts w:ascii="Times New Roman" w:eastAsia="Times New Roman" w:hAnsi="Times New Roman" w:cs="Times New Roman"/>
          <w:sz w:val="28"/>
          <w:szCs w:val="28"/>
        </w:rPr>
        <w:t>информационно-комму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никационной</w:t>
      </w:r>
      <w:proofErr w:type="spellEnd"/>
      <w:r w:rsidRPr="007E43A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F91EB8" w:rsidRPr="007E43AA" w:rsidRDefault="00F91EB8" w:rsidP="00F9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43AA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F91EB8" w:rsidRDefault="00F91EB8" w:rsidP="00F91E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91EB8" w:rsidRDefault="00F91EB8" w:rsidP="00F91E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91EB8" w:rsidRPr="007E43AA" w:rsidRDefault="00F91EB8" w:rsidP="00F91E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91EB8" w:rsidRPr="007E43AA" w:rsidRDefault="00F91EB8" w:rsidP="00F91EB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E43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 w:rsidRPr="007E43AA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7E43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F91EB8" w:rsidRDefault="00F91EB8" w:rsidP="00F91EB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муниципального района            </w:t>
      </w:r>
      <w:r w:rsidRPr="007E43AA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</w:t>
      </w:r>
      <w:r w:rsidRPr="007E43AA"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</w:t>
      </w:r>
      <w:r w:rsidRPr="007E43AA">
        <w:rPr>
          <w:rFonts w:ascii="Times New Roman" w:eastAsia="Times New Roman" w:hAnsi="Times New Roman" w:cs="Times New Roman"/>
          <w:b/>
          <w:bCs/>
          <w:sz w:val="28"/>
        </w:rPr>
        <w:t>М.В.Садчиков</w:t>
      </w:r>
    </w:p>
    <w:p w:rsidR="00196ABE" w:rsidRDefault="00196ABE" w:rsidP="00F91EB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196ABE" w:rsidRDefault="00196ABE" w:rsidP="00196AB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администрации Пугачевского муниципального района</w:t>
      </w:r>
    </w:p>
    <w:p w:rsidR="00196ABE" w:rsidRDefault="00196ABE" w:rsidP="00196AB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июля 2018 года № 601</w:t>
      </w:r>
    </w:p>
    <w:p w:rsidR="00196ABE" w:rsidRPr="004569E5" w:rsidRDefault="00196ABE" w:rsidP="00196AB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9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4569E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96ABE" w:rsidRPr="004569E5" w:rsidRDefault="00196ABE" w:rsidP="00196AB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56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569E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196ABE" w:rsidRPr="004569E5" w:rsidRDefault="00196ABE" w:rsidP="00196AB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569E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6ABE" w:rsidRPr="004569E5" w:rsidRDefault="00196ABE" w:rsidP="00196AB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2014 года</w:t>
      </w:r>
      <w:r w:rsidRPr="004569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953»</w:t>
      </w:r>
    </w:p>
    <w:p w:rsidR="00196ABE" w:rsidRDefault="00196ABE" w:rsidP="00196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196ABE" w:rsidRDefault="00196ABE" w:rsidP="0019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BE" w:rsidRPr="006A012C" w:rsidRDefault="00196ABE" w:rsidP="0019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2C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196ABE" w:rsidRPr="006A012C" w:rsidRDefault="00196ABE" w:rsidP="0019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2C">
        <w:rPr>
          <w:rFonts w:ascii="Times New Roman" w:hAnsi="Times New Roman" w:cs="Times New Roman"/>
          <w:b/>
          <w:sz w:val="28"/>
          <w:szCs w:val="28"/>
        </w:rPr>
        <w:t>создаваемых запасов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6A012C">
        <w:rPr>
          <w:rFonts w:ascii="Times New Roman" w:hAnsi="Times New Roman" w:cs="Times New Roman"/>
          <w:b/>
          <w:sz w:val="28"/>
          <w:szCs w:val="28"/>
        </w:rPr>
        <w:t>в ц</w:t>
      </w:r>
      <w:proofErr w:type="gramEnd"/>
      <w:r w:rsidRPr="006A012C">
        <w:rPr>
          <w:rFonts w:ascii="Times New Roman" w:hAnsi="Times New Roman" w:cs="Times New Roman"/>
          <w:b/>
          <w:sz w:val="28"/>
          <w:szCs w:val="28"/>
        </w:rPr>
        <w:t>елях проведения захоронения</w:t>
      </w:r>
    </w:p>
    <w:p w:rsidR="00196ABE" w:rsidRDefault="00196ABE" w:rsidP="00196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2C">
        <w:rPr>
          <w:rFonts w:ascii="Times New Roman" w:hAnsi="Times New Roman" w:cs="Times New Roman"/>
          <w:b/>
          <w:sz w:val="28"/>
          <w:szCs w:val="28"/>
        </w:rPr>
        <w:t>трупов в военное время на территории Пугачевского муниципального района Саратовской области</w:t>
      </w:r>
    </w:p>
    <w:p w:rsidR="00196ABE" w:rsidRDefault="00196ABE" w:rsidP="00196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17"/>
        <w:gridCol w:w="6613"/>
        <w:gridCol w:w="1701"/>
        <w:gridCol w:w="1276"/>
      </w:tblGrid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 w:rsidRPr="00E7541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 w:rsidRPr="00E7541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 w:rsidRPr="00E7541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613" w:type="dxa"/>
          </w:tcPr>
          <w:p w:rsidR="00196ABE" w:rsidRPr="00E75410" w:rsidRDefault="00196ABE" w:rsidP="00196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E754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01" w:type="dxa"/>
          </w:tcPr>
          <w:p w:rsidR="00196ABE" w:rsidRPr="00E75410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1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196ABE" w:rsidRPr="00E75410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10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</w:tcPr>
          <w:p w:rsidR="00196ABE" w:rsidRPr="00E75410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5410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5410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шанцевого инструмента (лопата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штыко-вая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и совковая, лом, кувалда, кирка-мотыга, топор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плотничный, пила поперечная)</w:t>
            </w:r>
          </w:p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Бензопилы с дополнительными цепями</w:t>
            </w:r>
          </w:p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Санитарные 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укладкой для оказания первой </w:t>
            </w: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5.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ботинки с высокими берцами</w:t>
            </w:r>
          </w:p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jc w:val="center"/>
            </w:pPr>
            <w:r w:rsidRPr="002C353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6.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Специальная рабочая одежда (зимняя, летняя)</w:t>
            </w:r>
          </w:p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jc w:val="center"/>
            </w:pPr>
            <w:r w:rsidRPr="002C353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7.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Сигнальная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ежда (жилет со светоотражающими нашивками)</w:t>
            </w:r>
          </w:p>
          <w:p w:rsidR="00196ABE" w:rsidRPr="00115DF4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jc w:val="center"/>
            </w:pPr>
            <w:r w:rsidRPr="002C353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8.</w:t>
            </w:r>
          </w:p>
        </w:tc>
        <w:tc>
          <w:tcPr>
            <w:tcW w:w="6613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  <w:p w:rsidR="00196ABE" w:rsidRPr="00115DF4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6ABE" w:rsidTr="00196ABE">
        <w:tc>
          <w:tcPr>
            <w:tcW w:w="617" w:type="dxa"/>
          </w:tcPr>
          <w:p w:rsidR="00196ABE" w:rsidRPr="00E75410" w:rsidRDefault="00196ABE" w:rsidP="00196AB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75410">
              <w:rPr>
                <w:rFonts w:ascii="Times New Roman" w:eastAsia="Times New Roman" w:hAnsi="Times New Roman" w:cs="Times New Roman"/>
                <w:bCs/>
                <w:sz w:val="28"/>
              </w:rPr>
              <w:t>9.</w:t>
            </w:r>
          </w:p>
        </w:tc>
        <w:tc>
          <w:tcPr>
            <w:tcW w:w="6613" w:type="dxa"/>
          </w:tcPr>
          <w:p w:rsidR="00196ABE" w:rsidRPr="00115DF4" w:rsidRDefault="00196ABE" w:rsidP="001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DF4">
              <w:rPr>
                <w:rFonts w:ascii="Times New Roman" w:hAnsi="Times New Roman" w:cs="Times New Roman"/>
                <w:sz w:val="28"/>
                <w:szCs w:val="28"/>
              </w:rPr>
              <w:t>Транспорт грузовой</w:t>
            </w:r>
          </w:p>
        </w:tc>
        <w:tc>
          <w:tcPr>
            <w:tcW w:w="1701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96ABE" w:rsidRDefault="00196ABE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29F4" w:rsidRDefault="006729F4" w:rsidP="00196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ABE" w:rsidRDefault="00196ABE" w:rsidP="00F91EB8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F91EB8" w:rsidRPr="006A012C" w:rsidRDefault="00F91EB8" w:rsidP="006A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F91EB8" w:rsidRPr="006A012C" w:rsidSect="00F367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3679A"/>
    <w:rsid w:val="0002755B"/>
    <w:rsid w:val="00196ABE"/>
    <w:rsid w:val="001E588A"/>
    <w:rsid w:val="003214AA"/>
    <w:rsid w:val="003B16BC"/>
    <w:rsid w:val="00423A10"/>
    <w:rsid w:val="0054590E"/>
    <w:rsid w:val="006729F4"/>
    <w:rsid w:val="006A012C"/>
    <w:rsid w:val="00777680"/>
    <w:rsid w:val="007B7A67"/>
    <w:rsid w:val="00941FB6"/>
    <w:rsid w:val="00A100F4"/>
    <w:rsid w:val="00D84B0A"/>
    <w:rsid w:val="00DD570F"/>
    <w:rsid w:val="00E75410"/>
    <w:rsid w:val="00F3679A"/>
    <w:rsid w:val="00F9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E"/>
  </w:style>
  <w:style w:type="paragraph" w:styleId="1">
    <w:name w:val="heading 1"/>
    <w:basedOn w:val="a"/>
    <w:next w:val="a"/>
    <w:link w:val="10"/>
    <w:qFormat/>
    <w:rsid w:val="00DD57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70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DD57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cp:lastPrinted>2018-07-16T12:11:00Z</cp:lastPrinted>
  <dcterms:created xsi:type="dcterms:W3CDTF">2017-08-03T05:18:00Z</dcterms:created>
  <dcterms:modified xsi:type="dcterms:W3CDTF">2018-07-16T12:14:00Z</dcterms:modified>
</cp:coreProperties>
</file>