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сентября 2018 года № 799</w:t>
      </w: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Pr="0001788E" w:rsidRDefault="00680B95" w:rsidP="00680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земельных участков </w:t>
      </w:r>
    </w:p>
    <w:p w:rsidR="00680B95" w:rsidRDefault="00680B95" w:rsidP="00680B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муниципальному образованию город Пугачев</w:t>
      </w:r>
    </w:p>
    <w:p w:rsidR="00680B95" w:rsidRDefault="00680B95" w:rsidP="00680B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Пугачевского муниципального района для</w:t>
      </w:r>
    </w:p>
    <w:p w:rsidR="00680B95" w:rsidRPr="0001788E" w:rsidRDefault="00680B95" w:rsidP="00680B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1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индивидуального жилищного строительства, </w:t>
      </w:r>
    </w:p>
    <w:p w:rsidR="00680B95" w:rsidRPr="0001788E" w:rsidRDefault="00680B95" w:rsidP="0068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88E">
        <w:rPr>
          <w:rFonts w:ascii="Times New Roman" w:eastAsia="Times New Roman" w:hAnsi="Times New Roman" w:cs="Times New Roman"/>
          <w:b/>
          <w:sz w:val="28"/>
          <w:szCs w:val="28"/>
        </w:rPr>
        <w:t>предлагаемых для предоставления</w:t>
      </w:r>
      <w:r w:rsidRPr="000178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1788E">
        <w:rPr>
          <w:rFonts w:ascii="Times New Roman" w:eastAsia="Times New Roman" w:hAnsi="Times New Roman" w:cs="Times New Roman"/>
          <w:b/>
          <w:sz w:val="28"/>
          <w:szCs w:val="28"/>
        </w:rPr>
        <w:t>в собственность</w:t>
      </w:r>
    </w:p>
    <w:p w:rsidR="00680B95" w:rsidRPr="0001788E" w:rsidRDefault="00680B95" w:rsidP="00680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88E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бесплатно гражданам, имеющим трех и более детей </w:t>
      </w:r>
    </w:p>
    <w:p w:rsidR="00680B95" w:rsidRPr="0001788E" w:rsidRDefault="00680B95" w:rsidP="0068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B95" w:rsidRPr="0001788E" w:rsidRDefault="00680B95" w:rsidP="0068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B95" w:rsidRPr="0001788E" w:rsidRDefault="00680B95" w:rsidP="0068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8E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Pr="0001788E">
        <w:rPr>
          <w:rFonts w:ascii="Times New Roman" w:eastAsia="Times New Roman" w:hAnsi="Times New Roman" w:cs="Times New Roman"/>
          <w:spacing w:val="-6"/>
          <w:sz w:val="28"/>
          <w:szCs w:val="28"/>
        </w:rPr>
        <w:t>Земельным кодексом Российской Федерации,</w:t>
      </w:r>
      <w:r w:rsidRPr="0001788E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1788E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01788E">
        <w:rPr>
          <w:rFonts w:ascii="Times New Roman" w:eastAsia="Times New Roman" w:hAnsi="Times New Roman" w:cs="Times New Roman"/>
          <w:sz w:val="28"/>
          <w:szCs w:val="28"/>
        </w:rPr>
        <w:t>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Уставом Пугачевского муниципального района администрация Пугачевского муниципального района ПОСТАНОВЛЯЕТ:</w:t>
      </w:r>
    </w:p>
    <w:p w:rsidR="00680B95" w:rsidRPr="0001788E" w:rsidRDefault="00680B95" w:rsidP="00680B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8E">
        <w:rPr>
          <w:rFonts w:ascii="Times New Roman" w:eastAsia="Times New Roman" w:hAnsi="Times New Roman" w:cs="Times New Roman"/>
          <w:sz w:val="28"/>
          <w:szCs w:val="28"/>
        </w:rPr>
        <w:tab/>
        <w:t>1.Утвердить Перечень земельных участков</w:t>
      </w:r>
      <w:r w:rsidRPr="00017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муниципальному образо-ванию город Пугачев Пугачевского муниципального района </w:t>
      </w:r>
      <w:r w:rsidRPr="00017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для индиви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</w:t>
      </w:r>
      <w:r w:rsidRPr="000178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дуального жилищного строительства, </w:t>
      </w:r>
      <w:r w:rsidRPr="0001788E">
        <w:rPr>
          <w:rFonts w:ascii="Times New Roman" w:eastAsia="Times New Roman" w:hAnsi="Times New Roman" w:cs="Times New Roman"/>
          <w:sz w:val="28"/>
          <w:szCs w:val="28"/>
        </w:rPr>
        <w:t xml:space="preserve">предлагаемых для предоставления в собственность бесплатно гражданам, имеющим трех и более детей, согласно приложению. </w:t>
      </w:r>
    </w:p>
    <w:p w:rsidR="00680B95" w:rsidRPr="0001788E" w:rsidRDefault="00680B95" w:rsidP="00680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8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788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 - коммуникационной сети Интернет.</w:t>
      </w:r>
    </w:p>
    <w:p w:rsidR="00680B95" w:rsidRPr="0001788E" w:rsidRDefault="00680B95" w:rsidP="00680B95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подписания.</w:t>
      </w:r>
    </w:p>
    <w:p w:rsidR="00680B95" w:rsidRPr="0001788E" w:rsidRDefault="00680B95" w:rsidP="00680B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0B95" w:rsidRPr="0001788E" w:rsidRDefault="00680B95" w:rsidP="00680B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0B95" w:rsidRPr="0001788E" w:rsidRDefault="00680B95" w:rsidP="00680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88E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680B95" w:rsidRPr="0001788E" w:rsidRDefault="00680B95" w:rsidP="00680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88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000000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0B95" w:rsidSect="00680B9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80B95" w:rsidRPr="00270B02" w:rsidRDefault="00680B95" w:rsidP="00680B95">
      <w:pPr>
        <w:tabs>
          <w:tab w:val="left" w:pos="-1276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270B0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80B95" w:rsidRPr="00270B02" w:rsidRDefault="00680B95" w:rsidP="00680B95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270B02">
        <w:rPr>
          <w:rFonts w:ascii="Times New Roman" w:eastAsia="Times New Roman" w:hAnsi="Times New Roman" w:cs="Times New Roman"/>
          <w:sz w:val="28"/>
          <w:szCs w:val="28"/>
        </w:rPr>
        <w:t>администрации  Пугачевского</w:t>
      </w:r>
    </w:p>
    <w:p w:rsidR="00680B95" w:rsidRPr="00270B02" w:rsidRDefault="00680B95" w:rsidP="00680B95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270B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680B95" w:rsidRPr="00270B02" w:rsidRDefault="00680B95" w:rsidP="00680B95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</w:rPr>
      </w:pPr>
      <w:r w:rsidRPr="00270B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70B02">
        <w:rPr>
          <w:rFonts w:ascii="Times New Roman" w:eastAsia="Times New Roman" w:hAnsi="Times New Roman" w:cs="Times New Roman"/>
          <w:sz w:val="28"/>
          <w:szCs w:val="28"/>
        </w:rPr>
        <w:t xml:space="preserve"> сентября 2018 года № </w:t>
      </w:r>
      <w:r>
        <w:rPr>
          <w:rFonts w:ascii="Times New Roman" w:eastAsia="Times New Roman" w:hAnsi="Times New Roman" w:cs="Times New Roman"/>
          <w:sz w:val="28"/>
          <w:szCs w:val="28"/>
        </w:rPr>
        <w:t>799</w:t>
      </w:r>
    </w:p>
    <w:p w:rsidR="00680B95" w:rsidRPr="00270B02" w:rsidRDefault="00680B95" w:rsidP="00680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0B95" w:rsidRPr="00270B02" w:rsidRDefault="00680B95" w:rsidP="0068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0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680B95" w:rsidRPr="00270B02" w:rsidRDefault="00680B95" w:rsidP="0068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70B02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Pr="00270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для индивидуального жилищного строительства, </w:t>
      </w:r>
    </w:p>
    <w:p w:rsidR="00680B95" w:rsidRPr="00270B02" w:rsidRDefault="00680B95" w:rsidP="0068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B02">
        <w:rPr>
          <w:rFonts w:ascii="Times New Roman" w:eastAsia="Times New Roman" w:hAnsi="Times New Roman" w:cs="Times New Roman"/>
          <w:b/>
          <w:sz w:val="28"/>
          <w:szCs w:val="28"/>
        </w:rPr>
        <w:t>предлагаемых для предоставления в собственность бесплатно гражданам, имеющим трех и более детей</w:t>
      </w:r>
    </w:p>
    <w:p w:rsidR="00680B95" w:rsidRPr="00270B02" w:rsidRDefault="00680B95" w:rsidP="00680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1"/>
        <w:gridCol w:w="1417"/>
        <w:gridCol w:w="2410"/>
        <w:gridCol w:w="4678"/>
      </w:tblGrid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Местоположение земельного участка </w:t>
            </w:r>
            <w:r w:rsidRPr="00270B0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кв.м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231,06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64:46:010208:807</w:t>
            </w:r>
          </w:p>
        </w:tc>
        <w:tc>
          <w:tcPr>
            <w:tcW w:w="4678" w:type="dxa"/>
            <w:vAlign w:val="center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269,56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64:46:010208:809</w:t>
            </w:r>
          </w:p>
        </w:tc>
        <w:tc>
          <w:tcPr>
            <w:tcW w:w="4678" w:type="dxa"/>
            <w:vAlign w:val="center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289,21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64:46:010208:862</w:t>
            </w:r>
          </w:p>
        </w:tc>
        <w:tc>
          <w:tcPr>
            <w:tcW w:w="4678" w:type="dxa"/>
            <w:vAlign w:val="center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309,03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64:46:010208:864</w:t>
            </w:r>
          </w:p>
        </w:tc>
        <w:tc>
          <w:tcPr>
            <w:tcW w:w="4678" w:type="dxa"/>
            <w:vAlign w:val="center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680B95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г.Пугачев, ул.Октябрьская, примерно в </w:t>
            </w:r>
          </w:p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321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64:46:010208:814</w:t>
            </w:r>
          </w:p>
        </w:tc>
        <w:tc>
          <w:tcPr>
            <w:tcW w:w="4678" w:type="dxa"/>
            <w:vAlign w:val="center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349,12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64:46:010208:821</w:t>
            </w:r>
          </w:p>
        </w:tc>
        <w:tc>
          <w:tcPr>
            <w:tcW w:w="4678" w:type="dxa"/>
            <w:vAlign w:val="center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369,31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389,59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409,94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430,36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450,82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471,34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491,87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273,28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291,15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309,40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680B95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г.Пугачев, ул.Октябрьская, примерно в </w:t>
            </w:r>
          </w:p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328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346,85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365,90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385,24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404,70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424,31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444,05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64:46:010208:861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463,90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483,84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64:46:010208:810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503,87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290,56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307,39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324,75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342,71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360,60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378,96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397,64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416,50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435,60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454,81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64:46:010208:828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474,23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493,73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513,39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309,21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323,74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338,94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354,73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371,05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387,82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404,98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422,49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440,30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458,40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476,71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495,24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64:46:010208:857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513,96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64:46:010208:849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532,85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64:46:010208:837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331,92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64:46:010208:869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345,46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359,74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374,66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390,13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64:46:010208:868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406,10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422,52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439,44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456,49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473,95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491,68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509,67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527,88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546,31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367,95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380,23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64:46:010208:876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393,23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406,91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421,20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436,02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451,34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467,11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483,26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499,81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516,66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533,77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551,18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568,83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392,97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404,48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416,74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429,66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443,21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457,32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471,95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487,05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502,57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518,46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534,72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551,29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568,16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64:46:010208:940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585,28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л.Кутякова, в 80 м на севе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ро-восток от двухэтажного нежилого здания 9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64:46:010210:239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л.Кутякова, в 120 м на севе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ро-восток от двухэтажного нежилого здания 9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64:46:010210:240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л.Кутякова, в 60 м на севе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ро-восток от двухэтажного нежилого здания 9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64:46:010210:241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л.Кутякова, в 100 м на севе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ро-восток от двухэтажного нежилого здания 9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64:46:010210:242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431,83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л.Кутякова, в 140 м на севе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ро-восток от двухэтажного нежилого здания 9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64:46:010210:243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442,28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103,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453,49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465,41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477,95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491,07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504,72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518,85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533,44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548,48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563,87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579,59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595,67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64:46:010208:908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612,03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64:46:010208:893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458,28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64:46:010208:888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468,18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478,79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490,08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64:46:010208:916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521" w:type="dxa"/>
          </w:tcPr>
          <w:p w:rsidR="00680B95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г.Пугачев, ул.Октябрьская, примерно в </w:t>
            </w:r>
          </w:p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502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514,49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527,54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541,08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555,09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569,51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584,34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599,54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615,08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64:46:010208:929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ул.Октябрьская, примерно в 630,94 м на северо-запад от нежилого здания № 78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64:46:010208:935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459,46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д.27/2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64:27:120103:290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438,79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д.27/2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64:27:120103:297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429,09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д.27/2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64:27:120103:296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 Пугачев, примерно в 475,05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д.27/2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64:27:120103:307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п.Пугачевский, 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мерно в 465,19 м по направлению на юго-восток от ориен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тира: жилого дома, расположенного по адресу: Саратовская область, Пугачевский район, г.Пугачев, пос.Пугачевский, 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ул.Рабочая, д.27/2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64:27:120103:304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456,04 м по направлению на юго-восток от ориентира: жилого дома,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д.27/2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64:27:120103:313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447,66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п.Пугачевский, ул.Рабочая, д.27/2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64:27:120103:312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п.Пугачевский,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мерно в 440,08 м по направлению на юго-восток от ориен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тира: жилого дома, расположенного по адресу: Саратовская область, Пугачевский район, г.Пугачев, пос.Пугачевский, ул.Рабочая, д.27/2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64:27:120103:308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433,36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д.27/2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64:27:120103:314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232,12 м по направлению на северо-восток от ориентира: жилого дома, расположенного по адресу: Саратовская область, Пугачевский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64:27:120103:320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 в 218,83 м по направлению на северо-восток от ориентира: жилого дома, расположенного по адресу: Сара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товская область, Пугачевский район, г.Пугачев, пос.Пугачев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64:27:120103:321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222,89 м по направлению на юго-восток от ориентира: жилого дома,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64:27:120103:336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315,65 м по направлению на северо-восток от ориентира: жилого дома, расположенного по адресу: Саратовская область, Пугачевский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303,05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291,40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64:27:120103:339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280,85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п.Пугачевский,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мерно в 263,53 м по направлению на юго-восток от ориен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тира: жилого дома, расположенного по адресу: Саратовская область, Пугачевский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257,02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352,21м по направлению на северо-восток от ориентира: жилого дома, расположенного по адресу: Саратовская область, Пугачевский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 339,67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327,98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64:27:120103:353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р-н Пугачевский, примерно в 317,26 м по направлению на юго-восток от ориентира: жилого дома, 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307,59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299,10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291,87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277,33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64:27:120103:345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277,58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64:27:120103:350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388,51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377,19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521" w:type="dxa"/>
          </w:tcPr>
          <w:p w:rsidR="00680B95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366,71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357,16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348,62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64:27:120103:370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341,15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64:27:120103:368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334,85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64:27:120103:367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322,53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64:27:120103:369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393,33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352,30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352,50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64:27:120103:390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403,32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400,22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398,20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64:27:120103:388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rPr>
          <w:trHeight w:val="264"/>
        </w:trPr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397,28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64:27:120103:396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454,09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64:27:120103:414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447,41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64:27:120103:415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г.Пугачев, примерно в  441,63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64:27:120103:422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 436,78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64:27:120103:421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 432,89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64:27:120103:416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430,01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64:27:120103:418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428,13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64:27:120103:417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427,28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64:27:120103:420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680B95" w:rsidRPr="00270B02" w:rsidTr="006F2A12">
        <w:tc>
          <w:tcPr>
            <w:tcW w:w="709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6521" w:type="dxa"/>
          </w:tcPr>
          <w:p w:rsidR="00680B95" w:rsidRPr="00270B02" w:rsidRDefault="00680B95" w:rsidP="006F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Пугачевский, примерно в 427,46 м по направлению на юго-восток от ориентира: жилого дома, расположенного по адресу: Саратовская область,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г.Пугачев, пос.Пугачевский, ул.Рабочая, д.22/1</w:t>
            </w:r>
          </w:p>
        </w:tc>
        <w:tc>
          <w:tcPr>
            <w:tcW w:w="1417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10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64:27:120103:419</w:t>
            </w:r>
          </w:p>
        </w:tc>
        <w:tc>
          <w:tcPr>
            <w:tcW w:w="4678" w:type="dxa"/>
          </w:tcPr>
          <w:p w:rsidR="00680B95" w:rsidRPr="00270B02" w:rsidRDefault="00680B95" w:rsidP="006F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</w:tbl>
    <w:p w:rsidR="00680B95" w:rsidRDefault="00680B95" w:rsidP="0068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0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0B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0B95" w:rsidRDefault="00680B95" w:rsidP="0068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95" w:rsidRPr="00270B02" w:rsidRDefault="00680B95" w:rsidP="0068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0B95" w:rsidRPr="00270B02" w:rsidRDefault="00680B95" w:rsidP="0068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270B02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земельных участков в кадастровом квартале 64:46:010208; 64:46:010210; 64:27:120103 отражено на прилагаемой схеме.   </w:t>
      </w:r>
    </w:p>
    <w:p w:rsidR="00680B95" w:rsidRPr="00270B02" w:rsidRDefault="00680B95" w:rsidP="00680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95" w:rsidRPr="00680B95" w:rsidRDefault="00680B95" w:rsidP="0068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0B95" w:rsidRPr="00680B95" w:rsidSect="00680B9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0B95"/>
    <w:rsid w:val="0068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5917</Words>
  <Characters>33731</Characters>
  <Application>Microsoft Office Word</Application>
  <DocSecurity>0</DocSecurity>
  <Lines>281</Lines>
  <Paragraphs>79</Paragraphs>
  <ScaleCrop>false</ScaleCrop>
  <Company/>
  <LinksUpToDate>false</LinksUpToDate>
  <CharactersWithSpaces>39569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2018-09-26T05:23:00Z</dcterms:created>
  <dcterms:modified xsi:type="dcterms:W3CDTF">2018-09-26T05:24:00Z</dcterms:modified>
</cp:coreProperties>
</file>