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0C" w:rsidRDefault="001B190C">
      <w:pPr>
        <w:rPr>
          <w:rFonts w:ascii="Times New Roman CYR" w:eastAsia="Calibri" w:hAnsi="Times New Roman CYR" w:cs="Times New Roman"/>
          <w:b/>
          <w:bCs/>
          <w:sz w:val="28"/>
          <w:szCs w:val="28"/>
        </w:rPr>
      </w:pPr>
    </w:p>
    <w:p w:rsidR="004A45A2" w:rsidRDefault="004A45A2" w:rsidP="004A4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A45A2" w:rsidRDefault="004A45A2" w:rsidP="004A4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A45A2" w:rsidRDefault="004A45A2" w:rsidP="004A4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A45A2" w:rsidRDefault="004A45A2" w:rsidP="004A4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A45A2" w:rsidRDefault="004A45A2" w:rsidP="004A4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A45A2" w:rsidRDefault="004A45A2" w:rsidP="004A4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A45A2" w:rsidRDefault="004A45A2" w:rsidP="004A4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A45A2" w:rsidRDefault="004A45A2" w:rsidP="004A4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A45A2" w:rsidRDefault="004A45A2" w:rsidP="004A4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A45A2" w:rsidRDefault="004A45A2" w:rsidP="004A4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A45A2" w:rsidRDefault="004A45A2" w:rsidP="004A4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A45A2" w:rsidRDefault="004A45A2" w:rsidP="004A45A2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 30 октября 2018 года № 921</w:t>
      </w:r>
    </w:p>
    <w:p w:rsidR="004A45A2" w:rsidRDefault="004A45A2" w:rsidP="004A4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A45A2" w:rsidRDefault="004A45A2" w:rsidP="004A4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A45A2" w:rsidRPr="00A60489" w:rsidRDefault="004A45A2" w:rsidP="004A4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изменения</w:t>
      </w:r>
      <w:r w:rsidRPr="00A60489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4A45A2" w:rsidRPr="00A60489" w:rsidRDefault="004A45A2" w:rsidP="004A4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489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4A45A2" w:rsidRPr="00A60489" w:rsidRDefault="004A45A2" w:rsidP="004A4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489">
        <w:rPr>
          <w:rFonts w:ascii="Times New Roman" w:eastAsia="Times New Roman" w:hAnsi="Times New Roman" w:cs="Times New Roman"/>
          <w:b/>
          <w:sz w:val="28"/>
          <w:szCs w:val="28"/>
        </w:rPr>
        <w:t>от 21 мая 2018 года № 426</w:t>
      </w:r>
    </w:p>
    <w:p w:rsidR="004A45A2" w:rsidRDefault="004A45A2" w:rsidP="004A4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5A2" w:rsidRPr="00A60489" w:rsidRDefault="004A45A2" w:rsidP="004A4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5A2" w:rsidRPr="00A60489" w:rsidRDefault="004A45A2" w:rsidP="004A4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489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A60489">
        <w:rPr>
          <w:rFonts w:ascii="Times New Roman" w:eastAsia="Times New Roman" w:hAnsi="Times New Roman" w:cs="Times New Roman"/>
          <w:sz w:val="28"/>
          <w:szCs w:val="28"/>
        </w:rPr>
        <w:t xml:space="preserve"> целях повышения уровня рационального использования топливно-энергетических ресурсов на объектах бюджетной сферы Пугачевского </w:t>
      </w:r>
      <w:proofErr w:type="spellStart"/>
      <w:proofErr w:type="gramStart"/>
      <w:r w:rsidRPr="00A60489">
        <w:rPr>
          <w:rFonts w:ascii="Times New Roman" w:eastAsia="Times New Roman" w:hAnsi="Times New Roman" w:cs="Times New Roman"/>
          <w:sz w:val="28"/>
          <w:szCs w:val="28"/>
        </w:rPr>
        <w:t>муни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60489"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proofErr w:type="spellEnd"/>
      <w:proofErr w:type="gramEnd"/>
      <w:r w:rsidRPr="00A60489">
        <w:rPr>
          <w:rFonts w:ascii="Times New Roman" w:eastAsia="Times New Roman" w:hAnsi="Times New Roman" w:cs="Times New Roman"/>
          <w:sz w:val="28"/>
          <w:szCs w:val="28"/>
        </w:rPr>
        <w:t xml:space="preserve"> района, на основании Устава Пугачевского муниципального района администрация Пугачевского муниципального района ПОСТАНОВЛЯЕТ:</w:t>
      </w:r>
    </w:p>
    <w:p w:rsidR="004A45A2" w:rsidRDefault="004A45A2" w:rsidP="004A4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489">
        <w:rPr>
          <w:rFonts w:ascii="Times New Roman" w:eastAsia="Times New Roman" w:hAnsi="Times New Roman" w:cs="Times New Roman"/>
          <w:sz w:val="28"/>
          <w:szCs w:val="28"/>
        </w:rPr>
        <w:tab/>
        <w:t>1.Внести в постановление администрации Пугачевского муниципального района Саратовской области от 21 мая 2018 года № 426 «Об</w:t>
      </w:r>
      <w:r w:rsidRPr="002A2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0489">
        <w:rPr>
          <w:rFonts w:ascii="Times New Roman" w:eastAsia="Times New Roman" w:hAnsi="Times New Roman" w:cs="Times New Roman"/>
          <w:sz w:val="28"/>
          <w:szCs w:val="28"/>
        </w:rPr>
        <w:t>утверждении муниципальной программы «Энергосбережение и повышение энергетической эффективности в Пугачевском муниципальном районе на 2018 год» следующ</w:t>
      </w:r>
      <w:r>
        <w:rPr>
          <w:rFonts w:ascii="Times New Roman" w:eastAsia="Times New Roman" w:hAnsi="Times New Roman" w:cs="Times New Roman"/>
          <w:sz w:val="28"/>
          <w:szCs w:val="28"/>
        </w:rPr>
        <w:t>ее изменение</w:t>
      </w:r>
      <w:r w:rsidRPr="00A6048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45A2" w:rsidRDefault="004A45A2" w:rsidP="004A4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60489">
        <w:rPr>
          <w:rFonts w:ascii="Times New Roman" w:eastAsia="Times New Roman" w:hAnsi="Times New Roman" w:cs="Times New Roman"/>
          <w:sz w:val="28"/>
          <w:szCs w:val="28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60489">
        <w:rPr>
          <w:rFonts w:ascii="Times New Roman" w:eastAsia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0489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</w:t>
      </w:r>
      <w:r w:rsidRPr="00A60489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6048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A45A2" w:rsidRPr="00B40CDF" w:rsidRDefault="004A45A2" w:rsidP="004A45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B40CDF">
        <w:rPr>
          <w:rFonts w:ascii="Times New Roman" w:eastAsia="Calibri" w:hAnsi="Times New Roman" w:cs="Times New Roman"/>
          <w:sz w:val="28"/>
          <w:szCs w:val="28"/>
          <w:lang w:eastAsia="en-US"/>
        </w:rPr>
        <w:t>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4A45A2" w:rsidRPr="00A60489" w:rsidRDefault="004A45A2" w:rsidP="004A45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48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60489">
        <w:rPr>
          <w:rFonts w:ascii="Times New Roman" w:eastAsia="Times New Roman" w:hAnsi="Times New Roman" w:cs="Times New Roman"/>
          <w:sz w:val="28"/>
          <w:szCs w:val="28"/>
        </w:rPr>
        <w:t xml:space="preserve">.Настоящее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A60489">
        <w:rPr>
          <w:rFonts w:ascii="Times New Roman" w:eastAsia="Times New Roman" w:hAnsi="Times New Roman" w:cs="Times New Roman"/>
          <w:sz w:val="28"/>
          <w:szCs w:val="28"/>
        </w:rPr>
        <w:t>опубликования.</w:t>
      </w:r>
    </w:p>
    <w:p w:rsidR="004A45A2" w:rsidRPr="00A60489" w:rsidRDefault="004A45A2" w:rsidP="004A4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5A2" w:rsidRDefault="004A45A2" w:rsidP="004A4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5A2" w:rsidRPr="00A60489" w:rsidRDefault="004A45A2" w:rsidP="004A4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5A2" w:rsidRPr="00A60489" w:rsidRDefault="004A45A2" w:rsidP="004A45A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48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A60489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A604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A45A2" w:rsidRPr="00A60489" w:rsidRDefault="004A45A2" w:rsidP="004A45A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48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A6048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6048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6048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6048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6048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60489">
        <w:rPr>
          <w:rFonts w:ascii="Times New Roman" w:eastAsia="Times New Roman" w:hAnsi="Times New Roman" w:cs="Times New Roman"/>
          <w:b/>
          <w:sz w:val="28"/>
          <w:szCs w:val="28"/>
        </w:rPr>
        <w:t>М.В.Садчиков</w:t>
      </w:r>
    </w:p>
    <w:p w:rsidR="004A45A2" w:rsidRDefault="004A45A2" w:rsidP="004A4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A45A2" w:rsidRDefault="004A45A2" w:rsidP="004A4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A45A2" w:rsidRDefault="004A45A2" w:rsidP="004A4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A45A2" w:rsidRDefault="004A45A2" w:rsidP="004A4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A45A2" w:rsidRDefault="004A45A2" w:rsidP="004A4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A45A2" w:rsidRDefault="004A45A2" w:rsidP="004A45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A45A2" w:rsidRDefault="004A45A2" w:rsidP="004A45A2">
      <w:pPr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Приложение к постановлению</w:t>
      </w:r>
    </w:p>
    <w:p w:rsidR="004A45A2" w:rsidRDefault="004A45A2" w:rsidP="004A45A2">
      <w:pPr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Пугачевского</w:t>
      </w:r>
      <w:proofErr w:type="gramEnd"/>
    </w:p>
    <w:p w:rsidR="004A45A2" w:rsidRDefault="004A45A2" w:rsidP="004A45A2">
      <w:pPr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муниципального района</w:t>
      </w:r>
    </w:p>
    <w:p w:rsidR="004A45A2" w:rsidRDefault="004A45A2" w:rsidP="004A45A2">
      <w:pPr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 30 октября 2018 года № 921</w:t>
      </w:r>
    </w:p>
    <w:p w:rsidR="004A45A2" w:rsidRDefault="004A45A2" w:rsidP="004A45A2">
      <w:pPr>
        <w:tabs>
          <w:tab w:val="left" w:pos="5040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</w:rPr>
        <w:t>3</w:t>
      </w:r>
    </w:p>
    <w:p w:rsidR="004A45A2" w:rsidRDefault="004A45A2" w:rsidP="004A45A2">
      <w:pPr>
        <w:tabs>
          <w:tab w:val="left" w:pos="5040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 муниципальной программе</w:t>
      </w:r>
    </w:p>
    <w:p w:rsidR="004A45A2" w:rsidRDefault="004A45A2" w:rsidP="004A45A2">
      <w:pPr>
        <w:tabs>
          <w:tab w:val="left" w:pos="5040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«Энергосбережение и повышение</w:t>
      </w:r>
    </w:p>
    <w:p w:rsidR="004A45A2" w:rsidRDefault="004A45A2" w:rsidP="004A45A2">
      <w:pPr>
        <w:tabs>
          <w:tab w:val="left" w:pos="5040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энергетической эффективности</w:t>
      </w:r>
    </w:p>
    <w:p w:rsidR="004A45A2" w:rsidRDefault="004A45A2" w:rsidP="004A45A2">
      <w:pPr>
        <w:tabs>
          <w:tab w:val="left" w:pos="5040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>в П</w:t>
      </w:r>
      <w:r>
        <w:rPr>
          <w:rFonts w:ascii="Times New Roman" w:eastAsia="Times New Roman" w:hAnsi="Times New Roman" w:cs="Times New Roman"/>
          <w:sz w:val="28"/>
          <w:szCs w:val="24"/>
        </w:rPr>
        <w:t>угачевском муниципальном</w:t>
      </w:r>
    </w:p>
    <w:p w:rsidR="004A45A2" w:rsidRPr="0062446A" w:rsidRDefault="004A45A2" w:rsidP="004A45A2">
      <w:pPr>
        <w:tabs>
          <w:tab w:val="left" w:pos="5040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районе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на 2018 год»</w:t>
      </w:r>
    </w:p>
    <w:p w:rsidR="004A45A2" w:rsidRPr="0062446A" w:rsidRDefault="004A45A2" w:rsidP="004A4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A45A2" w:rsidRPr="0062446A" w:rsidRDefault="004A45A2" w:rsidP="004A4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A45A2" w:rsidRPr="0062446A" w:rsidRDefault="004A45A2" w:rsidP="004A4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b/>
          <w:sz w:val="28"/>
          <w:szCs w:val="24"/>
        </w:rPr>
        <w:t>Перечень</w:t>
      </w:r>
    </w:p>
    <w:p w:rsidR="004A45A2" w:rsidRPr="0062446A" w:rsidRDefault="004A45A2" w:rsidP="004A4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b/>
          <w:sz w:val="28"/>
          <w:szCs w:val="24"/>
        </w:rPr>
        <w:t xml:space="preserve">мероприятий муниципальной программы  </w:t>
      </w:r>
    </w:p>
    <w:p w:rsidR="004A45A2" w:rsidRDefault="004A45A2" w:rsidP="004A4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финансируемых за счет средств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>областного</w:t>
      </w:r>
      <w:proofErr w:type="gramEnd"/>
    </w:p>
    <w:p w:rsidR="004A45A2" w:rsidRPr="0062446A" w:rsidRDefault="004A45A2" w:rsidP="004A4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бюджета в</w:t>
      </w:r>
      <w:r w:rsidRPr="0062446A">
        <w:rPr>
          <w:rFonts w:ascii="Times New Roman" w:eastAsia="Times New Roman" w:hAnsi="Times New Roman" w:cs="Times New Roman"/>
          <w:b/>
          <w:sz w:val="28"/>
          <w:szCs w:val="24"/>
        </w:rPr>
        <w:t xml:space="preserve"> 2018 год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у</w:t>
      </w:r>
    </w:p>
    <w:p w:rsidR="004A45A2" w:rsidRPr="0062446A" w:rsidRDefault="004A45A2" w:rsidP="004A4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A45A2" w:rsidRPr="0062446A" w:rsidRDefault="004A45A2" w:rsidP="004A4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229"/>
        <w:gridCol w:w="2410"/>
      </w:tblGrid>
      <w:tr w:rsidR="004A45A2" w:rsidRPr="0055361E" w:rsidTr="00850B9F"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45A2" w:rsidRPr="0055361E" w:rsidRDefault="004A45A2" w:rsidP="0085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6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536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536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536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45A2" w:rsidRPr="0055361E" w:rsidRDefault="004A45A2" w:rsidP="00850B9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6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A2" w:rsidRDefault="004A45A2" w:rsidP="0085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6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Капитальные вложения </w:t>
            </w:r>
          </w:p>
          <w:p w:rsidR="004A45A2" w:rsidRPr="0055361E" w:rsidRDefault="004A45A2" w:rsidP="0085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6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2018 году</w:t>
            </w:r>
          </w:p>
          <w:p w:rsidR="004A45A2" w:rsidRDefault="004A45A2" w:rsidP="0085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36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5536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5536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уб.</w:t>
            </w:r>
          </w:p>
          <w:p w:rsidR="004A45A2" w:rsidRPr="0055361E" w:rsidRDefault="004A45A2" w:rsidP="0085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5A2" w:rsidRPr="0055361E" w:rsidTr="00850B9F">
        <w:trPr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A2" w:rsidRPr="0055361E" w:rsidRDefault="004A45A2" w:rsidP="0085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61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A2" w:rsidRDefault="004A45A2" w:rsidP="00850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3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Техническое перевооружение системы теплоснабжения</w:t>
            </w:r>
          </w:p>
          <w:p w:rsidR="004A45A2" w:rsidRPr="0055361E" w:rsidRDefault="004A45A2" w:rsidP="00850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3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СОШ с</w:t>
            </w:r>
            <w:proofErr w:type="gramStart"/>
            <w:r w:rsidRPr="00553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553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ерезово с установкой котельного оборудования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A2" w:rsidRPr="0055361E" w:rsidRDefault="004A45A2" w:rsidP="0085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61E">
              <w:rPr>
                <w:rFonts w:ascii="Times New Roman" w:eastAsia="Times New Roman" w:hAnsi="Times New Roman" w:cs="Times New Roman"/>
                <w:sz w:val="28"/>
                <w:szCs w:val="28"/>
              </w:rPr>
              <w:t>1672,96</w:t>
            </w:r>
          </w:p>
        </w:tc>
      </w:tr>
      <w:tr w:rsidR="004A45A2" w:rsidRPr="0055361E" w:rsidTr="00850B9F">
        <w:trPr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A2" w:rsidRPr="0055361E" w:rsidRDefault="004A45A2" w:rsidP="0085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61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A2" w:rsidRDefault="004A45A2" w:rsidP="00850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3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Техническое перево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оружение системы теплоснабжения</w:t>
            </w:r>
          </w:p>
          <w:p w:rsidR="004A45A2" w:rsidRPr="0055361E" w:rsidRDefault="004A45A2" w:rsidP="00850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3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ООШ с</w:t>
            </w:r>
            <w:proofErr w:type="gramStart"/>
            <w:r w:rsidRPr="00553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553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расная Речка с установкой котельного оборудования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A2" w:rsidRPr="0055361E" w:rsidRDefault="004A45A2" w:rsidP="0085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61E">
              <w:rPr>
                <w:rFonts w:ascii="Times New Roman" w:eastAsia="Times New Roman" w:hAnsi="Times New Roman" w:cs="Times New Roman"/>
                <w:sz w:val="28"/>
                <w:szCs w:val="28"/>
              </w:rPr>
              <w:t>1672,73</w:t>
            </w:r>
          </w:p>
        </w:tc>
      </w:tr>
      <w:tr w:rsidR="004A45A2" w:rsidRPr="0055361E" w:rsidTr="00850B9F">
        <w:trPr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A2" w:rsidRPr="0055361E" w:rsidRDefault="004A45A2" w:rsidP="0085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61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A2" w:rsidRDefault="004A45A2" w:rsidP="00850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3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Техническое перево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оружение системы теплоснабжения</w:t>
            </w:r>
          </w:p>
          <w:p w:rsidR="004A45A2" w:rsidRPr="0055361E" w:rsidRDefault="004A45A2" w:rsidP="00850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3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СОШ с</w:t>
            </w:r>
            <w:proofErr w:type="gramStart"/>
            <w:r w:rsidRPr="00553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.Ж</w:t>
            </w:r>
            <w:proofErr w:type="gramEnd"/>
            <w:r w:rsidRPr="00553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естянка с установкой котельного оборудования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A2" w:rsidRPr="0055361E" w:rsidRDefault="004A45A2" w:rsidP="0085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61E">
              <w:rPr>
                <w:rFonts w:ascii="Times New Roman" w:eastAsia="Times New Roman" w:hAnsi="Times New Roman" w:cs="Times New Roman"/>
                <w:sz w:val="28"/>
                <w:szCs w:val="28"/>
              </w:rPr>
              <w:t>1593,94</w:t>
            </w:r>
          </w:p>
        </w:tc>
      </w:tr>
      <w:tr w:rsidR="004A45A2" w:rsidRPr="0055361E" w:rsidTr="00850B9F">
        <w:trPr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A2" w:rsidRPr="0055361E" w:rsidRDefault="004A45A2" w:rsidP="0085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61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A2" w:rsidRDefault="004A45A2" w:rsidP="00850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3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Техническое перево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оружение системы теплоснабжения</w:t>
            </w:r>
          </w:p>
          <w:p w:rsidR="004A45A2" w:rsidRPr="0055361E" w:rsidRDefault="004A45A2" w:rsidP="00850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3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 ДО «ЦРТДЮ» </w:t>
            </w:r>
            <w:proofErr w:type="spellStart"/>
            <w:r w:rsidRPr="00553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Ровестник</w:t>
            </w:r>
            <w:proofErr w:type="spellEnd"/>
            <w:r w:rsidRPr="00553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установкой котельного оборудования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A2" w:rsidRPr="0055361E" w:rsidRDefault="004A45A2" w:rsidP="0085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61E">
              <w:rPr>
                <w:rFonts w:ascii="Times New Roman" w:eastAsia="Times New Roman" w:hAnsi="Times New Roman" w:cs="Times New Roman"/>
                <w:sz w:val="28"/>
                <w:szCs w:val="28"/>
              </w:rPr>
              <w:t>208,51</w:t>
            </w:r>
          </w:p>
        </w:tc>
      </w:tr>
      <w:tr w:rsidR="004A45A2" w:rsidRPr="0055361E" w:rsidTr="00850B9F">
        <w:trPr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A2" w:rsidRPr="0055361E" w:rsidRDefault="004A45A2" w:rsidP="0085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61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A2" w:rsidRDefault="004A45A2" w:rsidP="00850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3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Техническое перево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оружение системы теплоснабжения</w:t>
            </w:r>
          </w:p>
          <w:p w:rsidR="004A45A2" w:rsidRPr="0055361E" w:rsidRDefault="004A45A2" w:rsidP="00850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3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53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г</w:t>
            </w:r>
            <w:proofErr w:type="gramStart"/>
            <w:r w:rsidRPr="00553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553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угачева с установкой котельного оборудования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A2" w:rsidRPr="0055361E" w:rsidRDefault="004A45A2" w:rsidP="0085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61E">
              <w:rPr>
                <w:rFonts w:ascii="Times New Roman" w:eastAsia="Times New Roman" w:hAnsi="Times New Roman" w:cs="Times New Roman"/>
                <w:sz w:val="28"/>
                <w:szCs w:val="28"/>
              </w:rPr>
              <w:t>2010,86</w:t>
            </w:r>
          </w:p>
        </w:tc>
      </w:tr>
      <w:tr w:rsidR="004A45A2" w:rsidRPr="0055361E" w:rsidTr="00850B9F">
        <w:trPr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A2" w:rsidRPr="0055361E" w:rsidRDefault="004A45A2" w:rsidP="0085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A2" w:rsidRPr="0055361E" w:rsidRDefault="004A45A2" w:rsidP="00850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53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5A2" w:rsidRPr="0055361E" w:rsidRDefault="004A45A2" w:rsidP="00850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61E">
              <w:rPr>
                <w:rFonts w:ascii="Times New Roman" w:eastAsia="Times New Roman" w:hAnsi="Times New Roman" w:cs="Times New Roman"/>
                <w:sz w:val="28"/>
                <w:szCs w:val="28"/>
              </w:rPr>
              <w:t>7159,0</w:t>
            </w:r>
          </w:p>
        </w:tc>
      </w:tr>
    </w:tbl>
    <w:p w:rsidR="004A45A2" w:rsidRDefault="004A45A2"/>
    <w:sectPr w:rsidR="004A45A2" w:rsidSect="004A45A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90C"/>
    <w:rsid w:val="001B190C"/>
    <w:rsid w:val="004A45A2"/>
    <w:rsid w:val="0051041A"/>
    <w:rsid w:val="0054098D"/>
    <w:rsid w:val="00617757"/>
    <w:rsid w:val="00797613"/>
    <w:rsid w:val="00B0689D"/>
    <w:rsid w:val="00D5798B"/>
    <w:rsid w:val="00E9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13"/>
  </w:style>
  <w:style w:type="paragraph" w:styleId="3">
    <w:name w:val="heading 3"/>
    <w:basedOn w:val="a"/>
    <w:next w:val="a"/>
    <w:link w:val="30"/>
    <w:uiPriority w:val="99"/>
    <w:qFormat/>
    <w:rsid w:val="00D5798B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5798B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ЖКП</dc:creator>
  <cp:keywords/>
  <dc:description/>
  <cp:lastModifiedBy>надя</cp:lastModifiedBy>
  <cp:revision>6</cp:revision>
  <cp:lastPrinted>2018-10-26T10:44:00Z</cp:lastPrinted>
  <dcterms:created xsi:type="dcterms:W3CDTF">2018-10-26T09:27:00Z</dcterms:created>
  <dcterms:modified xsi:type="dcterms:W3CDTF">2018-11-02T11:27:00Z</dcterms:modified>
</cp:coreProperties>
</file>