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Default="00CD7CC9" w:rsidP="00CD7CC9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20 декабря 2018 года № 1131</w:t>
      </w:r>
    </w:p>
    <w:p w:rsid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7CC9" w:rsidRPr="00CD7CC9" w:rsidRDefault="00CD7CC9" w:rsidP="00277A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муниципальной программы</w:t>
      </w: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жилищно-коммунального хозяйства </w:t>
      </w:r>
    </w:p>
    <w:p w:rsidR="00AF6CEB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</w:t>
      </w:r>
      <w:r w:rsidR="006D42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</w:t>
      </w:r>
      <w:r w:rsidR="00B2478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F6C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</w:t>
      </w:r>
    </w:p>
    <w:p w:rsidR="00277A33" w:rsidRPr="00277A33" w:rsidRDefault="00277A33" w:rsidP="00277A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546E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</w:t>
      </w:r>
      <w:r w:rsidR="00AF6C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законом от 6 октября 2003 года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Федерации», Уставом Пуг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ачевского муниципального района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администрация Пугачевского муниципального района ПОСТАНОВЛЯЕТ: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муниципальную программу «Развитие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жилищно-комму-нального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хозяйства муниципального </w:t>
      </w:r>
      <w:r w:rsidR="006D42C4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r w:rsidR="000857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0E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</w:t>
      </w:r>
      <w:r w:rsidR="00EE0EB2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EE0EB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0857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546EF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 согласно приложению.</w:t>
      </w:r>
    </w:p>
    <w:p w:rsidR="00AF6CEB" w:rsidRPr="00277A33" w:rsidRDefault="00AD2711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="00AF6CEB">
        <w:rPr>
          <w:rFonts w:ascii="Times New Roman" w:eastAsia="Times New Roman" w:hAnsi="Times New Roman" w:cs="Arial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277A33" w:rsidRPr="00277A33" w:rsidRDefault="00AD2711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277A33" w:rsidRPr="00277A33">
        <w:rPr>
          <w:rFonts w:ascii="Times New Roman" w:eastAsia="Times New Roman" w:hAnsi="Times New Roman" w:cs="Arial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 w:rsidRPr="00277A33">
        <w:rPr>
          <w:rFonts w:ascii="Times New Roman" w:eastAsia="Times New Roman" w:hAnsi="Times New Roman" w:cs="Arial"/>
          <w:b/>
          <w:sz w:val="28"/>
          <w:szCs w:val="28"/>
        </w:rPr>
        <w:t xml:space="preserve">Глава </w:t>
      </w:r>
      <w:proofErr w:type="gramStart"/>
      <w:r w:rsidRPr="00277A33">
        <w:rPr>
          <w:rFonts w:ascii="Times New Roman" w:eastAsia="Times New Roman" w:hAnsi="Times New Roman" w:cs="Arial"/>
          <w:b/>
          <w:sz w:val="28"/>
          <w:szCs w:val="28"/>
        </w:rPr>
        <w:t>Пугачевского</w:t>
      </w:r>
      <w:proofErr w:type="gramEnd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  <w:r>
        <w:rPr>
          <w:rFonts w:ascii="Times New Roman" w:eastAsia="Times New Roman" w:hAnsi="Times New Roman" w:cs="Arial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AF6CEB">
        <w:rPr>
          <w:rFonts w:ascii="Times New Roman" w:eastAsia="Times New Roman" w:hAnsi="Times New Roman" w:cs="Arial"/>
          <w:b/>
          <w:sz w:val="28"/>
          <w:szCs w:val="28"/>
        </w:rPr>
        <w:tab/>
      </w:r>
      <w:r w:rsidR="006D42C4">
        <w:rPr>
          <w:rFonts w:ascii="Times New Roman" w:eastAsia="Times New Roman" w:hAnsi="Times New Roman" w:cs="Arial"/>
          <w:b/>
          <w:sz w:val="28"/>
          <w:szCs w:val="28"/>
        </w:rPr>
        <w:t>М.В.Садчиков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13AB4" w:rsidRDefault="00913AB4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13AB4" w:rsidRDefault="00913AB4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13AB4" w:rsidRDefault="00913AB4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13AB4" w:rsidRDefault="00913AB4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13AB4" w:rsidRDefault="00913AB4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13AB4" w:rsidRDefault="00913AB4" w:rsidP="0027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277A33" w:rsidRPr="00277A33" w:rsidRDefault="00277A33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77A33" w:rsidRPr="00277A33" w:rsidRDefault="00AF6CEB" w:rsidP="00AF6CEB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8D39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546EF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</w:t>
      </w:r>
      <w:r w:rsidR="00B50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D39BA">
        <w:rPr>
          <w:rFonts w:ascii="Times New Roman" w:eastAsia="Calibri" w:hAnsi="Times New Roman" w:cs="Times New Roman"/>
          <w:sz w:val="28"/>
          <w:szCs w:val="28"/>
          <w:lang w:eastAsia="en-US"/>
        </w:rPr>
        <w:t>1131</w:t>
      </w:r>
    </w:p>
    <w:p w:rsidR="00277A33" w:rsidRDefault="00277A33" w:rsidP="00277A3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277A33" w:rsidRPr="00AF6CEB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F6C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жилищно-коммунального хозяйства </w:t>
      </w:r>
    </w:p>
    <w:p w:rsidR="00277A33" w:rsidRP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</w:t>
      </w:r>
      <w:r w:rsidR="006D42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 </w:t>
      </w:r>
      <w:r w:rsidR="00215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города </w:t>
      </w:r>
      <w:r w:rsidR="002159F2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</w:t>
      </w:r>
      <w:r w:rsidR="002159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 </w:t>
      </w:r>
      <w:r w:rsidR="006D42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546E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277A33" w:rsidRPr="008D39BA" w:rsidRDefault="00277A33" w:rsidP="007D2C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77A33" w:rsidRDefault="007416E2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999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D39BA" w:rsidRPr="008D39BA" w:rsidRDefault="008D39BA" w:rsidP="00277A33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"/>
        <w:gridCol w:w="7628"/>
      </w:tblGrid>
      <w:tr w:rsidR="00B2478C" w:rsidTr="007416E2">
        <w:tc>
          <w:tcPr>
            <w:tcW w:w="2127" w:type="dxa"/>
          </w:tcPr>
          <w:p w:rsidR="00B2478C" w:rsidRPr="00277A33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Наи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</w:rPr>
              <w:t>менование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277A33" w:rsidRDefault="00B2478C" w:rsidP="007416E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Развитие жилищно-коммунального хозяйства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 города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 год (далее - п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рограмма)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478C" w:rsidTr="007416E2">
        <w:trPr>
          <w:trHeight w:val="1188"/>
        </w:trPr>
        <w:tc>
          <w:tcPr>
            <w:tcW w:w="2127" w:type="dxa"/>
          </w:tcPr>
          <w:p w:rsidR="00B2478C" w:rsidRPr="00277A33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D301A6" w:rsidRDefault="00B2478C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4C1741" w:rsidRDefault="00AD2711" w:rsidP="007416E2">
            <w:pPr>
              <w:shd w:val="clear" w:color="auto" w:fill="FFFFFF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Пугачевское </w:t>
            </w:r>
            <w:proofErr w:type="spellStart"/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приятие</w:t>
            </w:r>
            <w:proofErr w:type="spellEnd"/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оказанию ритуальных услуг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филиал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государственного унитарного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Сара-товской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»-«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согла-сованию</w:t>
            </w:r>
            <w:proofErr w:type="spellEnd"/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рож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ное</w:t>
            </w:r>
            <w:proofErr w:type="spellEnd"/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иализированное хозяй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ство г</w:t>
            </w:r>
            <w:proofErr w:type="gramStart"/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.П</w:t>
            </w:r>
            <w:proofErr w:type="gramEnd"/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угачев»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(по </w:t>
            </w:r>
            <w:proofErr w:type="spellStart"/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согла-сованию</w:t>
            </w:r>
            <w:proofErr w:type="spellEnd"/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щество с ограниченной ответственностью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гачевгазсервис</w:t>
            </w:r>
            <w:proofErr w:type="spellEnd"/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общества с ограниченной ответственностью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Газпром </w:t>
            </w:r>
            <w:proofErr w:type="spellStart"/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межрегионгаз</w:t>
            </w:r>
            <w:proofErr w:type="spellEnd"/>
            <w:r w:rsidR="00B2478C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согласованию)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D301A6" w:rsidRDefault="00B2478C" w:rsidP="007416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AD2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му-ниципальное</w:t>
            </w:r>
            <w:proofErr w:type="spellEnd"/>
            <w:r w:rsidR="00AD27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унитарное предприятие</w:t>
            </w:r>
            <w:r w:rsidR="00AD2711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Пугачевское </w:t>
            </w:r>
            <w:proofErr w:type="spellStart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рият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оказанию ритуальных услуг»,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(по согласованию), 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филиал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государственного унитарного предприятия </w:t>
            </w:r>
            <w:proofErr w:type="spellStart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Сара-товской</w:t>
            </w:r>
            <w:proofErr w:type="spellEnd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«Пугачевский»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(по </w:t>
            </w:r>
            <w:proofErr w:type="spellStart"/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согла-сованию</w:t>
            </w:r>
            <w:proofErr w:type="spellEnd"/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Дорож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ное</w:t>
            </w:r>
            <w:proofErr w:type="spellEnd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спец</w:t>
            </w:r>
            <w:r w:rsidR="00741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иализи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рованное хозяйство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угачев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(по </w:t>
            </w:r>
            <w:proofErr w:type="spellStart"/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согла-сованию</w:t>
            </w:r>
            <w:proofErr w:type="spellEnd"/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чевгазсервис</w:t>
            </w:r>
            <w:proofErr w:type="spellEnd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общества с </w:t>
            </w:r>
            <w:proofErr w:type="spellStart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огр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ниченной</w:t>
            </w:r>
            <w:proofErr w:type="spellEnd"/>
            <w:r w:rsidR="00EA45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ответственностью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«Газпром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Саратов» 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2478C" w:rsidRPr="007416E2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B2478C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3F5D52" w:rsidRPr="003F5D52" w:rsidRDefault="003F5D5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одпрограмма 1</w:t>
            </w:r>
            <w:r w:rsidR="00000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2478C" w:rsidRDefault="003F5D5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D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5" w:anchor="sub_1300" w:history="1">
              <w:r>
                <w:rPr>
                  <w:rFonts w:ascii="Times New Roman" w:eastAsia="Times New Roman" w:hAnsi="Times New Roman" w:cs="Times New Roman"/>
                  <w:sz w:val="28"/>
                </w:rPr>
                <w:t>О</w:t>
              </w:r>
              <w:r w:rsidR="00B2478C" w:rsidRPr="00277A33">
                <w:rPr>
                  <w:rFonts w:ascii="Times New Roman" w:eastAsia="Times New Roman" w:hAnsi="Times New Roman" w:cs="Times New Roman"/>
                  <w:sz w:val="28"/>
                </w:rPr>
                <w:t>рганизация</w:t>
              </w:r>
            </w:hyperlink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водопотребления и водоотведения на </w:t>
            </w:r>
            <w:proofErr w:type="spellStart"/>
            <w:proofErr w:type="gramStart"/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</w:t>
            </w:r>
            <w:r w:rsidR="00B2478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рии</w:t>
            </w:r>
            <w:proofErr w:type="spellEnd"/>
            <w:proofErr w:type="gramEnd"/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74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</w:t>
            </w:r>
            <w:r w:rsidR="00B2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B2478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2478C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Default="003F5D5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2</w:t>
            </w:r>
            <w:r w:rsidR="000002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2478C" w:rsidRDefault="003F5D52" w:rsidP="007416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</w:t>
            </w:r>
            <w:r w:rsidR="00B247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газоснабжения на территории </w:t>
            </w:r>
            <w:proofErr w:type="spellStart"/>
            <w:proofErr w:type="gramStart"/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образования города Пугачева на 201</w:t>
            </w:r>
            <w:r w:rsidR="00B2478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2478C" w:rsidRPr="00F124F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D52" w:rsidRDefault="003F5D52" w:rsidP="007416E2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3</w:t>
            </w:r>
            <w:r w:rsidR="0000024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2478C" w:rsidRDefault="003F5D52" w:rsidP="007416E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«Б</w:t>
            </w:r>
            <w:r w:rsidR="00B2478C"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лагоустройство и 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текущее содержание кладбищ, </w:t>
            </w:r>
            <w:proofErr w:type="spellStart"/>
            <w:proofErr w:type="gramStart"/>
            <w:r w:rsidR="00B2478C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="00B2478C"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поло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2478C"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женных</w:t>
            </w:r>
            <w:proofErr w:type="spellEnd"/>
            <w:proofErr w:type="gramEnd"/>
            <w:r w:rsidR="00B2478C"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</w:rPr>
              <w:t>зова</w:t>
            </w:r>
            <w:r w:rsidR="00B2478C"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ния города Пугачева на 201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2478C"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2478C"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3F5D52" w:rsidRPr="00F124F6" w:rsidRDefault="00000247" w:rsidP="007416E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3F5D52">
              <w:rPr>
                <w:rFonts w:ascii="Times New Roman" w:eastAsia="Calibri" w:hAnsi="Times New Roman" w:cs="Times New Roman"/>
                <w:sz w:val="28"/>
                <w:szCs w:val="28"/>
              </w:rPr>
              <w:t>одпрограмма 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B2478C" w:rsidRDefault="003F5D52" w:rsidP="003F5D52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«Э</w:t>
            </w:r>
            <w:r w:rsidR="00B2478C" w:rsidRPr="00F124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кологическое оздоровление 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2019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2478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D39BA" w:rsidRPr="008D39BA" w:rsidRDefault="008D39BA" w:rsidP="003F5D52">
            <w:pPr>
              <w:pStyle w:val="a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Цели п</w:t>
            </w:r>
            <w:r w:rsidR="00B2478C"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Pr="00277A33" w:rsidRDefault="00B2478C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надёжности работы систем коммунальной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</w:t>
            </w:r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раструктуры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="007416E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города 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2478C" w:rsidRPr="00277A33" w:rsidRDefault="00B2478C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качественного и надежного предоставления коммунальных услуг потребителям;</w:t>
            </w:r>
          </w:p>
          <w:p w:rsidR="00B2478C" w:rsidRPr="00277A33" w:rsidRDefault="00B2478C" w:rsidP="007416E2">
            <w:pP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обеспечение безав</w:t>
            </w:r>
            <w:r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арийной работы объектов водопро</w:t>
            </w:r>
            <w:r w:rsidRPr="00277A33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en-US"/>
              </w:rPr>
              <w:t>водно-канализационного хозяйства;</w:t>
            </w:r>
          </w:p>
          <w:p w:rsidR="003A2F0D" w:rsidRDefault="003A2F0D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создание благоприятных условий проживания для населения муниципального образования города Пугачева;</w:t>
            </w:r>
          </w:p>
          <w:p w:rsidR="00B2478C" w:rsidRDefault="00B2478C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проведени</w:t>
            </w:r>
            <w:r w:rsidR="003A2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я работ по санитарной очистке, </w:t>
            </w:r>
            <w:proofErr w:type="spellStart"/>
            <w:proofErr w:type="gramStart"/>
            <w:r w:rsidR="003A2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бла-гоустройству</w:t>
            </w:r>
            <w:proofErr w:type="spellEnd"/>
            <w:proofErr w:type="gramEnd"/>
            <w:r w:rsidR="003A2F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</w:t>
            </w:r>
            <w:r w:rsidR="00357C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содержанию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кладбищ;</w:t>
            </w:r>
          </w:p>
          <w:p w:rsidR="00B2478C" w:rsidRPr="008D39BA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2478C" w:rsidTr="003A2F0D">
        <w:trPr>
          <w:trHeight w:val="2174"/>
        </w:trPr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программы</w:t>
            </w:r>
          </w:p>
          <w:p w:rsidR="00B2478C" w:rsidRDefault="00B2478C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7416E2" w:rsidRDefault="007416E2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мероприятий по обслуживанию водопроводных и канализационных сетей;</w:t>
            </w:r>
          </w:p>
          <w:p w:rsidR="007416E2" w:rsidRDefault="007416E2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мероприятий по обслуживанию газопроводных сетей;</w:t>
            </w:r>
          </w:p>
          <w:p w:rsidR="008D39BA" w:rsidRDefault="007416E2" w:rsidP="007416E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работ по санитарной очистке и благоустройству кладбищ;</w:t>
            </w:r>
          </w:p>
          <w:p w:rsidR="008D39BA" w:rsidRPr="008D39BA" w:rsidRDefault="008D39BA" w:rsidP="007416E2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B2478C" w:rsidTr="003A2F0D">
        <w:trPr>
          <w:trHeight w:val="2266"/>
        </w:trPr>
        <w:tc>
          <w:tcPr>
            <w:tcW w:w="2127" w:type="dxa"/>
          </w:tcPr>
          <w:p w:rsidR="00974E06" w:rsidRDefault="00974E06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</w:t>
            </w:r>
          </w:p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и показатели программы</w:t>
            </w:r>
          </w:p>
          <w:p w:rsidR="008D39BA" w:rsidRPr="008D39BA" w:rsidRDefault="008D39BA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851B03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канализационных сетей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у-гачеве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техническое обслуживание </w:t>
            </w:r>
            <w:r w:rsidR="003A2F0D">
              <w:rPr>
                <w:rFonts w:ascii="Times New Roman" w:eastAsia="Times New Roman" w:hAnsi="Times New Roman" w:cs="Times New Roman"/>
                <w:sz w:val="28"/>
                <w:szCs w:val="28"/>
              </w:rPr>
              <w:t>газораспределительного пункта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ГРП</w:t>
            </w:r>
            <w:r w:rsidR="003A2F0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3A2F0D">
              <w:rPr>
                <w:rFonts w:ascii="Times New Roman" w:eastAsia="Times New Roman" w:hAnsi="Times New Roman" w:cs="Times New Roman"/>
                <w:sz w:val="28"/>
                <w:szCs w:val="28"/>
              </w:rPr>
              <w:t>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ечном огне</w:t>
            </w:r>
            <w:r w:rsidR="003A2F0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газопровода не имеющих собст</w:t>
            </w:r>
            <w:r w:rsidR="00851B03">
              <w:rPr>
                <w:rFonts w:ascii="Times New Roman" w:eastAsia="Times New Roman" w:hAnsi="Times New Roman" w:cs="Times New Roman"/>
                <w:sz w:val="28"/>
                <w:szCs w:val="28"/>
              </w:rPr>
              <w:t>венника (бесхозных);</w:t>
            </w:r>
          </w:p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подъезда на Дмитровское кладбище;</w:t>
            </w:r>
          </w:p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ликвидация несанкционированных свалок; проведение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мас-совых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экологических акций; </w:t>
            </w:r>
          </w:p>
          <w:p w:rsidR="008D39BA" w:rsidRPr="008D39BA" w:rsidRDefault="008D39BA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2478C" w:rsidTr="003A2F0D">
        <w:tc>
          <w:tcPr>
            <w:tcW w:w="2127" w:type="dxa"/>
          </w:tcPr>
          <w:p w:rsidR="00B2478C" w:rsidRDefault="00D07239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Сроки реализации п</w:t>
            </w:r>
            <w:r w:rsidR="007416E2"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7416E2" w:rsidRPr="008D39BA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B2478C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416E2" w:rsidTr="007416E2"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Финансовое  обеспечение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357CDF" w:rsidRDefault="007416E2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</w:t>
            </w:r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</w:t>
            </w:r>
            <w:proofErr w:type="gramStart"/>
            <w:r w:rsidR="00357CDF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7416E2" w:rsidRDefault="00357CDF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</w:t>
            </w:r>
            <w:r w:rsidR="007416E2"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</w:t>
            </w:r>
            <w:r w:rsidR="007416E2"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7416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города Пугачева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416E2">
              <w:rPr>
                <w:rFonts w:ascii="Times New Roman" w:eastAsia="Times New Roman" w:hAnsi="Times New Roman" w:cs="Times New Roman"/>
                <w:sz w:val="28"/>
                <w:szCs w:val="28"/>
              </w:rPr>
              <w:t>– 1351,3</w:t>
            </w:r>
            <w:r w:rsidR="007416E2" w:rsidRPr="00CE13BD">
              <w:rPr>
                <w:rFonts w:ascii="Times New Roman" w:eastAsia="Times New Roman" w:hAnsi="Times New Roman" w:cs="Times New Roman"/>
                <w:sz w:val="28"/>
                <w:szCs w:val="28"/>
              </w:rPr>
              <w:t>  тыс. руб.;</w:t>
            </w:r>
          </w:p>
          <w:p w:rsidR="00357CDF" w:rsidRPr="008D39BA" w:rsidRDefault="00357CDF" w:rsidP="007416E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416E2" w:rsidTr="007416E2">
        <w:tc>
          <w:tcPr>
            <w:tcW w:w="2127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Ожидаемые </w:t>
            </w:r>
            <w:r w:rsidR="00D07239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конечные результаты </w:t>
            </w:r>
            <w:r w:rsidR="00D07239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реализации п</w:t>
            </w:r>
            <w:r w:rsidRPr="00277A33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</w:tc>
        <w:tc>
          <w:tcPr>
            <w:tcW w:w="310" w:type="dxa"/>
          </w:tcPr>
          <w:p w:rsidR="007416E2" w:rsidRDefault="007416E2" w:rsidP="007416E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7628" w:type="dxa"/>
          </w:tcPr>
          <w:p w:rsidR="007416E2" w:rsidRPr="00277A33" w:rsidRDefault="007416E2" w:rsidP="009D43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обеспечение надёжности работы систем коммунальной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</w:t>
            </w:r>
            <w:r w:rsidR="00974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раструктуры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снижение ур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овня износа и повышение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эксплуа</w:t>
            </w:r>
            <w:r w:rsidR="00974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тационной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надежнос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ти объектов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водопроводно-канализа</w:t>
            </w:r>
            <w:r w:rsidR="00974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хозяйства и газоснабжения,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</w:t>
            </w:r>
            <w:proofErr w:type="spell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тер</w:t>
            </w:r>
            <w:r w:rsidR="00974E0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кладбищ;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бла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гоустройство территории </w:t>
            </w:r>
            <w:proofErr w:type="spellStart"/>
            <w:r w:rsidR="00357C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муниципаль-ного</w:t>
            </w:r>
            <w:proofErr w:type="spellEnd"/>
            <w:r w:rsidR="00357C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</w:t>
            </w:r>
            <w:r w:rsidR="00357C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974E0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D07239" w:rsidRDefault="00D07239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1" w:name="sub_100"/>
      <w:bookmarkEnd w:id="0"/>
    </w:p>
    <w:p w:rsidR="00851B03" w:rsidRDefault="00851B03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D69CE" w:rsidRDefault="00277A33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277A33" w:rsidRPr="00277A33" w:rsidRDefault="00277A33" w:rsidP="009D6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  <w:bookmarkEnd w:id="1"/>
    </w:p>
    <w:p w:rsidR="008D39BA" w:rsidRDefault="008D39BA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1B03" w:rsidRPr="008D39BA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Вопросы обеспечения надежности работы объектов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жилищно-комму-нального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комплекса муниципального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решаются на протяжении нескольких лет.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Start"/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проведенный анализ с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 xml:space="preserve">остояния объектов </w:t>
      </w:r>
      <w:proofErr w:type="spellStart"/>
      <w:r w:rsidR="00D07239">
        <w:rPr>
          <w:rFonts w:ascii="Times New Roman" w:eastAsia="Times New Roman" w:hAnsi="Times New Roman" w:cs="Times New Roman"/>
          <w:sz w:val="28"/>
          <w:szCs w:val="28"/>
        </w:rPr>
        <w:t>жилищно-комму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наль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хозяйства подтверждает необходимость проведения работ для их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даль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нейшей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Существующая инфраструктура жилищно-коммунального комплекса в муниципальном 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образовании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предназначена обеспечивать жизнедеятельность человека на протяжении длительного времени при условии постоянного поддержания ее в надлежащем состоянии. Однако</w:t>
      </w:r>
      <w:proofErr w:type="gramStart"/>
      <w:r w:rsidR="009D69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ряда лет в сфере жилищно-коммунального комплекса в муниципальном </w:t>
      </w:r>
      <w:proofErr w:type="spellStart"/>
      <w:r w:rsidR="003765D8">
        <w:rPr>
          <w:rFonts w:ascii="Times New Roman" w:eastAsia="Times New Roman" w:hAnsi="Times New Roman" w:cs="Times New Roman"/>
          <w:sz w:val="28"/>
          <w:szCs w:val="28"/>
        </w:rPr>
        <w:t>образо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вании</w:t>
      </w:r>
      <w:proofErr w:type="spellEnd"/>
      <w:r w:rsidR="003765D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3765D8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3765D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имеет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место недостаточное финансирование, вследствие которого технический уровень и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>нфраструктуры значительно отстает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от потребностей настоящего времени.</w:t>
      </w:r>
    </w:p>
    <w:p w:rsidR="00277A33" w:rsidRPr="00277A33" w:rsidRDefault="00357CDF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благоприятных условий проживания для населения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провести мероприятия по объектам водопроводно-канализационного хозяйства</w:t>
      </w:r>
      <w:r w:rsidR="00574FF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="00574FF3">
        <w:rPr>
          <w:rFonts w:ascii="Times New Roman" w:eastAsia="Times New Roman" w:hAnsi="Times New Roman" w:cs="Times New Roman"/>
          <w:sz w:val="28"/>
          <w:szCs w:val="28"/>
        </w:rPr>
        <w:t>газоснабжения</w:t>
      </w:r>
      <w:proofErr w:type="gramEnd"/>
      <w:r w:rsidR="00D07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0D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, благоустройству территорий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AB4" w:rsidRDefault="00913AB4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2" w:name="sub_200"/>
    </w:p>
    <w:p w:rsidR="00851B03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2.Цели и задачи </w:t>
      </w:r>
      <w:r w:rsidR="00D072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  <w:bookmarkEnd w:id="2"/>
    </w:p>
    <w:p w:rsidR="00D07239" w:rsidRDefault="00D07239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1B03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sub_300"/>
      <w:r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Целью разработки </w:t>
      </w:r>
      <w:r w:rsidR="00D07239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>п</w:t>
      </w:r>
      <w:r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рограммы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обеспечение надежности при эксплуатации объектов жилищно-коммунального комплекса, повышение </w:t>
      </w:r>
      <w:proofErr w:type="spellStart"/>
      <w:proofErr w:type="gramStart"/>
      <w:r w:rsidR="00D07239">
        <w:rPr>
          <w:rFonts w:ascii="Times New Roman" w:eastAsia="Calibri" w:hAnsi="Times New Roman" w:cs="Times New Roman"/>
          <w:sz w:val="28"/>
          <w:szCs w:val="28"/>
          <w:lang w:eastAsia="en-US"/>
        </w:rPr>
        <w:t>ка-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чества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производимых для потребителей к</w:t>
      </w:r>
      <w:r w:rsidR="009D69CE">
        <w:rPr>
          <w:rFonts w:ascii="Times New Roman" w:eastAsia="Calibri" w:hAnsi="Times New Roman" w:cs="Times New Roman"/>
          <w:sz w:val="28"/>
          <w:szCs w:val="28"/>
          <w:lang w:eastAsia="en-US"/>
        </w:rPr>
        <w:t>омму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нальных услуг,</w:t>
      </w:r>
      <w:r w:rsidR="00D072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повышение </w:t>
      </w:r>
      <w:proofErr w:type="spellStart"/>
      <w:r w:rsidRPr="00277A33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на</w:t>
      </w:r>
      <w:r w:rsidR="00D07239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дежност</w:t>
      </w:r>
      <w:r w:rsidR="00C10E8B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>и</w:t>
      </w:r>
      <w:proofErr w:type="spellEnd"/>
      <w:r w:rsidR="00C10E8B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 топливо- и энергообеспечения,</w:t>
      </w:r>
      <w:r w:rsidR="00D07239">
        <w:rPr>
          <w:rFonts w:ascii="Times New Roman" w:eastAsia="Calibri" w:hAnsi="Times New Roman" w:cs="Times New Roman"/>
          <w:kern w:val="24"/>
          <w:sz w:val="28"/>
          <w:szCs w:val="28"/>
          <w:lang w:eastAsia="en-US"/>
        </w:rPr>
        <w:t xml:space="preserve"> 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C10E8B" w:rsidRPr="00277A33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9451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146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э</w:t>
      </w:r>
      <w:r w:rsidR="009451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кологической ситуации  в </w:t>
      </w:r>
      <w:r w:rsidR="00357C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 города Пугачева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33" w:rsidRPr="00277A33" w:rsidRDefault="00EF3ACF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представляет собой увязанный по задачам, ресурсам и срокам осуществления перечень мероприятий,</w:t>
      </w:r>
      <w:r w:rsidR="00277A33" w:rsidRPr="00277A33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 направленных на обеспечение </w:t>
      </w:r>
      <w:proofErr w:type="spellStart"/>
      <w:proofErr w:type="gramStart"/>
      <w:r w:rsidR="00277A33"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функ</w:t>
      </w:r>
      <w:r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-</w:t>
      </w:r>
      <w:r w:rsidR="00277A33"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ционирования</w:t>
      </w:r>
      <w:proofErr w:type="spellEnd"/>
      <w:proofErr w:type="gramEnd"/>
      <w:r w:rsidR="00277A33"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 и развития коммунальной инфраструктуры муниципального </w:t>
      </w:r>
      <w:r w:rsidR="003765D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 xml:space="preserve">образования города </w:t>
      </w:r>
      <w:r w:rsidR="003765D8"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Пугачев</w:t>
      </w:r>
      <w:r w:rsidR="003765D8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а</w:t>
      </w:r>
      <w:r w:rsidR="00277A33" w:rsidRPr="00277A33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.</w:t>
      </w:r>
    </w:p>
    <w:p w:rsidR="00277A33" w:rsidRPr="00277A33" w:rsidRDefault="00D07239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задачами п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 являются: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качественного и надежного предоставления коммунальных услуг потребителям;</w:t>
      </w:r>
    </w:p>
    <w:p w:rsidR="00277A33" w:rsidRPr="00277A33" w:rsidRDefault="00CB0961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надёжной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работы систем</w:t>
      </w:r>
      <w:r w:rsidR="00503E55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коммунальной инфраструктуры муниципального </w:t>
      </w:r>
      <w:r w:rsidR="001863C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="001863C1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1863C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необходимого объема финанс</w:t>
      </w:r>
      <w:r w:rsidR="00D07239">
        <w:rPr>
          <w:rFonts w:ascii="Times New Roman" w:eastAsia="Calibri" w:hAnsi="Times New Roman" w:cs="Times New Roman"/>
          <w:sz w:val="28"/>
          <w:szCs w:val="28"/>
          <w:lang w:eastAsia="en-US"/>
        </w:rPr>
        <w:t>овых  сре</w:t>
      </w:r>
      <w:proofErr w:type="gramStart"/>
      <w:r w:rsidR="00D07239">
        <w:rPr>
          <w:rFonts w:ascii="Times New Roman" w:eastAsia="Calibri" w:hAnsi="Times New Roman" w:cs="Times New Roman"/>
          <w:sz w:val="28"/>
          <w:szCs w:val="28"/>
          <w:lang w:eastAsia="en-US"/>
        </w:rPr>
        <w:t>дств дл</w:t>
      </w:r>
      <w:proofErr w:type="gramEnd"/>
      <w:r w:rsidR="00D07239">
        <w:rPr>
          <w:rFonts w:ascii="Times New Roman" w:eastAsia="Calibri" w:hAnsi="Times New Roman" w:cs="Times New Roman"/>
          <w:sz w:val="28"/>
          <w:szCs w:val="28"/>
          <w:lang w:eastAsia="en-US"/>
        </w:rPr>
        <w:t>я  реализации  п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рограммы;</w:t>
      </w:r>
    </w:p>
    <w:p w:rsidR="00945146" w:rsidRPr="00945146" w:rsidRDefault="00945146" w:rsidP="009451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конкретных мероприятий по улучшению экологич</w:t>
      </w:r>
      <w:r w:rsidR="00357CDF">
        <w:rPr>
          <w:rFonts w:ascii="Times New Roman" w:eastAsia="Calibri" w:hAnsi="Times New Roman" w:cs="Times New Roman"/>
          <w:sz w:val="28"/>
          <w:szCs w:val="28"/>
          <w:lang w:eastAsia="en-US"/>
        </w:rPr>
        <w:t>еской ситуации в муниципальном образовании города Пугачева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77A33">
        <w:rPr>
          <w:rFonts w:ascii="Times New Roman" w:eastAsia="Times New Roman" w:hAnsi="Times New Roman" w:cs="Arial"/>
          <w:sz w:val="28"/>
          <w:szCs w:val="28"/>
        </w:rPr>
        <w:t>организация проведения работ по санитарной очистке и благоустройству кладбищ.</w:t>
      </w:r>
    </w:p>
    <w:p w:rsidR="00851B03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3.Система (перечень) мероприятий </w:t>
      </w:r>
      <w:r w:rsidR="00D0723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  <w:bookmarkEnd w:id="3"/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1B03" w:rsidRPr="009D4345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Основным инструментом достижения поставленных целей и задач является выработка механиз</w:t>
      </w:r>
      <w:r w:rsidR="00503E55">
        <w:rPr>
          <w:rFonts w:ascii="Times New Roman" w:eastAsia="Times New Roman" w:hAnsi="Times New Roman" w:cs="Times New Roman"/>
          <w:sz w:val="28"/>
          <w:szCs w:val="28"/>
        </w:rPr>
        <w:t>ма привлечения денежных сре</w:t>
      </w:r>
      <w:proofErr w:type="gramStart"/>
      <w:r w:rsidR="00503E55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="00503E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503E5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комплекса муниципального</w:t>
      </w:r>
      <w:r w:rsidR="00A3269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697" w:rsidRPr="00277A33">
        <w:rPr>
          <w:rFonts w:ascii="Times New Roman" w:eastAsia="Times New Roman" w:hAnsi="Times New Roman" w:cs="Times New Roman"/>
          <w:sz w:val="28"/>
          <w:szCs w:val="28"/>
        </w:rPr>
        <w:t>Пугачев</w:t>
      </w:r>
      <w:r w:rsidR="00A3269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>. Мероприятия 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 представляют собой совокупность мер по поддержке реализации мероприятий по строительс</w:t>
      </w:r>
      <w:r w:rsidR="00623AB1">
        <w:rPr>
          <w:rFonts w:ascii="Times New Roman" w:eastAsia="Times New Roman" w:hAnsi="Times New Roman" w:cs="Times New Roman"/>
          <w:sz w:val="28"/>
          <w:szCs w:val="28"/>
        </w:rPr>
        <w:t>тву и модернизации систем комму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нальной инфраструктуры, в том числе теплоснабжения, водоотведения, благоустройство территорий</w:t>
      </w:r>
      <w:r w:rsidR="00C10E8B">
        <w:rPr>
          <w:rFonts w:ascii="Times New Roman" w:eastAsia="Times New Roman" w:hAnsi="Times New Roman" w:cs="Times New Roman"/>
          <w:sz w:val="28"/>
          <w:szCs w:val="28"/>
        </w:rPr>
        <w:t xml:space="preserve"> кладбищ</w:t>
      </w:r>
      <w:r w:rsidR="007E38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обеспечивающих достижение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постав</w:t>
      </w:r>
      <w:r w:rsidR="00D07239">
        <w:rPr>
          <w:rFonts w:ascii="Times New Roman" w:eastAsia="Times New Roman" w:hAnsi="Times New Roman" w:cs="Times New Roman"/>
          <w:sz w:val="28"/>
          <w:szCs w:val="28"/>
        </w:rPr>
        <w:t>-ленных</w:t>
      </w:r>
      <w:proofErr w:type="spellEnd"/>
      <w:proofErr w:type="gramEnd"/>
      <w:r w:rsidR="00D07239">
        <w:rPr>
          <w:rFonts w:ascii="Times New Roman" w:eastAsia="Times New Roman" w:hAnsi="Times New Roman" w:cs="Times New Roman"/>
          <w:sz w:val="28"/>
          <w:szCs w:val="28"/>
        </w:rPr>
        <w:t xml:space="preserve"> в 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рограмме целей и задач. Мероприятия по развитию жилищно-коммунального комплекса </w:t>
      </w:r>
      <w:r w:rsidR="00EB33FA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="00EB33FA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в приоритетном порядке должны реализоваться в следующих областях: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надежности и эффективности системы водоотведения;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условий проживания граждан в многоквартирных жилых домах и в частных домовладениях;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ресурсное, организационное и информационное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обеспе-чение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 по развитию систем коммунальной инфраструктуры.</w:t>
      </w:r>
      <w:bookmarkStart w:id="4" w:name="sub_400"/>
    </w:p>
    <w:p w:rsidR="00EB33FA" w:rsidRPr="009D4345" w:rsidRDefault="00EB33FA" w:rsidP="0094514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851B03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C43146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4.Ресурсное обеспечение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  <w:bookmarkEnd w:id="4"/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1B03" w:rsidRPr="009D4345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7A33" w:rsidRPr="00D527F6" w:rsidRDefault="00277A33" w:rsidP="009D43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27F6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</w:t>
      </w:r>
      <w:r w:rsidR="00C43146">
        <w:rPr>
          <w:rFonts w:ascii="Times New Roman" w:eastAsia="Times New Roman" w:hAnsi="Times New Roman" w:cs="Times New Roman"/>
          <w:sz w:val="28"/>
          <w:szCs w:val="28"/>
        </w:rPr>
        <w:t>обеспечения п</w:t>
      </w:r>
      <w:r w:rsidR="00AF43A0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9D4345">
        <w:rPr>
          <w:rFonts w:ascii="Times New Roman" w:eastAsia="Times New Roman" w:hAnsi="Times New Roman" w:cs="Times New Roman"/>
          <w:sz w:val="28"/>
          <w:szCs w:val="28"/>
        </w:rPr>
        <w:t>из бюджета</w:t>
      </w:r>
      <w:r w:rsidR="009D4345" w:rsidRPr="009D4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D4345" w:rsidRPr="00D527F6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9D434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D4345" w:rsidRPr="00D527F6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="009D4345" w:rsidRPr="00D527F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</w:t>
      </w:r>
      <w:r w:rsidR="009D4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3A0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9D4345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AF43A0">
        <w:rPr>
          <w:rFonts w:ascii="Times New Roman" w:eastAsia="Times New Roman" w:hAnsi="Times New Roman" w:cs="Times New Roman"/>
          <w:sz w:val="28"/>
          <w:szCs w:val="28"/>
        </w:rPr>
        <w:t xml:space="preserve"> 1351,3</w:t>
      </w:r>
      <w:r w:rsidR="00AF43A0" w:rsidRPr="00CE13B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D4345">
        <w:rPr>
          <w:rFonts w:ascii="Times New Roman" w:eastAsia="Times New Roman" w:hAnsi="Times New Roman" w:cs="Times New Roman"/>
          <w:sz w:val="28"/>
          <w:szCs w:val="28"/>
        </w:rPr>
        <w:t> тыс. руб.</w:t>
      </w:r>
    </w:p>
    <w:p w:rsidR="00EF3ACF" w:rsidRDefault="00EF3ACF" w:rsidP="00277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8D39BA" w:rsidRPr="009D4345" w:rsidRDefault="008D39BA" w:rsidP="00277A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:rsidR="00277A33" w:rsidRPr="00277A33" w:rsidRDefault="00C43146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5" w:name="sub_50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реализации п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  <w:bookmarkEnd w:id="5"/>
    </w:p>
    <w:p w:rsidR="00C43146" w:rsidRDefault="00C43146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1B03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77A33" w:rsidRPr="00277A33" w:rsidRDefault="00C43146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Реализацию п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рограммы целесообразно осуществить в 201</w:t>
      </w:r>
      <w:r w:rsidR="00723B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851B0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146" w:rsidRDefault="00C43146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6" w:name="sub_600"/>
    </w:p>
    <w:p w:rsidR="00851B03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6.Орга</w:t>
      </w:r>
      <w:r w:rsidR="00C43146">
        <w:rPr>
          <w:rFonts w:ascii="Times New Roman" w:eastAsia="Times New Roman" w:hAnsi="Times New Roman" w:cs="Times New Roman"/>
          <w:b/>
          <w:bCs/>
          <w:sz w:val="28"/>
          <w:szCs w:val="28"/>
        </w:rPr>
        <w:t>низация управления реализацией п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  <w:bookmarkEnd w:id="6"/>
    </w:p>
    <w:p w:rsidR="00851B03" w:rsidRPr="009D4345" w:rsidRDefault="00851B0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E38E5" w:rsidRPr="004C6875" w:rsidRDefault="00C43146" w:rsidP="00C4314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ходом реализации п</w:t>
      </w:r>
      <w:r w:rsidR="00277A33"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осуществляет администрация Пугачевского муниципального района в лице </w:t>
      </w:r>
      <w:r w:rsidR="008D39BA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жилищно-коммунальной политики, транспорта и связи </w:t>
      </w:r>
      <w:proofErr w:type="spellStart"/>
      <w:r w:rsidR="008D39BA">
        <w:rPr>
          <w:rFonts w:ascii="Times New Roman" w:eastAsia="Times New Roman" w:hAnsi="Times New Roman" w:cs="Times New Roman"/>
          <w:sz w:val="28"/>
          <w:szCs w:val="28"/>
        </w:rPr>
        <w:t>Чернобука</w:t>
      </w:r>
      <w:proofErr w:type="spellEnd"/>
      <w:r w:rsidR="008D39BA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 w:rsidR="004C6875" w:rsidRPr="004C6875">
        <w:rPr>
          <w:rFonts w:ascii="Times New Roman" w:hAnsi="Times New Roman" w:cs="Times New Roman"/>
          <w:sz w:val="28"/>
          <w:szCs w:val="28"/>
        </w:rPr>
        <w:t xml:space="preserve"> </w:t>
      </w:r>
      <w:r w:rsidR="004C6875" w:rsidRPr="004C6875">
        <w:rPr>
          <w:sz w:val="28"/>
          <w:szCs w:val="28"/>
        </w:rPr>
        <w:t xml:space="preserve"> </w:t>
      </w:r>
    </w:p>
    <w:p w:rsidR="00277A33" w:rsidRDefault="00277A33" w:rsidP="00C431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B50F2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осуществляется во взаимодействии с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органи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зациями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комплекса.  </w:t>
      </w:r>
    </w:p>
    <w:p w:rsidR="00851B03" w:rsidRDefault="00851B03" w:rsidP="00C431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1B03" w:rsidRDefault="00851B03" w:rsidP="00C431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sub_700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7.Оценка эффективности </w:t>
      </w:r>
      <w:proofErr w:type="gramStart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социально-экономических</w:t>
      </w:r>
      <w:proofErr w:type="gramEnd"/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последствий реализации </w:t>
      </w:r>
      <w:r w:rsidR="00C4314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  <w:bookmarkEnd w:id="7"/>
    </w:p>
    <w:p w:rsidR="00EF3ACF" w:rsidRPr="00277A33" w:rsidRDefault="00EF3ACF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="00C4314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позволит повысить качество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жизни населения </w:t>
      </w:r>
      <w:r w:rsidR="00EB33FA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города </w:t>
      </w:r>
      <w:r w:rsidR="00EB33FA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CB09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путем обеспечения </w:t>
      </w:r>
      <w:proofErr w:type="spellStart"/>
      <w:r w:rsidR="00EF3ACF">
        <w:rPr>
          <w:rFonts w:ascii="Times New Roman" w:eastAsia="Times New Roman" w:hAnsi="Times New Roman" w:cs="Times New Roman"/>
          <w:sz w:val="28"/>
          <w:szCs w:val="28"/>
        </w:rPr>
        <w:t>гаранти-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рованного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жилищно-коммунальных услуг.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Повышение эксплуатационной надежности на объектах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жилищно-комму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нального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комплекса позволит снизить эксплуатационные затраты на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ликви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дацию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аварийных ситуаций, обеспечить безаварийную работу систем тепло</w:t>
      </w:r>
      <w:r w:rsidR="00EF3AC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снабжения, водоотведения.  </w:t>
      </w:r>
    </w:p>
    <w:p w:rsidR="009C0939" w:rsidRDefault="00277A33" w:rsidP="009451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выполнения программных мероприятий значительно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улуч</w:t>
      </w:r>
      <w:r w:rsidR="00C431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шится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жителей </w:t>
      </w:r>
      <w:r w:rsidR="008D39B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города Пугачева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жилищно-коммунальными услугами и повысится надежность объектов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8D39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лищно-коммунального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комплекса</w:t>
      </w:r>
      <w:r w:rsidR="007E38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3FA" w:rsidRDefault="00EB33FA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66E2" w:rsidRDefault="00AD66E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732" w:rsidRPr="007E38E5" w:rsidRDefault="00AC3732" w:rsidP="007E38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961" w:rsidRDefault="00CB0961" w:rsidP="00704D4B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1B03" w:rsidRDefault="00851B03" w:rsidP="00CB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77A33" w:rsidRPr="00277A33" w:rsidRDefault="00AA2EB0" w:rsidP="00CB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  <w:r w:rsidR="008D39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</w:p>
    <w:p w:rsidR="00277A33" w:rsidRDefault="00766A09" w:rsidP="00CB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anchor="sub_1300" w:history="1">
        <w:r w:rsidR="00277A33" w:rsidRPr="00277A33">
          <w:rPr>
            <w:rFonts w:ascii="Times New Roman" w:eastAsia="Times New Roman" w:hAnsi="Times New Roman" w:cs="Times New Roman"/>
            <w:b/>
            <w:sz w:val="28"/>
          </w:rPr>
          <w:t>«Организация</w:t>
        </w:r>
      </w:hyperlink>
      <w:r w:rsidR="00CB0961">
        <w:t xml:space="preserve"> 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водопотребления</w:t>
      </w:r>
      <w:r w:rsidR="00CB0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и водоотведения на территории муниципального</w:t>
      </w:r>
      <w:r w:rsidR="00CB0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города Пугачева на 201</w:t>
      </w:r>
      <w:r w:rsidR="00723B83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277A33"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</w:p>
    <w:p w:rsidR="00AA2EB0" w:rsidRPr="00277A33" w:rsidRDefault="00AA2EB0" w:rsidP="00CB09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</w:t>
      </w:r>
      <w:r w:rsidR="00CB09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жилищно-коммунального хозяйства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</w:t>
      </w:r>
      <w:r w:rsidR="008D39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</w:t>
      </w:r>
      <w:r w:rsidR="008D39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913AB4" w:rsidRDefault="00913AB4" w:rsidP="00DF00E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8" w:name="sub_9999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310"/>
        <w:gridCol w:w="7309"/>
      </w:tblGrid>
      <w:tr w:rsidR="00AD66E2" w:rsidTr="00EA0161">
        <w:tc>
          <w:tcPr>
            <w:tcW w:w="2269" w:type="dxa"/>
          </w:tcPr>
          <w:p w:rsidR="00AD66E2" w:rsidRPr="007E38E5" w:rsidRDefault="00AD66E2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Наименование подпрограммы</w:t>
            </w:r>
          </w:p>
        </w:tc>
        <w:tc>
          <w:tcPr>
            <w:tcW w:w="310" w:type="dxa"/>
          </w:tcPr>
          <w:p w:rsidR="00AD66E2" w:rsidRDefault="004633D2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AD66E2" w:rsidRPr="00277A33" w:rsidRDefault="00766A09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7" w:anchor="sub_1300" w:history="1">
              <w:r w:rsidR="00AD66E2" w:rsidRPr="00277A33">
                <w:rPr>
                  <w:rFonts w:ascii="Times New Roman" w:eastAsia="Times New Roman" w:hAnsi="Times New Roman" w:cs="Times New Roman"/>
                  <w:sz w:val="28"/>
                </w:rPr>
                <w:t>Организация</w:t>
              </w:r>
            </w:hyperlink>
            <w:r w:rsidR="00EC361C">
              <w:t xml:space="preserve"> 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водопотребления и водоотведения на </w:t>
            </w:r>
            <w:proofErr w:type="spellStart"/>
            <w:proofErr w:type="gramStart"/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</w:t>
            </w:r>
            <w:r w:rsidR="00EA01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тории</w:t>
            </w:r>
            <w:proofErr w:type="spellEnd"/>
            <w:proofErr w:type="gramEnd"/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</w:t>
            </w:r>
            <w:r w:rsidR="00704D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ого образования города Пугачева</w:t>
            </w:r>
            <w:r w:rsidR="00C828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201</w:t>
            </w:r>
            <w:r w:rsidR="00723B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AD66E2" w:rsidRPr="0027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(далее - подпрограмма)</w:t>
            </w:r>
            <w:r w:rsidR="00AD66E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D66E2" w:rsidRPr="00277A33" w:rsidRDefault="00AD66E2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0D6" w:rsidTr="00EA0161">
        <w:trPr>
          <w:trHeight w:val="1218"/>
        </w:trPr>
        <w:tc>
          <w:tcPr>
            <w:tcW w:w="2269" w:type="dxa"/>
          </w:tcPr>
          <w:p w:rsidR="00CF60D6" w:rsidRPr="00277A33" w:rsidRDefault="0030757D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</w:t>
            </w:r>
            <w:r w:rsidR="00CF60D6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CF60D6" w:rsidRPr="00D301A6" w:rsidRDefault="00CF60D6" w:rsidP="00EA01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404A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C828D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F60D6" w:rsidRPr="00913AB4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F60D6" w:rsidTr="00EA0161">
        <w:trPr>
          <w:trHeight w:val="2041"/>
        </w:trPr>
        <w:tc>
          <w:tcPr>
            <w:tcW w:w="2269" w:type="dxa"/>
          </w:tcPr>
          <w:p w:rsidR="00CF60D6" w:rsidRDefault="0030757D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</w:t>
            </w:r>
            <w:r w:rsidR="00CF60D6">
              <w:rPr>
                <w:rFonts w:ascii="Times New Roman" w:eastAsia="Times New Roman" w:hAnsi="Times New Roman" w:cs="Times New Roman"/>
                <w:bCs/>
                <w:sz w:val="28"/>
              </w:rPr>
              <w:t>рограммы</w:t>
            </w:r>
          </w:p>
          <w:p w:rsidR="00CF60D6" w:rsidRPr="00EA0161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CF60D6" w:rsidRDefault="0030757D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C361C" w:rsidRPr="00AC3732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</w:tc>
        <w:tc>
          <w:tcPr>
            <w:tcW w:w="310" w:type="dxa"/>
          </w:tcPr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A0161" w:rsidRDefault="00EA0161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AE7" w:rsidRDefault="00404AE7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F60D6" w:rsidRDefault="00EC361C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04AE7" w:rsidRDefault="00404AE7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CF60D6" w:rsidRDefault="00CF60D6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CF60D6" w:rsidRPr="004C1741" w:rsidRDefault="00CF60D6" w:rsidP="00EA016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404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илиал </w:t>
            </w:r>
            <w:r w:rsidR="005709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государственного унитарного предприятия </w:t>
            </w:r>
            <w:proofErr w:type="spellStart"/>
            <w:proofErr w:type="gramStart"/>
            <w:r w:rsidR="005709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Сара</w:t>
            </w:r>
            <w:r w:rsidR="00851B0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5709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товской</w:t>
            </w:r>
            <w:proofErr w:type="spellEnd"/>
            <w:proofErr w:type="gramEnd"/>
            <w:r w:rsidR="005709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 w:rsidR="00404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Облводоресурс</w:t>
            </w:r>
            <w:proofErr w:type="spellEnd"/>
            <w:r w:rsidR="00404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04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r w:rsidR="00404AE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C828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F60D6" w:rsidRPr="006419F5" w:rsidRDefault="005F700E" w:rsidP="00EA0161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61C" w:rsidRDefault="00CF60D6" w:rsidP="006419F5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 w:rsidR="00404A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ратовской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предприятия жилищно-коммунального хозяйства</w:t>
            </w:r>
            <w:r w:rsidR="00851B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419F5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6419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илиал государственного унитарного предприятия Саратовской области «</w:t>
            </w:r>
            <w:proofErr w:type="spellStart"/>
            <w:r w:rsidR="006419F5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Облводо</w:t>
            </w:r>
            <w:r w:rsidR="005F70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6419F5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ресурс</w:t>
            </w:r>
            <w:proofErr w:type="spellEnd"/>
            <w:r w:rsidR="006419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»-</w:t>
            </w:r>
            <w:r w:rsidR="006419F5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419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6419F5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r w:rsidR="006419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6419F5" w:rsidRPr="006419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  <w:p w:rsidR="006419F5" w:rsidRDefault="006419F5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водопотребления и водоотведения в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</w:t>
            </w:r>
            <w:r w:rsidR="00404A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фонде города Пугачева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361C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функционирования системы водопотребления и водоотведения в жилом фонде в нормальном режиме;</w:t>
            </w:r>
          </w:p>
          <w:p w:rsidR="00EC361C" w:rsidRPr="0030757D" w:rsidRDefault="00EC361C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:rsidTr="00EA0161">
        <w:trPr>
          <w:trHeight w:val="1413"/>
        </w:trPr>
        <w:tc>
          <w:tcPr>
            <w:tcW w:w="2269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proofErr w:type="spellStart"/>
            <w:proofErr w:type="gramStart"/>
            <w:r w:rsidR="00404AE7">
              <w:rPr>
                <w:rFonts w:ascii="Times New Roman" w:eastAsia="Times New Roman" w:hAnsi="Times New Roman" w:cs="Times New Roman"/>
                <w:bCs/>
                <w:sz w:val="28"/>
              </w:rPr>
              <w:t>инди-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пока</w:t>
            </w:r>
            <w:r w:rsidR="00404AE7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FF7528">
              <w:rPr>
                <w:rFonts w:ascii="Times New Roman" w:eastAsia="Times New Roman" w:hAnsi="Times New Roman" w:cs="Times New Roman"/>
                <w:bCs/>
                <w:sz w:val="28"/>
              </w:rPr>
              <w:t>под</w:t>
            </w:r>
            <w:r w:rsidR="00A83686">
              <w:rPr>
                <w:rFonts w:ascii="Times New Roman" w:eastAsia="Times New Roman" w:hAnsi="Times New Roman" w:cs="Times New Roman"/>
                <w:bCs/>
                <w:sz w:val="28"/>
              </w:rPr>
              <w:t>прог</w:t>
            </w:r>
            <w:r w:rsidR="00404AE7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="00A83686">
              <w:rPr>
                <w:rFonts w:ascii="Times New Roman" w:eastAsia="Times New Roman" w:hAnsi="Times New Roman" w:cs="Times New Roman"/>
                <w:bCs/>
                <w:sz w:val="28"/>
              </w:rPr>
              <w:t>раммы</w:t>
            </w:r>
            <w:proofErr w:type="spellEnd"/>
          </w:p>
          <w:p w:rsidR="00404AE7" w:rsidRPr="00404AE7" w:rsidRDefault="00404AE7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09" w:type="dxa"/>
          </w:tcPr>
          <w:p w:rsidR="0030757D" w:rsidRPr="00FF7528" w:rsidRDefault="0030757D" w:rsidP="00404AE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</w:t>
            </w:r>
            <w:r w:rsidR="00A83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водопроводных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4AE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анализа</w:t>
            </w:r>
            <w:r w:rsidR="00404A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сетей в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угачеве</w:t>
            </w:r>
            <w:r w:rsidR="008020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(5 штук)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30757D" w:rsidTr="00EA0161">
        <w:tc>
          <w:tcPr>
            <w:tcW w:w="2269" w:type="dxa"/>
          </w:tcPr>
          <w:p w:rsidR="0030757D" w:rsidRDefault="00FF7528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Этапы и с</w:t>
            </w:r>
            <w:r w:rsidR="0030757D">
              <w:rPr>
                <w:rFonts w:ascii="Times New Roman" w:eastAsia="Times New Roman" w:hAnsi="Times New Roman" w:cs="Times New Roman"/>
                <w:bCs/>
                <w:sz w:val="28"/>
              </w:rPr>
              <w:t>роки реализации под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программы</w:t>
            </w:r>
          </w:p>
          <w:p w:rsidR="00913AB4" w:rsidRPr="00913AB4" w:rsidRDefault="00913AB4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30757D" w:rsidRPr="00277A33" w:rsidRDefault="0030757D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757D" w:rsidTr="00EA0161">
        <w:tc>
          <w:tcPr>
            <w:tcW w:w="2269" w:type="dxa"/>
          </w:tcPr>
          <w:p w:rsidR="0030757D" w:rsidRPr="007E38E5" w:rsidRDefault="00A83686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Финансовое  обеспечение 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подпрограммы</w:t>
            </w:r>
          </w:p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2A5FE1" w:rsidRPr="00704D4B" w:rsidRDefault="0030757D" w:rsidP="002A5F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</w:t>
            </w:r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 год из бюджета муниципального образования города Пугачева составляет 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  <w:r w:rsidRP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</w:t>
            </w:r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503E55" w:rsidRPr="00704D4B" w:rsidRDefault="00503E55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757D" w:rsidTr="00EA0161">
        <w:tc>
          <w:tcPr>
            <w:tcW w:w="2269" w:type="dxa"/>
          </w:tcPr>
          <w:p w:rsidR="0030757D" w:rsidRPr="009A6807" w:rsidRDefault="00EC361C" w:rsidP="00EA016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Ожидаемые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ко</w:t>
            </w:r>
            <w:r w:rsidR="006B6C7D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нечные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резуль</w:t>
            </w:r>
            <w:r w:rsidR="006B6C7D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таты</w:t>
            </w:r>
            <w:proofErr w:type="spellEnd"/>
            <w:r w:rsidR="0030757D"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реализации подпрограммы</w:t>
            </w:r>
          </w:p>
        </w:tc>
        <w:tc>
          <w:tcPr>
            <w:tcW w:w="310" w:type="dxa"/>
          </w:tcPr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7309" w:type="dxa"/>
          </w:tcPr>
          <w:p w:rsidR="0030757D" w:rsidRPr="00277A33" w:rsidRDefault="00C828D1" w:rsidP="00EA01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адежно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водопотреблени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водоотве</w:t>
            </w:r>
            <w:r w:rsidR="006B6C7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</w:t>
            </w:r>
            <w:r w:rsidR="00EC361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г</w:t>
            </w:r>
            <w:proofErr w:type="gramStart"/>
            <w:r w:rsidR="002A5FE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0757D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757D" w:rsidRDefault="0030757D" w:rsidP="00EA016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8"/>
    </w:tbl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D214C8" w:rsidRDefault="00D214C8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92" w:rsidRPr="00260CA7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351DA7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>города Пугачева имеются канализационные сети, которые находятся на балансе администрации</w:t>
      </w:r>
      <w:r w:rsidR="00D214C8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Пугачевского муниципального района</w:t>
      </w: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>, на данный момент готовятся документы по передаче</w:t>
      </w:r>
      <w:r w:rsidR="00EB33F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участков</w:t>
      </w:r>
      <w:r w:rsidRPr="00277A33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сетей </w:t>
      </w:r>
      <w:r w:rsidR="00DA4EDA"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 </w:t>
      </w:r>
      <w:r w:rsidR="00D214C8">
        <w:rPr>
          <w:rFonts w:ascii="Times New Roman" w:eastAsia="Times New Roman" w:hAnsi="Times New Roman" w:cs="Times New Roman"/>
          <w:sz w:val="28"/>
          <w:szCs w:val="20"/>
        </w:rPr>
        <w:t>государственного унитарного предприятия Саратовской области</w:t>
      </w:r>
      <w:r w:rsidR="00EC361C">
        <w:rPr>
          <w:rFonts w:ascii="Times New Roman" w:eastAsia="Times New Roman" w:hAnsi="Times New Roman" w:cs="Times New Roman"/>
          <w:sz w:val="28"/>
          <w:szCs w:val="20"/>
        </w:rPr>
        <w:t xml:space="preserve">  «</w:t>
      </w:r>
      <w:proofErr w:type="spellStart"/>
      <w:r w:rsidR="00EC361C">
        <w:rPr>
          <w:rFonts w:ascii="Times New Roman" w:eastAsia="Times New Roman" w:hAnsi="Times New Roman" w:cs="Times New Roman"/>
          <w:sz w:val="28"/>
          <w:szCs w:val="20"/>
        </w:rPr>
        <w:t>Облводоресурс</w:t>
      </w:r>
      <w:proofErr w:type="spellEnd"/>
      <w:r w:rsidR="00EC361C">
        <w:rPr>
          <w:rFonts w:ascii="Times New Roman" w:eastAsia="Times New Roman" w:hAnsi="Times New Roman" w:cs="Times New Roman"/>
          <w:sz w:val="28"/>
          <w:szCs w:val="20"/>
        </w:rPr>
        <w:t xml:space="preserve">» </w:t>
      </w:r>
      <w:r w:rsidR="004633D2">
        <w:rPr>
          <w:rFonts w:ascii="Times New Roman" w:eastAsia="Times New Roman" w:hAnsi="Times New Roman" w:cs="Times New Roman"/>
          <w:sz w:val="28"/>
          <w:szCs w:val="20"/>
        </w:rPr>
        <w:t>-</w:t>
      </w:r>
      <w:r w:rsidR="00EC361C">
        <w:rPr>
          <w:rFonts w:ascii="Times New Roman" w:eastAsia="Times New Roman" w:hAnsi="Times New Roman" w:cs="Times New Roman"/>
          <w:sz w:val="28"/>
          <w:szCs w:val="20"/>
        </w:rPr>
        <w:t xml:space="preserve"> «</w:t>
      </w:r>
      <w:r w:rsidRPr="00277A33">
        <w:rPr>
          <w:rFonts w:ascii="Times New Roman" w:eastAsia="Times New Roman" w:hAnsi="Times New Roman" w:cs="Times New Roman"/>
          <w:sz w:val="28"/>
          <w:szCs w:val="20"/>
        </w:rPr>
        <w:t>Пугачевский».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этим</w:t>
      </w:r>
      <w:r w:rsidR="00EB33F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обслуживание указанных объектов с целью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предотв</w:t>
      </w:r>
      <w:r w:rsidR="00260CA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ращения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аварийных ситуаций не производится, что может сказаться на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обеспе</w:t>
      </w:r>
      <w:r w:rsidR="00260CA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чении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санитарно-эпидемиологической безопасности в городе Пугачеве.</w:t>
      </w:r>
    </w:p>
    <w:p w:rsidR="00277A33" w:rsidRPr="00277A33" w:rsidRDefault="00277A33" w:rsidP="000009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на территории </w:t>
      </w:r>
      <w:r w:rsidR="00351D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Пугачева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нахо</w:t>
      </w:r>
      <w:r w:rsidR="00260CA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дится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жилой фонд, не подключенный к центральной канализации. В связи с этим жители вынуждены привлекать специализированную технику для вывоза отходов канализации. </w:t>
      </w:r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Невыполнение или несвоевременное проведение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подоб</w:t>
      </w:r>
      <w:r w:rsidR="00260C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ных</w:t>
      </w:r>
      <w:proofErr w:type="spellEnd"/>
      <w:proofErr w:type="gramEnd"/>
      <w:r w:rsidRPr="00277A3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 может привести к достаточно серьезным проблемам, таким как: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переполнение емкостей отходами; распространение неприятных запахов; превышение предельно допустимой концентрации отходов.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Проведенный анализ состояния систем водопотребления и водоотведения в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 необходимость проведения работ по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зации мероприятий по обеспечению организации безопасного водопотребления и водоотведения.  </w:t>
      </w:r>
    </w:p>
    <w:p w:rsid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В связи с</w:t>
      </w:r>
      <w:r w:rsidR="00EA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4633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3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направ</w:t>
      </w:r>
      <w:r w:rsidR="00351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предоставляемых населению услуг по водо</w:t>
      </w:r>
      <w:r w:rsidR="00351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снабжению и водоотведению.</w:t>
      </w:r>
    </w:p>
    <w:p w:rsidR="004633D2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подпрограммы</w:t>
      </w:r>
    </w:p>
    <w:p w:rsidR="004633D2" w:rsidRDefault="004633D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F7592" w:rsidRDefault="00DF7592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Цели подпрограммы: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гарантированное обеспечение населения города Пугачева услугой по водоснабжению и водоотведению;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организация нормального функционирования системы водоснабжения и водоотведения в городе Пугачеве.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 по обслуживанию водопроводных и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канализа</w:t>
      </w:r>
      <w:r w:rsidR="00351D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ционных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сетей  в городе Пугачеве;</w:t>
      </w: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населения (обеспечение гарантированного водоснабжения и водоотведения).</w:t>
      </w:r>
    </w:p>
    <w:p w:rsidR="00EA5B60" w:rsidRDefault="00EA5B60" w:rsidP="0046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92" w:rsidRDefault="00DF7592" w:rsidP="0046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92" w:rsidRDefault="00DF7592" w:rsidP="0046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Default="00277A33" w:rsidP="0046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3.Система мероприятий подпрограммы</w:t>
      </w:r>
    </w:p>
    <w:p w:rsidR="00CA4CD3" w:rsidRDefault="00CA4CD3" w:rsidP="004633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92" w:rsidRDefault="00DF7592" w:rsidP="0046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CA7" w:rsidRDefault="00260CA7" w:rsidP="0046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260CA7" w:rsidRDefault="00CA4CD3" w:rsidP="0046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основных </w:t>
      </w:r>
      <w:r w:rsidR="00277A33"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мероприятий </w:t>
      </w:r>
      <w:r w:rsidRPr="00260CA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подпрограммы «</w:t>
      </w:r>
      <w:hyperlink r:id="rId8" w:anchor="sub_1300" w:history="1">
        <w:r w:rsidRPr="00260CA7">
          <w:rPr>
            <w:rFonts w:ascii="Times New Roman" w:eastAsia="Times New Roman" w:hAnsi="Times New Roman" w:cs="Times New Roman"/>
            <w:b/>
            <w:sz w:val="28"/>
            <w:szCs w:val="28"/>
          </w:rPr>
          <w:t>Организация</w:t>
        </w:r>
      </w:hyperlink>
      <w:r w:rsidRPr="00260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CA7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водопотребления</w:t>
      </w:r>
    </w:p>
    <w:p w:rsidR="004633D2" w:rsidRPr="00260CA7" w:rsidRDefault="00CA4CD3" w:rsidP="0046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60CA7">
        <w:rPr>
          <w:rFonts w:ascii="Times New Roman" w:eastAsia="Times New Roman" w:hAnsi="Times New Roman" w:cs="Times New Roman"/>
          <w:b/>
          <w:bCs/>
          <w:sz w:val="28"/>
          <w:szCs w:val="28"/>
        </w:rPr>
        <w:t>и водоотведения на территории муниципального образования города Пугачева на 2019 год</w:t>
      </w:r>
    </w:p>
    <w:p w:rsidR="00277A33" w:rsidRDefault="00277A33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367" w:rsidRDefault="00805367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2135"/>
        <w:gridCol w:w="1311"/>
        <w:gridCol w:w="1832"/>
        <w:gridCol w:w="1841"/>
        <w:gridCol w:w="2210"/>
      </w:tblGrid>
      <w:tr w:rsidR="00EC361C" w:rsidRPr="00EC361C" w:rsidTr="00DA4EDA">
        <w:tc>
          <w:tcPr>
            <w:tcW w:w="525" w:type="dxa"/>
          </w:tcPr>
          <w:p w:rsidR="00EC361C" w:rsidRPr="00EC361C" w:rsidRDefault="00EC361C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C361C">
              <w:rPr>
                <w:rFonts w:ascii="Times New Roman" w:eastAsia="Calibri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EC361C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EC361C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EC361C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135" w:type="dxa"/>
          </w:tcPr>
          <w:p w:rsidR="00EC361C" w:rsidRPr="00EC361C" w:rsidRDefault="00EC361C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Основные мероприятия</w:t>
            </w:r>
          </w:p>
        </w:tc>
        <w:tc>
          <w:tcPr>
            <w:tcW w:w="1311" w:type="dxa"/>
          </w:tcPr>
          <w:p w:rsidR="00EC361C" w:rsidRPr="00EC361C" w:rsidRDefault="00EC361C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выполне</w:t>
            </w:r>
            <w:r w:rsidR="009B6525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832" w:type="dxa"/>
          </w:tcPr>
          <w:p w:rsidR="00EC361C" w:rsidRPr="00EC361C" w:rsidRDefault="00EC361C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1841" w:type="dxa"/>
          </w:tcPr>
          <w:p w:rsidR="00EC361C" w:rsidRPr="00EC361C" w:rsidRDefault="00EC361C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Объем финансирования, тыс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уб.</w:t>
            </w:r>
          </w:p>
        </w:tc>
        <w:tc>
          <w:tcPr>
            <w:tcW w:w="2210" w:type="dxa"/>
          </w:tcPr>
          <w:p w:rsidR="00EC361C" w:rsidRPr="00EC361C" w:rsidRDefault="00EC361C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Исполнители программных мероприятий</w:t>
            </w:r>
          </w:p>
        </w:tc>
      </w:tr>
      <w:tr w:rsidR="00EC361C" w:rsidRPr="00EC361C" w:rsidTr="00DA4EDA">
        <w:tc>
          <w:tcPr>
            <w:tcW w:w="525" w:type="dxa"/>
          </w:tcPr>
          <w:p w:rsidR="00EC361C" w:rsidRPr="00EC361C" w:rsidRDefault="00EC361C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913AB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135" w:type="dxa"/>
          </w:tcPr>
          <w:p w:rsidR="00EC361C" w:rsidRPr="00EC361C" w:rsidRDefault="00F2503C" w:rsidP="00913AB4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ехническое </w:t>
            </w:r>
            <w:proofErr w:type="spellStart"/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обс</w:t>
            </w:r>
            <w:r w:rsidR="00913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луживание</w:t>
            </w:r>
            <w:proofErr w:type="spellEnd"/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AB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кана-</w:t>
            </w:r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лизационных</w:t>
            </w:r>
            <w:proofErr w:type="spellEnd"/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913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угачеве, признанных  </w:t>
            </w:r>
            <w:proofErr w:type="spellStart"/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r w:rsidR="00913A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361C" w:rsidRPr="00351DA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хозяйными</w:t>
            </w:r>
            <w:proofErr w:type="spellEnd"/>
          </w:p>
        </w:tc>
        <w:tc>
          <w:tcPr>
            <w:tcW w:w="1311" w:type="dxa"/>
          </w:tcPr>
          <w:p w:rsidR="00EC361C" w:rsidRPr="00EC361C" w:rsidRDefault="00EC361C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1832" w:type="dxa"/>
          </w:tcPr>
          <w:p w:rsidR="00EC361C" w:rsidRPr="00EC361C" w:rsidRDefault="00DA4EDA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1841" w:type="dxa"/>
          </w:tcPr>
          <w:p w:rsidR="00EC361C" w:rsidRPr="00EC361C" w:rsidRDefault="00DA4EDA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500,0</w:t>
            </w:r>
          </w:p>
        </w:tc>
        <w:tc>
          <w:tcPr>
            <w:tcW w:w="2210" w:type="dxa"/>
          </w:tcPr>
          <w:p w:rsidR="00EC361C" w:rsidRPr="00DA4EDA" w:rsidRDefault="00DA4EDA" w:rsidP="00277A3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A4EDA">
              <w:rPr>
                <w:rFonts w:ascii="Times New Roman" w:eastAsia="Times New Roman" w:hAnsi="Times New Roman" w:cs="Times New Roman"/>
              </w:rPr>
              <w:t>ГУП СО  «</w:t>
            </w:r>
            <w:proofErr w:type="spellStart"/>
            <w:r w:rsidRPr="00DA4EDA">
              <w:rPr>
                <w:rFonts w:ascii="Times New Roman" w:eastAsia="Times New Roman" w:hAnsi="Times New Roman" w:cs="Times New Roman"/>
              </w:rPr>
              <w:t>Облводоресурс</w:t>
            </w:r>
            <w:proofErr w:type="spellEnd"/>
            <w:r w:rsidRPr="00DA4EDA">
              <w:rPr>
                <w:rFonts w:ascii="Times New Roman" w:eastAsia="Times New Roman" w:hAnsi="Times New Roman" w:cs="Times New Roman"/>
              </w:rPr>
              <w:t>» - «Пугачевский»</w:t>
            </w:r>
          </w:p>
        </w:tc>
      </w:tr>
    </w:tbl>
    <w:p w:rsidR="00EC361C" w:rsidRDefault="00EC361C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367" w:rsidRPr="00804916" w:rsidRDefault="00805367" w:rsidP="00277A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4.Ресурсное обеспечение подпрограммы</w:t>
      </w:r>
    </w:p>
    <w:p w:rsidR="00351DA7" w:rsidRDefault="00351DA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5367" w:rsidRDefault="0080536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4E0EFA" w:rsidRDefault="00D214C8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FF0000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 xml:space="preserve">Общий объем финансового обеспечения подпрограммы на 2019 год из бюджета муниципального образования города Пугачева составляет              </w:t>
      </w:r>
      <w:r w:rsidR="00351494">
        <w:rPr>
          <w:rFonts w:ascii="Times New Roman" w:eastAsia="Times New Roman" w:hAnsi="Times New Roman" w:cs="Arial"/>
          <w:sz w:val="28"/>
          <w:szCs w:val="24"/>
        </w:rPr>
        <w:t>50</w:t>
      </w:r>
      <w:r w:rsidR="00D527F6">
        <w:rPr>
          <w:rFonts w:ascii="Times New Roman" w:eastAsia="Times New Roman" w:hAnsi="Times New Roman" w:cs="Arial"/>
          <w:sz w:val="28"/>
          <w:szCs w:val="24"/>
        </w:rPr>
        <w:t>0</w:t>
      </w:r>
      <w:r w:rsidR="00277A33" w:rsidRPr="00D527F6">
        <w:rPr>
          <w:rFonts w:ascii="Times New Roman" w:eastAsia="Times New Roman" w:hAnsi="Times New Roman" w:cs="Arial"/>
          <w:sz w:val="28"/>
          <w:szCs w:val="24"/>
        </w:rPr>
        <w:t>,</w:t>
      </w:r>
      <w:r w:rsidR="00D527F6">
        <w:rPr>
          <w:rFonts w:ascii="Times New Roman" w:eastAsia="Times New Roman" w:hAnsi="Times New Roman" w:cs="Arial"/>
          <w:sz w:val="28"/>
          <w:szCs w:val="24"/>
        </w:rPr>
        <w:t>0</w:t>
      </w:r>
      <w:r w:rsidR="00277A33" w:rsidRPr="00D527F6">
        <w:rPr>
          <w:rFonts w:ascii="Times New Roman" w:eastAsia="Times New Roman" w:hAnsi="Times New Roman" w:cs="Arial"/>
          <w:sz w:val="28"/>
          <w:szCs w:val="24"/>
        </w:rPr>
        <w:t xml:space="preserve"> тыс.</w:t>
      </w:r>
      <w:r w:rsidR="00B50F23">
        <w:rPr>
          <w:rFonts w:ascii="Times New Roman" w:eastAsia="Times New Roman" w:hAnsi="Times New Roman" w:cs="Arial"/>
          <w:sz w:val="28"/>
          <w:szCs w:val="24"/>
        </w:rPr>
        <w:t xml:space="preserve"> </w:t>
      </w:r>
      <w:r w:rsidR="00277A33" w:rsidRPr="00D527F6">
        <w:rPr>
          <w:rFonts w:ascii="Times New Roman" w:eastAsia="Times New Roman" w:hAnsi="Times New Roman" w:cs="Arial"/>
          <w:sz w:val="28"/>
          <w:szCs w:val="24"/>
        </w:rPr>
        <w:t>руб.</w:t>
      </w:r>
    </w:p>
    <w:p w:rsidR="009B6525" w:rsidRDefault="009B6525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367" w:rsidRDefault="00805367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реализации подпрограммы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5367" w:rsidRDefault="0080536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77A33" w:rsidRPr="00277A33" w:rsidRDefault="00277A33" w:rsidP="000009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>Реализация подпрограммы будет осуществлена в 201</w:t>
      </w:r>
      <w:r w:rsidR="0035149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году.  </w:t>
      </w:r>
    </w:p>
    <w:p w:rsidR="00351DA7" w:rsidRDefault="00351DA7" w:rsidP="00EB3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367" w:rsidRDefault="00805367" w:rsidP="00EB3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6.Организация управления реализацией подпрограммы 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p w:rsidR="00277A33" w:rsidRDefault="00277A33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5367" w:rsidRDefault="00805367" w:rsidP="00277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633D2" w:rsidRPr="004C6875" w:rsidRDefault="00277A33" w:rsidP="00913AB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подпрограммы 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</w:t>
      </w:r>
      <w:r w:rsidR="00D214C8" w:rsidRPr="00277A33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жилищно-коммунальной политики, транспорта и связи </w:t>
      </w:r>
      <w:proofErr w:type="spellStart"/>
      <w:r w:rsidR="00D214C8">
        <w:rPr>
          <w:rFonts w:ascii="Times New Roman" w:eastAsia="Times New Roman" w:hAnsi="Times New Roman" w:cs="Times New Roman"/>
          <w:sz w:val="28"/>
          <w:szCs w:val="28"/>
        </w:rPr>
        <w:t>Чернобука</w:t>
      </w:r>
      <w:proofErr w:type="spellEnd"/>
      <w:r w:rsidR="00D214C8"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  <w:r w:rsidR="004C6875" w:rsidRPr="004C6875">
        <w:rPr>
          <w:rFonts w:ascii="Times New Roman" w:hAnsi="Times New Roman" w:cs="Times New Roman"/>
          <w:sz w:val="28"/>
          <w:szCs w:val="28"/>
        </w:rPr>
        <w:t xml:space="preserve"> </w:t>
      </w:r>
      <w:r w:rsidR="004C6875" w:rsidRPr="004C6875">
        <w:rPr>
          <w:sz w:val="28"/>
          <w:szCs w:val="28"/>
        </w:rPr>
        <w:t xml:space="preserve"> </w:t>
      </w:r>
    </w:p>
    <w:p w:rsidR="00E00CE5" w:rsidRPr="004C6875" w:rsidRDefault="00E00CE5" w:rsidP="00E00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 администрация Пугачевского муниципального района.</w:t>
      </w:r>
      <w:r w:rsidRPr="004C6875">
        <w:rPr>
          <w:sz w:val="28"/>
          <w:szCs w:val="28"/>
        </w:rPr>
        <w:t xml:space="preserve"> </w:t>
      </w:r>
    </w:p>
    <w:p w:rsidR="00DF7592" w:rsidRDefault="00DF7592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92" w:rsidRDefault="00DF7592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92" w:rsidRDefault="00DF7592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92" w:rsidRDefault="00DF7592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7592" w:rsidRDefault="00DF7592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0CF" w:rsidRDefault="007B3E20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  <w:r w:rsidR="00D214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</w:t>
      </w:r>
    </w:p>
    <w:p w:rsidR="00EE10CF" w:rsidRDefault="00EE10CF" w:rsidP="00CA4CD3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«Организация</w:t>
      </w:r>
      <w:r w:rsidR="00CA4CD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газоснабжения на территории муниципального</w:t>
      </w:r>
    </w:p>
    <w:p w:rsidR="00913AB4" w:rsidRPr="00913AB4" w:rsidRDefault="00EE10CF" w:rsidP="00C377EC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города Пугачева на 201</w:t>
      </w:r>
      <w:r w:rsidR="00351494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год»</w:t>
      </w:r>
      <w:r w:rsidR="00C377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3E20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</w:t>
      </w:r>
      <w:r w:rsidR="00CA4C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B3E20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CA4CD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B3E20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жилищно-коммунального хозяйства муниципального </w:t>
      </w:r>
      <w:r w:rsidR="007B3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</w:t>
      </w:r>
      <w:r w:rsidR="00C377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7B3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города Пугачева </w:t>
      </w:r>
      <w:r w:rsidR="007B3E20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7B3E2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7B3E20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351DA7" w:rsidRPr="0003745B" w:rsidRDefault="00351DA7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10CF" w:rsidRDefault="00EE10CF" w:rsidP="00EE10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269"/>
        <w:gridCol w:w="284"/>
        <w:gridCol w:w="7654"/>
      </w:tblGrid>
      <w:tr w:rsidR="00EE10CF" w:rsidTr="00C377EC">
        <w:tc>
          <w:tcPr>
            <w:tcW w:w="2269" w:type="dxa"/>
            <w:hideMark/>
          </w:tcPr>
          <w:p w:rsidR="00EE10CF" w:rsidRDefault="00482A0A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Наименование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:rsidR="007B3E20" w:rsidRDefault="007B3E20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9B6525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  <w:p w:rsidR="0032133D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:rsidR="009B6525" w:rsidRPr="0003745B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2133D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</w:p>
          <w:p w:rsidR="009B6525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A559FC" w:rsidRDefault="00A559F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03745B" w:rsidRP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Участники подпрограммы</w:t>
            </w: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45B" w:rsidRP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</w:p>
          <w:p w:rsidR="00324158" w:rsidRPr="0003745B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:rsidR="00F2503C" w:rsidRDefault="00F2503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proofErr w:type="spellStart"/>
            <w:proofErr w:type="gramStart"/>
            <w:r w:rsidR="00A559FC">
              <w:rPr>
                <w:rFonts w:ascii="Times New Roman" w:eastAsia="Times New Roman" w:hAnsi="Times New Roman" w:cs="Times New Roman"/>
                <w:bCs/>
                <w:sz w:val="28"/>
              </w:rPr>
              <w:t>инди-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и</w:t>
            </w:r>
            <w:r w:rsidR="00F2503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пока</w:t>
            </w:r>
            <w:r w:rsidR="00A559FC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</w:t>
            </w:r>
            <w:r w:rsidR="00A559FC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раммы</w:t>
            </w:r>
            <w:proofErr w:type="spellEnd"/>
          </w:p>
          <w:p w:rsidR="007B3E20" w:rsidRPr="0003745B" w:rsidRDefault="007B3E20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9B6525" w:rsidRPr="00A559FC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133D" w:rsidRPr="00A559FC" w:rsidRDefault="0032133D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A559FC" w:rsidRDefault="00A559F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9B6525" w:rsidRPr="00A559FC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BA0072" w:rsidRDefault="00BA0072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F2503C" w:rsidRPr="00A559FC" w:rsidRDefault="00F2503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</w:p>
          <w:p w:rsidR="00324158" w:rsidRPr="00A559FC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</w:pPr>
            <w:r w:rsidRPr="00A559FC">
              <w:rPr>
                <w:rFonts w:ascii="Arial" w:eastAsia="Times New Roman" w:hAnsi="Arial" w:cs="Arial"/>
                <w:bCs/>
                <w:color w:val="000080"/>
                <w:sz w:val="24"/>
                <w:szCs w:val="24"/>
              </w:rPr>
              <w:t>-</w:t>
            </w:r>
          </w:p>
        </w:tc>
        <w:tc>
          <w:tcPr>
            <w:tcW w:w="7654" w:type="dxa"/>
          </w:tcPr>
          <w:p w:rsidR="00EE10CF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</w:t>
            </w:r>
            <w:r w:rsidR="009B652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оснабжения на территории муници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пального образования города Пугачева на 201</w:t>
            </w:r>
            <w:r w:rsidR="003514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(далее </w:t>
            </w:r>
            <w:r w:rsidR="00C377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–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одпрог</w:t>
            </w:r>
            <w:r w:rsidR="00C377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рамма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);</w:t>
            </w:r>
          </w:p>
          <w:p w:rsidR="009B6525" w:rsidRPr="0003745B" w:rsidRDefault="009B6525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2133D" w:rsidRPr="00D301A6" w:rsidRDefault="0032133D" w:rsidP="00037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9B6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F2503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B6525" w:rsidRDefault="009B6525" w:rsidP="0003745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C377EC" w:rsidRPr="0003745B" w:rsidRDefault="00C377EC" w:rsidP="0003745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324158" w:rsidRDefault="00856D39" w:rsidP="0003745B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с ограниченной ответственностью</w:t>
            </w:r>
            <w:r w:rsidR="00A559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A559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Пугачевгаз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559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сервис</w:t>
            </w:r>
            <w:proofErr w:type="spellEnd"/>
            <w:r w:rsidR="00A559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324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0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324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BA0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согласованию)</w:t>
            </w:r>
            <w:r w:rsidR="003241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559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отделение </w:t>
            </w:r>
            <w:r w:rsidR="00037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общества с </w:t>
            </w:r>
            <w:proofErr w:type="spellStart"/>
            <w:proofErr w:type="gramStart"/>
            <w:r w:rsidR="00037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ограни</w:t>
            </w:r>
            <w:r w:rsidR="00BA0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037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ченной</w:t>
            </w:r>
            <w:proofErr w:type="spellEnd"/>
            <w:proofErr w:type="gramEnd"/>
            <w:r w:rsidR="000374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ответственностью</w:t>
            </w:r>
            <w:r w:rsidR="00A559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24158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Газпром </w:t>
            </w:r>
            <w:proofErr w:type="spellStart"/>
            <w:r w:rsidR="00324158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межрегионгаз</w:t>
            </w:r>
            <w:proofErr w:type="spellEnd"/>
            <w:r w:rsidR="00324158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Саратов</w:t>
            </w:r>
            <w:r w:rsidR="00A559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="009B6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A0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r w:rsidR="009B65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="00BA00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согласованию)</w:t>
            </w:r>
            <w:r w:rsidR="00F2503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559FC" w:rsidRPr="0003745B" w:rsidRDefault="00A559F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B3E20" w:rsidRDefault="00A559F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24158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Пугачевского муниципал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района</w:t>
            </w:r>
            <w:r w:rsidR="00324158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324158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24158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приятия</w:t>
            </w:r>
            <w:proofErr w:type="spellEnd"/>
            <w:proofErr w:type="gramEnd"/>
            <w:r w:rsidR="00324158"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согласо-ванию</w:t>
            </w:r>
            <w:proofErr w:type="spellEnd"/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32415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жилищном фонде г</w:t>
            </w:r>
            <w:proofErr w:type="gramStart"/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угачева;</w:t>
            </w: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745B" w:rsidRP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функционирования системы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газоснабжения</w:t>
            </w: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жилищном фонде в нормальном режиме;</w:t>
            </w: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24158" w:rsidRDefault="00A60024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уживание систем газоснабжения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уга</w:t>
            </w:r>
            <w:r w:rsidR="00C377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чеве</w:t>
            </w:r>
            <w:proofErr w:type="spellEnd"/>
            <w:r w:rsidR="00F250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(2 штуки)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E10CF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324158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E10CF" w:rsidTr="00C377EC">
        <w:tc>
          <w:tcPr>
            <w:tcW w:w="2269" w:type="dxa"/>
          </w:tcPr>
          <w:p w:rsidR="00EE10CF" w:rsidRDefault="00324158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Этапы и с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роки реализации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:rsidR="0003745B" w:rsidRPr="0003745B" w:rsidRDefault="0003745B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E10CF" w:rsidRPr="00482A0A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EE10CF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35149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EE10CF" w:rsidTr="00C377EC">
        <w:trPr>
          <w:trHeight w:val="1400"/>
        </w:trPr>
        <w:tc>
          <w:tcPr>
            <w:tcW w:w="2269" w:type="dxa"/>
          </w:tcPr>
          <w:p w:rsidR="00EE10CF" w:rsidRPr="00482A0A" w:rsidRDefault="00A8428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Финансовое обеспечение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п</w:t>
            </w:r>
            <w:r w:rsidR="00EE10CF"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:rsidR="00EE10CF" w:rsidRPr="00482A0A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E10CF" w:rsidRPr="00482A0A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  <w:hideMark/>
          </w:tcPr>
          <w:p w:rsidR="00EE10CF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финансового обеспечения подпрограммы 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образования города Пугачева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>ляет</w:t>
            </w:r>
            <w:r w:rsidR="00AF43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51</w:t>
            </w:r>
            <w:r w:rsidR="00D527F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5149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тыс. руб.;</w:t>
            </w:r>
          </w:p>
        </w:tc>
      </w:tr>
      <w:tr w:rsidR="00EE10CF" w:rsidTr="00C377EC">
        <w:tc>
          <w:tcPr>
            <w:tcW w:w="2269" w:type="dxa"/>
            <w:hideMark/>
          </w:tcPr>
          <w:p w:rsidR="00EE10CF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Ожидаемые ко</w:t>
            </w:r>
            <w:r w:rsid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нечные результаты реализации п</w:t>
            </w:r>
            <w:r w:rsidRPr="00482A0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одпрограммы</w:t>
            </w:r>
          </w:p>
          <w:p w:rsidR="00D015E3" w:rsidRPr="00D015E3" w:rsidRDefault="00D015E3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  <w:tc>
          <w:tcPr>
            <w:tcW w:w="284" w:type="dxa"/>
            <w:hideMark/>
          </w:tcPr>
          <w:p w:rsidR="00EE10CF" w:rsidRPr="00A559FC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59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654" w:type="dxa"/>
          </w:tcPr>
          <w:p w:rsidR="00EE10CF" w:rsidRDefault="00F2503C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надежное</w:t>
            </w:r>
            <w:r w:rsidR="00EE1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бесперебойно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E10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10C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газоснабжени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г</w:t>
            </w:r>
            <w:proofErr w:type="gramStart"/>
            <w:r w:rsidR="0003745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13A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913AB4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угачева.</w:t>
            </w:r>
          </w:p>
          <w:p w:rsidR="00EE10CF" w:rsidRDefault="00EE10CF" w:rsidP="00037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1.Содержание проблемы и обоснование необходимости 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ее решения программными методами</w:t>
      </w:r>
    </w:p>
    <w:p w:rsidR="00E00CE5" w:rsidRPr="00E105D3" w:rsidRDefault="00E00CE5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8"/>
          <w:szCs w:val="18"/>
        </w:rPr>
      </w:pPr>
    </w:p>
    <w:p w:rsidR="00EE10CF" w:rsidRDefault="00EE10CF" w:rsidP="00913A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  <w:lang w:eastAsia="en-US"/>
        </w:rPr>
        <w:t xml:space="preserve">В настоящий момент на территории 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муниципального образования города Пугачева имеются газо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проводные сети, не имеющие собственника (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0"/>
          <w:lang w:eastAsia="en-US"/>
        </w:rPr>
        <w:t>бес</w:t>
      </w:r>
      <w:r w:rsidR="00C24B59">
        <w:rPr>
          <w:rFonts w:ascii="Times New Roman" w:eastAsia="Calibri" w:hAnsi="Times New Roman" w:cs="Times New Roman"/>
          <w:sz w:val="28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0"/>
          <w:lang w:eastAsia="en-US"/>
        </w:rPr>
        <w:t>хозяйные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0"/>
          <w:lang w:eastAsia="en-US"/>
        </w:rPr>
        <w:t>).</w:t>
      </w:r>
    </w:p>
    <w:p w:rsidR="00EE10CF" w:rsidRDefault="00EE10CF" w:rsidP="00913AB4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этим обслуживание указанных объектов с целью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предотв</w:t>
      </w:r>
      <w:r w:rsidR="00A559F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ращения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аварийных ситуаций не производится, что может сказаться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</w:t>
      </w:r>
      <w:r w:rsidR="00A559F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печении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санитарно-эпидемиол</w:t>
      </w:r>
      <w:r w:rsidR="00E105D3">
        <w:rPr>
          <w:rFonts w:ascii="Times New Roman" w:eastAsia="Calibri" w:hAnsi="Times New Roman" w:cs="Times New Roman"/>
          <w:sz w:val="28"/>
          <w:szCs w:val="28"/>
          <w:lang w:eastAsia="en-US"/>
        </w:rPr>
        <w:t>огической безопасности в г</w:t>
      </w:r>
      <w:proofErr w:type="gramStart"/>
      <w:r w:rsidR="00E105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угачеве.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Проведенный анализ состояни</w:t>
      </w:r>
      <w:r w:rsidR="00E105D3">
        <w:rPr>
          <w:rFonts w:ascii="Times New Roman" w:eastAsia="Times New Roman" w:hAnsi="Times New Roman" w:cs="Times New Roman"/>
          <w:sz w:val="28"/>
          <w:szCs w:val="28"/>
        </w:rPr>
        <w:t>я систем газоснабжения в г</w:t>
      </w:r>
      <w:proofErr w:type="gramStart"/>
      <w:r w:rsidR="00E105D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угачеве подтверждает необходимость проведения работ по реализации мероприятий по обеспечению организации безопасного газоснабжения.  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необходимо провести мероприятия</w:t>
      </w:r>
      <w:r w:rsidR="009643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5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напр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A559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ленные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уровня предоста</w:t>
      </w:r>
      <w:r w:rsidR="004E0EFA">
        <w:rPr>
          <w:rFonts w:ascii="Times New Roman" w:eastAsia="Times New Roman" w:hAnsi="Times New Roman" w:cs="Times New Roman"/>
          <w:sz w:val="28"/>
          <w:szCs w:val="28"/>
        </w:rPr>
        <w:t xml:space="preserve">вляемых населению услуг по </w:t>
      </w:r>
      <w:proofErr w:type="spellStart"/>
      <w:r w:rsidR="004E0EFA">
        <w:rPr>
          <w:rFonts w:ascii="Times New Roman" w:eastAsia="Times New Roman" w:hAnsi="Times New Roman" w:cs="Times New Roman"/>
          <w:sz w:val="28"/>
          <w:szCs w:val="28"/>
        </w:rPr>
        <w:t>газо</w:t>
      </w:r>
      <w:r w:rsidR="00A559F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снабжению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CE5" w:rsidRPr="00E105D3" w:rsidRDefault="00E00CE5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2.Цели и задачи подпрограммы</w:t>
      </w:r>
    </w:p>
    <w:p w:rsidR="00C377EC" w:rsidRDefault="00C377EC" w:rsidP="00913A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подпрограммы: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гарантированн</w:t>
      </w:r>
      <w:r w:rsidR="00BA0072">
        <w:rPr>
          <w:rFonts w:ascii="Times New Roman" w:eastAsia="Times New Roman" w:hAnsi="Times New Roman" w:cs="Times New Roman"/>
          <w:sz w:val="28"/>
          <w:szCs w:val="28"/>
        </w:rPr>
        <w:t>ое обеспечение населения г</w:t>
      </w:r>
      <w:proofErr w:type="gramStart"/>
      <w:r w:rsidR="00BA007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угачева услугой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газоснаб</w:t>
      </w:r>
      <w:r w:rsidR="00BA007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жению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нормального функционирования</w:t>
      </w:r>
      <w:r w:rsidR="00BA0072">
        <w:rPr>
          <w:rFonts w:ascii="Times New Roman" w:eastAsia="Times New Roman" w:hAnsi="Times New Roman" w:cs="Times New Roman"/>
          <w:sz w:val="28"/>
          <w:szCs w:val="28"/>
        </w:rPr>
        <w:t xml:space="preserve"> системы газоснабжения в г</w:t>
      </w:r>
      <w:proofErr w:type="gramStart"/>
      <w:r w:rsidR="00BA007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угачеве.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подпрограммы: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проведение мероприятий по обслужива</w:t>
      </w:r>
      <w:r w:rsidR="00BA0072">
        <w:rPr>
          <w:rFonts w:ascii="Times New Roman" w:eastAsia="Times New Roman" w:hAnsi="Times New Roman" w:cs="Times New Roman"/>
          <w:sz w:val="28"/>
          <w:szCs w:val="28"/>
        </w:rPr>
        <w:t>нию газопроводных сетей в г</w:t>
      </w:r>
      <w:proofErr w:type="gramStart"/>
      <w:r w:rsidR="00BA007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угачеве, не имеющих собственника (бесхозяйных);</w:t>
      </w:r>
    </w:p>
    <w:p w:rsidR="00EE10CF" w:rsidRDefault="00EE10CF" w:rsidP="00913AB4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качества жизни населения (обеспечение гарантированного газоснабжения).</w:t>
      </w:r>
    </w:p>
    <w:p w:rsidR="00E00CE5" w:rsidRDefault="00E00CE5" w:rsidP="00EE10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E10CF" w:rsidRDefault="00EE10CF" w:rsidP="00EA5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3.Система мероприятий подпрограммы</w:t>
      </w:r>
    </w:p>
    <w:p w:rsidR="00BA0072" w:rsidRDefault="00BA0072" w:rsidP="00EA5B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</w:rPr>
      </w:pPr>
    </w:p>
    <w:p w:rsidR="00100ADA" w:rsidRDefault="00EE10CF" w:rsidP="00EE1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мероприятий и финансирование</w:t>
      </w:r>
    </w:p>
    <w:p w:rsidR="00805367" w:rsidRDefault="00805367" w:rsidP="00EE1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E00CE5" w:rsidRPr="00E105D3" w:rsidRDefault="00E00CE5" w:rsidP="00EE1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5"/>
        <w:gridCol w:w="2135"/>
        <w:gridCol w:w="1311"/>
        <w:gridCol w:w="1240"/>
        <w:gridCol w:w="1560"/>
        <w:gridCol w:w="3083"/>
      </w:tblGrid>
      <w:tr w:rsidR="00100ADA" w:rsidRPr="00805367" w:rsidTr="00C377EC">
        <w:tc>
          <w:tcPr>
            <w:tcW w:w="525" w:type="dxa"/>
          </w:tcPr>
          <w:p w:rsidR="00100ADA" w:rsidRPr="00805367" w:rsidRDefault="00100ADA" w:rsidP="00AF43A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proofErr w:type="spellStart"/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2135" w:type="dxa"/>
          </w:tcPr>
          <w:p w:rsidR="00100ADA" w:rsidRPr="00805367" w:rsidRDefault="00100ADA" w:rsidP="00AF43A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Основные мероприятия</w:t>
            </w:r>
          </w:p>
        </w:tc>
        <w:tc>
          <w:tcPr>
            <w:tcW w:w="1311" w:type="dxa"/>
          </w:tcPr>
          <w:p w:rsidR="00100ADA" w:rsidRPr="00805367" w:rsidRDefault="00100ADA" w:rsidP="00AF43A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Срок </w:t>
            </w:r>
            <w:proofErr w:type="spellStart"/>
            <w:proofErr w:type="gramStart"/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выполне-ния</w:t>
            </w:r>
            <w:proofErr w:type="spellEnd"/>
            <w:proofErr w:type="gramEnd"/>
          </w:p>
        </w:tc>
        <w:tc>
          <w:tcPr>
            <w:tcW w:w="1240" w:type="dxa"/>
          </w:tcPr>
          <w:p w:rsidR="00100ADA" w:rsidRPr="00805367" w:rsidRDefault="00100ADA" w:rsidP="00AF43A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Источник </w:t>
            </w:r>
            <w:proofErr w:type="spellStart"/>
            <w:proofErr w:type="gramStart"/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финанси</w:t>
            </w:r>
            <w:r w:rsidR="00C377EC" w:rsidRPr="00805367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1560" w:type="dxa"/>
          </w:tcPr>
          <w:p w:rsidR="00100ADA" w:rsidRPr="00805367" w:rsidRDefault="00100ADA" w:rsidP="00AF43A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Объем </w:t>
            </w:r>
            <w:proofErr w:type="spellStart"/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финанси</w:t>
            </w:r>
            <w:r w:rsidR="00C377EC" w:rsidRPr="00805367">
              <w:rPr>
                <w:rFonts w:ascii="Times New Roman" w:eastAsia="Calibri" w:hAnsi="Times New Roman" w:cs="Times New Roman"/>
                <w:b/>
                <w:lang w:eastAsia="en-US"/>
              </w:rPr>
              <w:t>-</w:t>
            </w:r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рования</w:t>
            </w:r>
            <w:proofErr w:type="spellEnd"/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, тыс</w:t>
            </w:r>
            <w:proofErr w:type="gramStart"/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.р</w:t>
            </w:r>
            <w:proofErr w:type="gramEnd"/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уб.</w:t>
            </w:r>
          </w:p>
        </w:tc>
        <w:tc>
          <w:tcPr>
            <w:tcW w:w="3083" w:type="dxa"/>
          </w:tcPr>
          <w:p w:rsidR="00100ADA" w:rsidRPr="00805367" w:rsidRDefault="00100ADA" w:rsidP="00AF43A0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805367">
              <w:rPr>
                <w:rFonts w:ascii="Times New Roman" w:eastAsia="Calibri" w:hAnsi="Times New Roman" w:cs="Times New Roman"/>
                <w:b/>
                <w:lang w:eastAsia="en-US"/>
              </w:rPr>
              <w:t>Исполнители программных мероприятий</w:t>
            </w:r>
          </w:p>
        </w:tc>
      </w:tr>
      <w:tr w:rsidR="00100ADA" w:rsidRPr="00EC361C" w:rsidTr="00C377EC">
        <w:tc>
          <w:tcPr>
            <w:tcW w:w="525" w:type="dxa"/>
          </w:tcPr>
          <w:p w:rsidR="00100ADA" w:rsidRPr="00EC361C" w:rsidRDefault="00100ADA" w:rsidP="00AF43A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377E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135" w:type="dxa"/>
          </w:tcPr>
          <w:p w:rsidR="00100ADA" w:rsidRPr="00EC361C" w:rsidRDefault="00100ADA" w:rsidP="00C377E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</w:t>
            </w:r>
            <w:r w:rsidR="00C377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луживание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r w:rsidR="00C377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имею</w:t>
            </w:r>
            <w:r w:rsidR="00C377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</w:t>
            </w:r>
            <w:r w:rsidR="00C377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бесхозяй</w:t>
            </w:r>
            <w:r w:rsidR="00C377E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1" w:type="dxa"/>
          </w:tcPr>
          <w:p w:rsidR="00100ADA" w:rsidRPr="00EC361C" w:rsidRDefault="00100ADA" w:rsidP="00AF43A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1240" w:type="dxa"/>
          </w:tcPr>
          <w:p w:rsidR="00C377EC" w:rsidRDefault="00C377EC" w:rsidP="00AF43A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местный</w:t>
            </w:r>
          </w:p>
          <w:p w:rsidR="00100ADA" w:rsidRPr="00EC361C" w:rsidRDefault="00100ADA" w:rsidP="00AF43A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бюджет</w:t>
            </w:r>
          </w:p>
        </w:tc>
        <w:tc>
          <w:tcPr>
            <w:tcW w:w="1560" w:type="dxa"/>
          </w:tcPr>
          <w:p w:rsidR="00100ADA" w:rsidRPr="00EC361C" w:rsidRDefault="00AF43A0" w:rsidP="00AF43A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51</w:t>
            </w:r>
            <w:r w:rsidR="00100ADA">
              <w:rPr>
                <w:rFonts w:ascii="Times New Roman" w:eastAsia="Times New Roman" w:hAnsi="Times New Roman" w:cs="Arial"/>
                <w:sz w:val="24"/>
                <w:szCs w:val="24"/>
              </w:rPr>
              <w:t>,3</w:t>
            </w:r>
          </w:p>
        </w:tc>
        <w:tc>
          <w:tcPr>
            <w:tcW w:w="3083" w:type="dxa"/>
          </w:tcPr>
          <w:p w:rsidR="00AF43A0" w:rsidRPr="00AF43A0" w:rsidRDefault="00AF43A0" w:rsidP="00C377EC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4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ООО </w:t>
            </w:r>
            <w:r w:rsidR="00C37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F4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="00A55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F43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отделение ООО </w:t>
            </w:r>
            <w:r w:rsidR="00A55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«Газпром </w:t>
            </w:r>
            <w:proofErr w:type="spellStart"/>
            <w:r w:rsidR="00A55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межрегионгаз</w:t>
            </w:r>
            <w:proofErr w:type="spellEnd"/>
            <w:r w:rsidR="00A559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0ADA" w:rsidRPr="00DA4EDA" w:rsidRDefault="00100ADA" w:rsidP="00AF43A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00ADA" w:rsidRDefault="00100ADA" w:rsidP="00E105D3">
      <w:pPr>
        <w:spacing w:after="0" w:line="240" w:lineRule="auto"/>
        <w:ind w:right="70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E10CF" w:rsidRDefault="00EE10CF" w:rsidP="00714A00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4.Ресурсное обеспечение подпрограммы</w:t>
      </w:r>
    </w:p>
    <w:p w:rsidR="00805367" w:rsidRDefault="00805367" w:rsidP="00714A00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Arial" w:eastAsia="Times New Roman" w:hAnsi="Arial" w:cs="Arial"/>
          <w:sz w:val="24"/>
          <w:szCs w:val="24"/>
        </w:rPr>
      </w:pPr>
    </w:p>
    <w:p w:rsidR="00DF7592" w:rsidRPr="004E0EFA" w:rsidRDefault="00DF7592" w:rsidP="00DF75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FF0000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t xml:space="preserve">Общий объем финансового обеспечения подпрограммы на 2019 год из бюджета муниципального образования города Пугачева составляет </w:t>
      </w:r>
      <w:r w:rsidR="001F0D2D">
        <w:rPr>
          <w:rFonts w:ascii="Times New Roman" w:eastAsia="Times New Roman" w:hAnsi="Times New Roman" w:cs="Arial"/>
          <w:sz w:val="28"/>
          <w:szCs w:val="24"/>
        </w:rPr>
        <w:t xml:space="preserve">               </w:t>
      </w:r>
      <w:r>
        <w:rPr>
          <w:rFonts w:ascii="Times New Roman" w:eastAsia="Times New Roman" w:hAnsi="Times New Roman" w:cs="Arial"/>
          <w:sz w:val="28"/>
          <w:szCs w:val="24"/>
        </w:rPr>
        <w:t>51</w:t>
      </w:r>
      <w:r w:rsidRPr="00D527F6">
        <w:rPr>
          <w:rFonts w:ascii="Times New Roman" w:eastAsia="Times New Roman" w:hAnsi="Times New Roman" w:cs="Arial"/>
          <w:sz w:val="28"/>
          <w:szCs w:val="24"/>
        </w:rPr>
        <w:t>,</w:t>
      </w:r>
      <w:r>
        <w:rPr>
          <w:rFonts w:ascii="Times New Roman" w:eastAsia="Times New Roman" w:hAnsi="Times New Roman" w:cs="Arial"/>
          <w:sz w:val="28"/>
          <w:szCs w:val="24"/>
        </w:rPr>
        <w:t>3</w:t>
      </w:r>
      <w:r w:rsidRPr="00D527F6">
        <w:rPr>
          <w:rFonts w:ascii="Times New Roman" w:eastAsia="Times New Roman" w:hAnsi="Times New Roman" w:cs="Arial"/>
          <w:sz w:val="28"/>
          <w:szCs w:val="24"/>
        </w:rPr>
        <w:t xml:space="preserve"> тыс</w:t>
      </w:r>
      <w:proofErr w:type="gramStart"/>
      <w:r w:rsidRPr="00D527F6">
        <w:rPr>
          <w:rFonts w:ascii="Times New Roman" w:eastAsia="Times New Roman" w:hAnsi="Times New Roman" w:cs="Arial"/>
          <w:sz w:val="28"/>
          <w:szCs w:val="24"/>
        </w:rPr>
        <w:t>.р</w:t>
      </w:r>
      <w:proofErr w:type="gramEnd"/>
      <w:r w:rsidRPr="00D527F6">
        <w:rPr>
          <w:rFonts w:ascii="Times New Roman" w:eastAsia="Times New Roman" w:hAnsi="Times New Roman" w:cs="Arial"/>
          <w:sz w:val="28"/>
          <w:szCs w:val="24"/>
        </w:rPr>
        <w:t>уб.</w:t>
      </w:r>
    </w:p>
    <w:p w:rsidR="00DF7592" w:rsidRDefault="00EE10CF" w:rsidP="00714A00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>
        <w:rPr>
          <w:rFonts w:ascii="Times New Roman" w:eastAsia="Times New Roman" w:hAnsi="Times New Roman" w:cs="Arial"/>
          <w:sz w:val="28"/>
          <w:szCs w:val="24"/>
        </w:rPr>
        <w:lastRenderedPageBreak/>
        <w:tab/>
      </w:r>
      <w:r>
        <w:rPr>
          <w:rFonts w:ascii="Times New Roman" w:eastAsia="Times New Roman" w:hAnsi="Times New Roman" w:cs="Arial"/>
          <w:sz w:val="28"/>
          <w:szCs w:val="24"/>
        </w:rPr>
        <w:tab/>
      </w:r>
    </w:p>
    <w:p w:rsidR="00DF7592" w:rsidRDefault="00DF7592" w:rsidP="00714A00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EE10CF" w:rsidRDefault="00EE10CF" w:rsidP="00DF7592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5.Сроки реализации подпрограммы</w:t>
      </w:r>
    </w:p>
    <w:p w:rsidR="00C24B59" w:rsidRDefault="00C24B59" w:rsidP="00714A00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Arial" w:eastAsia="Times New Roman" w:hAnsi="Arial" w:cs="Arial"/>
          <w:sz w:val="24"/>
          <w:szCs w:val="24"/>
        </w:rPr>
      </w:pPr>
    </w:p>
    <w:p w:rsidR="00805367" w:rsidRDefault="00805367" w:rsidP="00714A00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Arial" w:eastAsia="Times New Roman" w:hAnsi="Arial" w:cs="Arial"/>
          <w:sz w:val="24"/>
          <w:szCs w:val="24"/>
        </w:rPr>
      </w:pPr>
    </w:p>
    <w:p w:rsidR="00EE10CF" w:rsidRDefault="0062623E" w:rsidP="00714A00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EE10CF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буд</w:t>
      </w:r>
      <w:r>
        <w:rPr>
          <w:rFonts w:ascii="Times New Roman" w:eastAsia="Times New Roman" w:hAnsi="Times New Roman" w:cs="Times New Roman"/>
          <w:sz w:val="28"/>
          <w:szCs w:val="28"/>
        </w:rPr>
        <w:t>ут</w:t>
      </w:r>
      <w:r w:rsidR="00EE10CF">
        <w:rPr>
          <w:rFonts w:ascii="Times New Roman" w:eastAsia="Times New Roman" w:hAnsi="Times New Roman" w:cs="Times New Roman"/>
          <w:sz w:val="28"/>
          <w:szCs w:val="28"/>
        </w:rPr>
        <w:t xml:space="preserve"> осуществлен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EE10CF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351494">
        <w:rPr>
          <w:rFonts w:ascii="Times New Roman" w:eastAsia="Times New Roman" w:hAnsi="Times New Roman" w:cs="Times New Roman"/>
          <w:sz w:val="28"/>
          <w:szCs w:val="28"/>
        </w:rPr>
        <w:t>9</w:t>
      </w:r>
      <w:r w:rsidR="00EE10CF">
        <w:rPr>
          <w:rFonts w:ascii="Times New Roman" w:eastAsia="Times New Roman" w:hAnsi="Times New Roman" w:cs="Times New Roman"/>
          <w:sz w:val="28"/>
          <w:szCs w:val="28"/>
        </w:rPr>
        <w:t xml:space="preserve"> году.  </w:t>
      </w:r>
    </w:p>
    <w:p w:rsidR="009643E4" w:rsidRDefault="009643E4" w:rsidP="00714A00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367" w:rsidRDefault="00805367" w:rsidP="00714A00">
      <w:pPr>
        <w:widowControl w:val="0"/>
        <w:autoSpaceDE w:val="0"/>
        <w:autoSpaceDN w:val="0"/>
        <w:adjustRightInd w:val="0"/>
        <w:spacing w:after="0" w:line="240" w:lineRule="auto"/>
        <w:ind w:right="707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0CF" w:rsidRDefault="00EE10CF" w:rsidP="00714A00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6.Организация управления реализацией подпрограммы </w:t>
      </w:r>
    </w:p>
    <w:p w:rsidR="00EE10CF" w:rsidRDefault="00EE10CF" w:rsidP="00714A00">
      <w:pPr>
        <w:widowControl w:val="0"/>
        <w:autoSpaceDE w:val="0"/>
        <w:autoSpaceDN w:val="0"/>
        <w:adjustRightInd w:val="0"/>
        <w:spacing w:after="0" w:line="240" w:lineRule="auto"/>
        <w:ind w:right="70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p w:rsidR="00C24B59" w:rsidRDefault="00C24B59" w:rsidP="00714A00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Arial" w:eastAsia="Times New Roman" w:hAnsi="Arial" w:cs="Arial"/>
          <w:sz w:val="24"/>
          <w:szCs w:val="24"/>
        </w:rPr>
      </w:pPr>
    </w:p>
    <w:p w:rsidR="00805367" w:rsidRDefault="00805367" w:rsidP="00714A00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Arial" w:eastAsia="Times New Roman" w:hAnsi="Arial" w:cs="Arial"/>
          <w:sz w:val="24"/>
          <w:szCs w:val="24"/>
        </w:rPr>
      </w:pPr>
    </w:p>
    <w:p w:rsidR="00E00CE5" w:rsidRDefault="00E00CE5" w:rsidP="00E00CE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подпрограммы осуществляет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лице в лице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 отдела жилищно-коммунальной политики, транспорта и связи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Чернобука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Н.Н.</w:t>
      </w:r>
    </w:p>
    <w:p w:rsidR="00E00CE5" w:rsidRPr="004C6875" w:rsidRDefault="00E00CE5" w:rsidP="00E00CE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реализации настоящей подпрограммы осуществляет администрация Пугачевского муниципального района.</w:t>
      </w:r>
      <w:r w:rsidRPr="004C6875">
        <w:rPr>
          <w:sz w:val="28"/>
          <w:szCs w:val="28"/>
        </w:rPr>
        <w:t xml:space="preserve"> </w:t>
      </w:r>
    </w:p>
    <w:p w:rsidR="00EE10CF" w:rsidRDefault="00EE10CF" w:rsidP="00EE10CF"/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00CE5" w:rsidRDefault="00E00CE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0072" w:rsidRDefault="00BA0072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0072" w:rsidRDefault="00BA0072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0072" w:rsidRDefault="00BA0072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0072" w:rsidRDefault="00BA0072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0072" w:rsidRDefault="00BA0072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A0072" w:rsidRDefault="00BA0072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10CF" w:rsidRDefault="00EE10CF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A60024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Паспорт подпрограммы</w:t>
      </w:r>
      <w:r w:rsidR="0058136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3</w:t>
      </w:r>
    </w:p>
    <w:p w:rsidR="00277A33" w:rsidRPr="00277A33" w:rsidRDefault="00277A33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«Благоустройство и текущее содержание кладбищ, расположенных </w:t>
      </w:r>
    </w:p>
    <w:p w:rsidR="00160FE2" w:rsidRDefault="00277A33" w:rsidP="00913AB4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муниципальн</w:t>
      </w:r>
      <w:r w:rsidR="00160F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образования города Пугачева</w:t>
      </w:r>
    </w:p>
    <w:p w:rsidR="00A60024" w:rsidRPr="00277A33" w:rsidRDefault="00277A33" w:rsidP="00160FE2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35149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  <w:r w:rsidR="00160F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60024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</w:t>
      </w:r>
      <w:proofErr w:type="gramStart"/>
      <w:r w:rsidR="00A60024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«Р</w:t>
      </w:r>
      <w:proofErr w:type="gramEnd"/>
      <w:r w:rsidR="00A60024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азвитие жилищно-коммунального хозяйства муниципального </w:t>
      </w:r>
      <w:r w:rsidR="00A600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образованиягорода Пугачева </w:t>
      </w:r>
      <w:r w:rsidR="00A60024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A600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A60024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277A33" w:rsidRPr="00277A33" w:rsidRDefault="00277A33" w:rsidP="00277A33">
      <w:pPr>
        <w:spacing w:after="0" w:line="240" w:lineRule="auto"/>
        <w:ind w:left="3551" w:hanging="3484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A10682" w:rsidRPr="007E215E" w:rsidRDefault="00A10682" w:rsidP="00277A33">
      <w:pPr>
        <w:spacing w:after="0" w:line="240" w:lineRule="auto"/>
        <w:ind w:left="3551" w:hanging="3484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310"/>
        <w:gridCol w:w="7486"/>
      </w:tblGrid>
      <w:tr w:rsidR="00A10682" w:rsidTr="005465E6">
        <w:tc>
          <w:tcPr>
            <w:tcW w:w="2127" w:type="dxa"/>
          </w:tcPr>
          <w:p w:rsidR="00A10682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A81E05" w:rsidRDefault="00A81E05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547A5" w:rsidRDefault="002547A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A81E05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:rsidR="00A81E05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A81E05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</w:p>
          <w:p w:rsidR="00A81E05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923C27" w:rsidRDefault="00923C27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A81E05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Участники </w:t>
            </w:r>
          </w:p>
          <w:p w:rsidR="00A81E05" w:rsidRDefault="005465E6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</w:t>
            </w:r>
            <w:r w:rsidR="00A81E05">
              <w:rPr>
                <w:rFonts w:ascii="Times New Roman" w:eastAsia="Times New Roman" w:hAnsi="Times New Roman" w:cs="Times New Roman"/>
                <w:bCs/>
                <w:sz w:val="28"/>
              </w:rPr>
              <w:t>одпрограммы</w:t>
            </w:r>
          </w:p>
          <w:p w:rsidR="00A81E05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A81E05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A81E05" w:rsidRDefault="00A81E05" w:rsidP="00A81E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Цели  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ы</w:t>
            </w:r>
          </w:p>
          <w:p w:rsidR="00A81E05" w:rsidRDefault="00A81E05" w:rsidP="00A81E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1945F1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1945F1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A81E05" w:rsidRDefault="00A81E05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:rsidR="001945F1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1945F1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1945F1" w:rsidRDefault="001945F1" w:rsidP="00A81E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1945F1" w:rsidRDefault="00A91A5F" w:rsidP="00A91A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Целевые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инди</w:t>
            </w:r>
            <w:r w:rsidR="005465E6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каторы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r w:rsidR="001945F1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и </w:t>
            </w:r>
            <w:proofErr w:type="spellStart"/>
            <w:r w:rsidR="001945F1">
              <w:rPr>
                <w:rFonts w:ascii="Times New Roman" w:eastAsia="Times New Roman" w:hAnsi="Times New Roman" w:cs="Times New Roman"/>
                <w:bCs/>
                <w:sz w:val="28"/>
              </w:rPr>
              <w:t>пока</w:t>
            </w:r>
            <w:r w:rsidR="005465E6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="001945F1">
              <w:rPr>
                <w:rFonts w:ascii="Times New Roman" w:eastAsia="Times New Roman" w:hAnsi="Times New Roman" w:cs="Times New Roman"/>
                <w:bCs/>
                <w:sz w:val="28"/>
              </w:rPr>
              <w:t>затели</w:t>
            </w:r>
            <w:proofErr w:type="spellEnd"/>
            <w:r w:rsidR="001945F1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="001945F1">
              <w:rPr>
                <w:rFonts w:ascii="Times New Roman" w:eastAsia="Times New Roman" w:hAnsi="Times New Roman" w:cs="Times New Roman"/>
                <w:bCs/>
                <w:sz w:val="28"/>
              </w:rPr>
              <w:t>подпро</w:t>
            </w:r>
            <w:r w:rsidR="005465E6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="001945F1">
              <w:rPr>
                <w:rFonts w:ascii="Times New Roman" w:eastAsia="Times New Roman" w:hAnsi="Times New Roman" w:cs="Times New Roman"/>
                <w:bCs/>
                <w:sz w:val="28"/>
              </w:rPr>
              <w:t>граммы</w:t>
            </w:r>
            <w:proofErr w:type="spellEnd"/>
          </w:p>
          <w:p w:rsidR="00A81E05" w:rsidRPr="00F35E2D" w:rsidRDefault="00A81E05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547A5" w:rsidRDefault="002547A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23C27" w:rsidRDefault="00923C27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81E05" w:rsidRDefault="00A81E05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945F1" w:rsidRDefault="001945F1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86" w:type="dxa"/>
          </w:tcPr>
          <w:p w:rsidR="00A10682" w:rsidRDefault="00A10682" w:rsidP="002547A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и текущее содержан</w:t>
            </w:r>
            <w:r w:rsidR="00D378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ие кладбищ, </w:t>
            </w:r>
            <w:proofErr w:type="spellStart"/>
            <w:proofErr w:type="gramStart"/>
            <w:r w:rsidR="00D378AE">
              <w:rPr>
                <w:rFonts w:ascii="Times New Roman" w:eastAsia="Calibri" w:hAnsi="Times New Roman" w:cs="Times New Roman"/>
                <w:sz w:val="28"/>
                <w:szCs w:val="28"/>
              </w:rPr>
              <w:t>рас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поло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женных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муниципального образования города Пугачева</w:t>
            </w:r>
            <w:r w:rsidR="002547A5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201</w:t>
            </w:r>
            <w:r w:rsidR="0035149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2547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(далее – подпрограмма)</w:t>
            </w:r>
            <w:r w:rsidR="00F35E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547A5" w:rsidRDefault="002547A5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1E05" w:rsidRDefault="00A81E05" w:rsidP="00923C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</w:t>
            </w:r>
            <w:r w:rsidR="00A91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923C2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81E05" w:rsidRDefault="00A81E05" w:rsidP="00A81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E05" w:rsidRDefault="00923C27" w:rsidP="00923C2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</w:t>
            </w:r>
            <w:r w:rsidR="00546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A81E05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Пугачевское </w:t>
            </w:r>
            <w:proofErr w:type="spellStart"/>
            <w:proofErr w:type="gramStart"/>
            <w:r w:rsidR="00A81E05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</w:t>
            </w:r>
            <w:r w:rsidR="005465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81E05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приятие</w:t>
            </w:r>
            <w:proofErr w:type="spellEnd"/>
            <w:proofErr w:type="gramEnd"/>
            <w:r w:rsidR="00A81E05" w:rsidRPr="004C17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оказанию ритуальных услуг</w:t>
            </w:r>
            <w:r w:rsidR="0058136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(по согласованию)</w:t>
            </w:r>
            <w:r w:rsidR="00A81E0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индивидуальные предприниматели;</w:t>
            </w:r>
          </w:p>
          <w:p w:rsidR="00A81E05" w:rsidRDefault="00A81E05" w:rsidP="00A81E0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81E05" w:rsidRDefault="00A81E05" w:rsidP="00923C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Пугачевского муниципального района </w:t>
            </w:r>
            <w:proofErr w:type="spellStart"/>
            <w:proofErr w:type="gramStart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Сара</w:t>
            </w:r>
            <w:r w:rsidR="005465E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товской</w:t>
            </w:r>
            <w:proofErr w:type="spellEnd"/>
            <w:proofErr w:type="gramEnd"/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области, предприятия жилищно-коммунального хозяйства</w:t>
            </w:r>
            <w:r w:rsidR="005813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81E05" w:rsidRDefault="00A81E05" w:rsidP="00A81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945F1" w:rsidRPr="00277A33" w:rsidRDefault="001945F1" w:rsidP="00923C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комфортности посетителей кладбищ и общего уровня культуры погребения;</w:t>
            </w:r>
          </w:p>
          <w:p w:rsidR="001945F1" w:rsidRDefault="001945F1" w:rsidP="00923C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санитарно-эпидемиологического состояния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тер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ритори</w:t>
            </w:r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="005465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кладбищ;</w:t>
            </w:r>
          </w:p>
          <w:p w:rsidR="001945F1" w:rsidRDefault="001945F1" w:rsidP="00194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5F1" w:rsidRPr="00277A33" w:rsidRDefault="001945F1" w:rsidP="00A91A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работ по с</w:t>
            </w:r>
            <w:r w:rsidR="00A91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анитарной очистке и </w:t>
            </w:r>
            <w:proofErr w:type="spellStart"/>
            <w:proofErr w:type="gramStart"/>
            <w:r w:rsidR="00A91A5F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благоустрой-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ству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кладбищ с соблюдением </w:t>
            </w:r>
            <w:proofErr w:type="spell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санитарно-эпидемиологи-ческих</w:t>
            </w:r>
            <w:proofErr w:type="spell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экологических норм;</w:t>
            </w:r>
          </w:p>
          <w:p w:rsidR="001945F1" w:rsidRDefault="001945F1" w:rsidP="00A91A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содержания мест погребения;</w:t>
            </w:r>
          </w:p>
          <w:p w:rsidR="001945F1" w:rsidRDefault="001945F1" w:rsidP="001945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45F1" w:rsidRPr="00277A33" w:rsidRDefault="00BE3D96" w:rsidP="00A91A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="001945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стройство </w:t>
            </w:r>
            <w:r w:rsidR="00A91A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одного </w:t>
            </w:r>
            <w:r w:rsidR="001945F1">
              <w:rPr>
                <w:rFonts w:ascii="Times New Roman" w:eastAsia="Calibri" w:hAnsi="Times New Roman" w:cs="Times New Roman"/>
                <w:sz w:val="28"/>
                <w:szCs w:val="28"/>
              </w:rPr>
              <w:t>подъезда на Дмитровском кладбище;</w:t>
            </w:r>
          </w:p>
          <w:p w:rsidR="00A81E05" w:rsidRPr="00D301A6" w:rsidRDefault="00A81E05" w:rsidP="00A81E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1E05" w:rsidRPr="00277A33" w:rsidRDefault="00A81E05" w:rsidP="00A106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682" w:rsidRPr="007E215E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  <w:tr w:rsidR="00A10682" w:rsidTr="005465E6">
        <w:tc>
          <w:tcPr>
            <w:tcW w:w="2127" w:type="dxa"/>
          </w:tcPr>
          <w:p w:rsidR="00EE493F" w:rsidRPr="007E215E" w:rsidRDefault="001945F1" w:rsidP="00A91A5F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тапы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сроки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86" w:type="dxa"/>
          </w:tcPr>
          <w:p w:rsidR="00F35E2D" w:rsidRPr="00277A33" w:rsidRDefault="00F35E2D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35149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="00EE493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10682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10682" w:rsidTr="005465E6">
        <w:tc>
          <w:tcPr>
            <w:tcW w:w="2127" w:type="dxa"/>
          </w:tcPr>
          <w:p w:rsidR="00F35E2D" w:rsidRDefault="001945F1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подпро</w:t>
            </w:r>
            <w:r w:rsidR="00F35E2D" w:rsidRPr="00F35E2D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  <w:p w:rsidR="001945F1" w:rsidRPr="00F35E2D" w:rsidRDefault="001945F1" w:rsidP="00F35E2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0682" w:rsidRPr="007E215E" w:rsidRDefault="00A10682" w:rsidP="00F35E2D">
            <w:pPr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86" w:type="dxa"/>
          </w:tcPr>
          <w:p w:rsidR="00A10682" w:rsidRPr="007E215E" w:rsidRDefault="00F35E2D" w:rsidP="0025052A">
            <w:pPr>
              <w:autoSpaceDE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средств бюджета муниципального </w:t>
            </w:r>
            <w:proofErr w:type="spellStart"/>
            <w:proofErr w:type="gramStart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образо-вания</w:t>
            </w:r>
            <w:proofErr w:type="spellEnd"/>
            <w:proofErr w:type="gramEnd"/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города Пугачева, предусмотренных  на указанные цели, составляет </w:t>
            </w:r>
            <w:r w:rsidR="00250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  <w:r w:rsidRPr="00277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FB76A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,0</w:t>
            </w: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  <w:r w:rsidR="00A91A5F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10682" w:rsidTr="005465E6">
        <w:tc>
          <w:tcPr>
            <w:tcW w:w="2127" w:type="dxa"/>
          </w:tcPr>
          <w:p w:rsidR="001945F1" w:rsidRDefault="001945F1" w:rsidP="001945F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 xml:space="preserve">Ожидаемые </w:t>
            </w:r>
            <w:proofErr w:type="spellStart"/>
            <w:proofErr w:type="gram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ко</w:t>
            </w:r>
            <w:r w:rsidR="005465E6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нечные</w:t>
            </w:r>
            <w:proofErr w:type="spellEnd"/>
            <w:proofErr w:type="gramEnd"/>
            <w:r w:rsidR="00A91A5F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резуль</w:t>
            </w:r>
            <w:r w:rsidR="005465E6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таты</w:t>
            </w:r>
            <w:proofErr w:type="spellEnd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реализа</w:t>
            </w:r>
            <w:r w:rsidR="005465E6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ции</w:t>
            </w:r>
            <w:proofErr w:type="spellEnd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подпрог</w:t>
            </w:r>
            <w:r w:rsidR="005465E6">
              <w:rPr>
                <w:rFonts w:ascii="Times New Roman" w:eastAsia="Times New Roman" w:hAnsi="Times New Roman" w:cs="Times New Roman"/>
                <w:bCs/>
                <w:sz w:val="28"/>
              </w:rPr>
              <w:t>-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раммы</w:t>
            </w:r>
            <w:proofErr w:type="spellEnd"/>
          </w:p>
          <w:p w:rsidR="00A10682" w:rsidRPr="00F35E2D" w:rsidRDefault="00A10682" w:rsidP="00F35E2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" w:type="dxa"/>
          </w:tcPr>
          <w:p w:rsidR="00A10682" w:rsidRDefault="00F35E2D" w:rsidP="00A1068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86" w:type="dxa"/>
          </w:tcPr>
          <w:p w:rsidR="00F35E2D" w:rsidRPr="00277A33" w:rsidRDefault="00A91A5F" w:rsidP="00A91A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  <w:r w:rsidR="00F35E2D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территорий кладбищ </w:t>
            </w:r>
            <w:r w:rsidR="000D28E1">
              <w:rPr>
                <w:rFonts w:ascii="Times New Roman" w:eastAsia="Calibri" w:hAnsi="Times New Roman" w:cs="Times New Roman"/>
                <w:sz w:val="28"/>
                <w:szCs w:val="28"/>
              </w:rPr>
              <w:t>требова</w:t>
            </w:r>
            <w:r w:rsidR="00F35E2D"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ниям санитарно – эпидемиологических и экологических норм;</w:t>
            </w:r>
          </w:p>
          <w:p w:rsidR="00F35E2D" w:rsidRPr="00277A33" w:rsidRDefault="00F35E2D" w:rsidP="00A91A5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A33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качества дорожного покрытия</w:t>
            </w:r>
            <w:r w:rsidR="0058136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10682" w:rsidRPr="007E215E" w:rsidRDefault="00A10682" w:rsidP="00A10682">
            <w:pPr>
              <w:jc w:val="both"/>
              <w:rPr>
                <w:rFonts w:ascii="Times New Roman" w:eastAsia="Calibri" w:hAnsi="Times New Roman" w:cs="Times New Roman"/>
                <w:b/>
                <w:sz w:val="10"/>
                <w:szCs w:val="10"/>
                <w:lang w:eastAsia="en-US"/>
              </w:rPr>
            </w:pPr>
          </w:p>
        </w:tc>
      </w:tr>
    </w:tbl>
    <w:p w:rsidR="00277A33" w:rsidRPr="00277A33" w:rsidRDefault="00277A33" w:rsidP="00277A33">
      <w:pPr>
        <w:spacing w:after="0" w:line="240" w:lineRule="auto"/>
        <w:ind w:right="70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1.Содержание проблемы и обоснование необходимости</w:t>
      </w:r>
    </w:p>
    <w:p w:rsidR="00277A33" w:rsidRPr="00277A33" w:rsidRDefault="00277A33" w:rsidP="00277A33">
      <w:pPr>
        <w:spacing w:after="0" w:line="240" w:lineRule="auto"/>
        <w:ind w:right="70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ее решения программными методами</w:t>
      </w:r>
    </w:p>
    <w:p w:rsidR="00277A33" w:rsidRPr="00EB7518" w:rsidRDefault="00277A33" w:rsidP="00277A33">
      <w:pPr>
        <w:spacing w:after="0" w:line="240" w:lineRule="auto"/>
        <w:ind w:right="70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Настоящая подпрограмма разработана в рамках развития и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совершен-ствования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ритуально-похоронного обслуживания населения </w:t>
      </w:r>
      <w:r w:rsidR="005E4917">
        <w:rPr>
          <w:rFonts w:ascii="Times New Roman" w:eastAsia="Calibri" w:hAnsi="Times New Roman" w:cs="Times New Roman"/>
          <w:sz w:val="28"/>
          <w:szCs w:val="28"/>
        </w:rPr>
        <w:t>муниципального образо</w:t>
      </w:r>
      <w:r w:rsidR="005E4917" w:rsidRPr="00277A33">
        <w:rPr>
          <w:rFonts w:ascii="Times New Roman" w:eastAsia="Calibri" w:hAnsi="Times New Roman" w:cs="Times New Roman"/>
          <w:sz w:val="28"/>
          <w:szCs w:val="28"/>
        </w:rPr>
        <w:t>вания города Пугачева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направлена на повышение качества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ления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ритуальных услуг, решение ключевых проблем по обеспечению </w:t>
      </w:r>
      <w:proofErr w:type="spell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совре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менного</w:t>
      </w:r>
      <w:proofErr w:type="spell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похоронного дела, благоустройства территорий действующих кладбищ.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города Пугачева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распо-ложены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четыре кладбища: 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Поклонное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8,91 га);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Дмитровское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29,03 га);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Старообрядческое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2,68 га);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Мусульманское</w:t>
      </w:r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(площадь 0,7 га).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кладбищах такие элементы инфраструктуры, как ограждения,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асфаль</w:t>
      </w:r>
      <w:r w:rsidR="007E215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тированные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дороги отсутствуют на 75 %;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освещение, водопровод на 100%.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Кроме этого, отсутствует маркировка кварталов и рядов. Уход за большим количеством могил родствен</w:t>
      </w:r>
      <w:r w:rsidR="0025052A">
        <w:rPr>
          <w:rFonts w:ascii="Times New Roman" w:eastAsia="Calibri" w:hAnsi="Times New Roman" w:cs="Times New Roman"/>
          <w:sz w:val="28"/>
          <w:szCs w:val="28"/>
          <w:lang w:eastAsia="en-US"/>
        </w:rPr>
        <w:t>никами захороненных не осуществ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ляется, что приводит к неблагоприятной санитарной обстановке на территориях кладбищ. Отсутствуют контейнеры (бункеры) для сбора мусора.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Реализация настоящей подпрограммы позволит улучшить санитарную обстановку содержания мест погребения. Строительство дорог на территории Дмитровского кладбища улучшит проезд транспорта к местам захоронений. </w:t>
      </w:r>
    </w:p>
    <w:p w:rsidR="00277A33" w:rsidRPr="00EB7518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2.Цели и задачи подпрограммы, сроки и этапы ее реализации</w:t>
      </w:r>
    </w:p>
    <w:p w:rsidR="00277A33" w:rsidRPr="00EB7518" w:rsidRDefault="00277A33" w:rsidP="00160FE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целями подпрограммы являются: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комфортности посетителей кладбищ и общего уровня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куль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туры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погребения;</w:t>
      </w:r>
    </w:p>
    <w:p w:rsidR="00277A33" w:rsidRPr="00277A33" w:rsidRDefault="000D28E1" w:rsidP="00452EE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санитарно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эпидемиологического состояния территорий 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ладбищ.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достижения поставленных целей предполагается решение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сле</w:t>
      </w:r>
      <w:r w:rsidR="00452EEE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дующих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задач: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благоприятных условий для оказания ритуальных услуг;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работ по санитарной очистке</w:t>
      </w:r>
      <w:r w:rsidR="008543C2">
        <w:rPr>
          <w:rFonts w:ascii="Times New Roman" w:eastAsia="Calibri" w:hAnsi="Times New Roman" w:cs="Times New Roman"/>
          <w:sz w:val="28"/>
          <w:szCs w:val="28"/>
          <w:lang w:eastAsia="en-US"/>
        </w:rPr>
        <w:t>, содержанию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благоустройству кладбищ с соблюдением санитарно-эпидемиологических и экологических норм;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улучшение качества содержания мест погребения.</w:t>
      </w: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Подпрограмма реализуется в 201</w:t>
      </w:r>
      <w:r w:rsidR="0025052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году.</w:t>
      </w:r>
    </w:p>
    <w:p w:rsidR="00277A33" w:rsidRPr="00EB7518" w:rsidRDefault="00277A33" w:rsidP="00160FE2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160FE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3.Система подпрограммных мероприятий</w:t>
      </w:r>
    </w:p>
    <w:p w:rsidR="007E215E" w:rsidRPr="00EB7518" w:rsidRDefault="007E215E" w:rsidP="00160FE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77A33" w:rsidRPr="00277A33" w:rsidRDefault="00277A33" w:rsidP="00160FE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Перечень подпрограммных мероприятий приведен в приложении к подпрограмме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«Благоустройство и текущее содержание кладбищ, </w:t>
      </w:r>
      <w:proofErr w:type="spellStart"/>
      <w:proofErr w:type="gramStart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располо-женных</w:t>
      </w:r>
      <w:proofErr w:type="spellEnd"/>
      <w:proofErr w:type="gramEnd"/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муниципального образования города Пугачева на     201</w:t>
      </w:r>
      <w:r w:rsidR="0025052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277A33" w:rsidRPr="00EB7518" w:rsidRDefault="00277A33" w:rsidP="00160FE2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7A33" w:rsidRPr="00277A33" w:rsidRDefault="00277A33" w:rsidP="00160F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 xml:space="preserve">4.Ресурсное обеспечение подпрограммы </w:t>
      </w:r>
    </w:p>
    <w:p w:rsidR="00277A33" w:rsidRPr="00EB7518" w:rsidRDefault="00277A33" w:rsidP="00160F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7A33" w:rsidRPr="00277A33" w:rsidRDefault="00277A33" w:rsidP="00160FE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подпрограммы осуществляется за счет </w:t>
      </w: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бюджета муниципального образования города Пугачева Саратовской области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505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60</w:t>
      </w:r>
      <w:r w:rsidRPr="00277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="00FB76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,0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7A33" w:rsidRDefault="00277A33" w:rsidP="00160F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3C2" w:rsidRPr="00EB7518" w:rsidRDefault="008543C2" w:rsidP="00160F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160F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b/>
          <w:sz w:val="28"/>
          <w:szCs w:val="28"/>
        </w:rPr>
        <w:t xml:space="preserve">5.Система управления реализацией подпрограммы </w:t>
      </w:r>
    </w:p>
    <w:p w:rsidR="00277A33" w:rsidRPr="00EB7518" w:rsidRDefault="00277A33" w:rsidP="00160FE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7A33" w:rsidRPr="00277A33" w:rsidRDefault="00277A33" w:rsidP="00160FE2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производится путем: </w:t>
      </w:r>
    </w:p>
    <w:p w:rsidR="00277A33" w:rsidRPr="00277A33" w:rsidRDefault="00277A33" w:rsidP="00160FE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принятия нормативных правовых актов и методических документов, необходимых для выполнения программных </w:t>
      </w:r>
      <w:hyperlink r:id="rId9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77A33" w:rsidRPr="00277A33" w:rsidRDefault="00277A33" w:rsidP="00160FE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ежегодного планирования </w:t>
      </w:r>
      <w:hyperlink r:id="rId10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="000C1110">
        <w:t xml:space="preserve">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на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соответст</w:t>
      </w:r>
      <w:r w:rsidR="007E21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вующий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год с уточнением сроков и объемов финансирования;</w:t>
      </w:r>
    </w:p>
    <w:p w:rsidR="00277A33" w:rsidRPr="00277A33" w:rsidRDefault="00277A33" w:rsidP="00160FE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заключения соглашений, направленных на достижение целей </w:t>
      </w:r>
      <w:proofErr w:type="spellStart"/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подпро-граммы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, между исполнителями и уполномоченными органами в области </w:t>
      </w:r>
      <w:proofErr w:type="spellStart"/>
      <w:r w:rsidRPr="00277A33">
        <w:rPr>
          <w:rFonts w:ascii="Times New Roman" w:eastAsia="Times New Roman" w:hAnsi="Times New Roman" w:cs="Times New Roman"/>
          <w:sz w:val="28"/>
          <w:szCs w:val="28"/>
        </w:rPr>
        <w:t>похо</w:t>
      </w:r>
      <w:r w:rsidR="00452E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ронного</w:t>
      </w:r>
      <w:proofErr w:type="spell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дела; </w:t>
      </w:r>
    </w:p>
    <w:p w:rsidR="00277A33" w:rsidRPr="00277A33" w:rsidRDefault="00277A33" w:rsidP="00160FE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заключения муниципальных контрактов на выполнение программных </w:t>
      </w:r>
      <w:hyperlink r:id="rId11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77A33" w:rsidRPr="00277A33" w:rsidRDefault="00277A33" w:rsidP="00160FE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принятия иных не противоречащих законодательству мер по выполнению программных </w:t>
      </w:r>
      <w:hyperlink r:id="rId12" w:history="1">
        <w:r w:rsidRPr="00277A33">
          <w:rPr>
            <w:rFonts w:ascii="Times New Roman" w:eastAsia="Times New Roman" w:hAnsi="Times New Roman" w:cs="Times New Roman"/>
            <w:sz w:val="28"/>
            <w:szCs w:val="28"/>
          </w:rPr>
          <w:t>мероприятий</w:t>
        </w:r>
      </w:hyperlink>
      <w:r w:rsidRPr="00277A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7A33" w:rsidRDefault="00277A33" w:rsidP="00160FE2">
      <w:pPr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A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мероприятий подпрограммы осуществляет администрация Пугачевского муниципального района.</w:t>
      </w:r>
    </w:p>
    <w:p w:rsidR="000B3692" w:rsidRDefault="000B3692" w:rsidP="008049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692" w:rsidRPr="00277A33" w:rsidRDefault="000B3692" w:rsidP="0080491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110" w:rsidRDefault="000C1110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0C1110" w:rsidRDefault="000C1110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0C1110" w:rsidRDefault="000C1110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0C1110" w:rsidRDefault="000C1110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0C1110" w:rsidRDefault="000C1110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0C1110" w:rsidRDefault="000C1110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0C1110" w:rsidRDefault="000C1110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8543C2" w:rsidRDefault="008543C2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8543C2" w:rsidRDefault="008543C2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8543C2" w:rsidRDefault="008543C2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8543C2" w:rsidRDefault="008543C2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8543C2" w:rsidRDefault="008543C2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8543C2" w:rsidRDefault="008543C2" w:rsidP="00C201E1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</w:p>
    <w:p w:rsidR="00804916" w:rsidRDefault="00277A33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подпрограмме </w:t>
      </w:r>
      <w:r w:rsidR="008543C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804916" w:rsidRDefault="00277A33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«Благоустройство и теку</w:t>
      </w:r>
      <w:r w:rsidR="008049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щее </w:t>
      </w:r>
    </w:p>
    <w:p w:rsidR="00804916" w:rsidRDefault="00804916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кладбищ, располо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женных </w:t>
      </w:r>
    </w:p>
    <w:p w:rsidR="00804916" w:rsidRDefault="00804916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 w:rsidR="00277A33"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</w:t>
      </w:r>
      <w:proofErr w:type="gramEnd"/>
    </w:p>
    <w:p w:rsidR="009631D7" w:rsidRDefault="009631D7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города Пугачева</w:t>
      </w:r>
    </w:p>
    <w:p w:rsidR="00277A33" w:rsidRPr="00804916" w:rsidRDefault="00277A33" w:rsidP="00C201E1">
      <w:pPr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="00963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25052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7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</w:t>
      </w:r>
    </w:p>
    <w:p w:rsidR="00277A33" w:rsidRDefault="00277A33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916" w:rsidRPr="00277A33" w:rsidRDefault="00804916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249A" w:rsidRDefault="003B249A" w:rsidP="00277A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:rsidR="00277A33" w:rsidRDefault="00441434" w:rsidP="008053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</w:t>
      </w:r>
      <w:r w:rsidR="00277A33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ероприяти</w:t>
      </w:r>
      <w:r w:rsidR="00714A0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</w:t>
      </w:r>
      <w:r w:rsidR="00277A33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подпрограммы «Благоустройств</w:t>
      </w:r>
      <w:r w:rsidR="003B24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и текущее содержание кладбищ,</w:t>
      </w:r>
      <w:r w:rsidR="0080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77A33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расположенных на террит</w:t>
      </w:r>
      <w:r w:rsidR="003B24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ории муниципального образования</w:t>
      </w:r>
      <w:r w:rsidR="008053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77A33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Пугачева</w:t>
      </w:r>
      <w:r w:rsidR="003B249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77A33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2505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277A33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C13985" w:rsidRPr="00277A33" w:rsidRDefault="00C13985" w:rsidP="00277A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1701"/>
        <w:gridCol w:w="1134"/>
        <w:gridCol w:w="1843"/>
        <w:gridCol w:w="1275"/>
        <w:gridCol w:w="3402"/>
      </w:tblGrid>
      <w:tr w:rsidR="003B249A" w:rsidRPr="00452EEE" w:rsidTr="00452EEE">
        <w:tc>
          <w:tcPr>
            <w:tcW w:w="568" w:type="dxa"/>
          </w:tcPr>
          <w:p w:rsidR="00452EEE" w:rsidRPr="00452EEE" w:rsidRDefault="00675D1B" w:rsidP="00452EEE">
            <w:pPr>
              <w:ind w:right="-1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675D1B" w:rsidRPr="00452EEE" w:rsidRDefault="00675D1B" w:rsidP="00452EEE">
            <w:pPr>
              <w:ind w:right="-11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</w:tcPr>
          <w:p w:rsidR="00675D1B" w:rsidRPr="00452EEE" w:rsidRDefault="00675D1B" w:rsidP="00452E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Основные </w:t>
            </w:r>
            <w:proofErr w:type="spellStart"/>
            <w:proofErr w:type="gramStart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</w:t>
            </w:r>
            <w:r w:rsid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приятия</w:t>
            </w:r>
            <w:proofErr w:type="spellEnd"/>
            <w:proofErr w:type="gramEnd"/>
          </w:p>
        </w:tc>
        <w:tc>
          <w:tcPr>
            <w:tcW w:w="1134" w:type="dxa"/>
          </w:tcPr>
          <w:p w:rsidR="003B249A" w:rsidRPr="00452EEE" w:rsidRDefault="00675D1B" w:rsidP="00AF4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Срок </w:t>
            </w:r>
            <w:proofErr w:type="spellStart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выпол</w:t>
            </w:r>
            <w:proofErr w:type="spellEnd"/>
            <w:r w:rsidR="003B249A"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675D1B" w:rsidRPr="00452EEE" w:rsidRDefault="003B249A" w:rsidP="00AF4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не</w:t>
            </w:r>
            <w:r w:rsidR="00675D1B"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843" w:type="dxa"/>
          </w:tcPr>
          <w:p w:rsidR="00675D1B" w:rsidRPr="00452EEE" w:rsidRDefault="00675D1B" w:rsidP="00AF4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Источник </w:t>
            </w:r>
            <w:proofErr w:type="spellStart"/>
            <w:proofErr w:type="gramStart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финанси</w:t>
            </w:r>
            <w:r w:rsidR="00452EEE"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рования</w:t>
            </w:r>
            <w:proofErr w:type="spellEnd"/>
            <w:proofErr w:type="gramEnd"/>
          </w:p>
        </w:tc>
        <w:tc>
          <w:tcPr>
            <w:tcW w:w="1275" w:type="dxa"/>
          </w:tcPr>
          <w:p w:rsidR="003B249A" w:rsidRPr="00452EEE" w:rsidRDefault="00675D1B" w:rsidP="00AF4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 </w:t>
            </w:r>
            <w:proofErr w:type="spellStart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финанси</w:t>
            </w:r>
            <w:proofErr w:type="spellEnd"/>
            <w:r w:rsidR="003B249A"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  <w:p w:rsidR="00675D1B" w:rsidRPr="00452EEE" w:rsidRDefault="00675D1B" w:rsidP="00AF4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рования</w:t>
            </w:r>
            <w:proofErr w:type="spellEnd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тыс</w:t>
            </w:r>
            <w:proofErr w:type="gramStart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3402" w:type="dxa"/>
          </w:tcPr>
          <w:p w:rsidR="003B249A" w:rsidRPr="00452EEE" w:rsidRDefault="00675D1B" w:rsidP="00AF4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Исполнители </w:t>
            </w:r>
          </w:p>
          <w:p w:rsidR="00675D1B" w:rsidRPr="00452EEE" w:rsidRDefault="00675D1B" w:rsidP="00AF43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программных мероприятий</w:t>
            </w:r>
          </w:p>
        </w:tc>
      </w:tr>
      <w:tr w:rsidR="003B249A" w:rsidRPr="00452EEE" w:rsidTr="00452EEE">
        <w:tc>
          <w:tcPr>
            <w:tcW w:w="568" w:type="dxa"/>
          </w:tcPr>
          <w:p w:rsidR="00675D1B" w:rsidRPr="00452EEE" w:rsidRDefault="00675D1B" w:rsidP="00AF4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B249A" w:rsidRPr="00452E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675D1B" w:rsidRPr="00452EEE" w:rsidRDefault="00675D1B" w:rsidP="00675D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Текущее содержание кладбищ           </w:t>
            </w:r>
          </w:p>
        </w:tc>
        <w:tc>
          <w:tcPr>
            <w:tcW w:w="1134" w:type="dxa"/>
          </w:tcPr>
          <w:p w:rsidR="00675D1B" w:rsidRPr="00452EEE" w:rsidRDefault="00675D1B" w:rsidP="00AF4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43" w:type="dxa"/>
          </w:tcPr>
          <w:p w:rsidR="00441434" w:rsidRPr="00452EEE" w:rsidRDefault="00441434" w:rsidP="004414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 w:rsid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-ци</w:t>
            </w:r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го-</w:t>
            </w:r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рода</w:t>
            </w:r>
            <w:proofErr w:type="spellEnd"/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Пугачева</w:t>
            </w:r>
          </w:p>
          <w:p w:rsidR="00675D1B" w:rsidRPr="00452EEE" w:rsidRDefault="00675D1B" w:rsidP="00AF4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675D1B" w:rsidRPr="00452EEE" w:rsidRDefault="0033744E" w:rsidP="00AF4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Times New Roman" w:hAnsi="Times New Roman" w:cs="Arial"/>
                <w:sz w:val="24"/>
                <w:szCs w:val="24"/>
              </w:rPr>
              <w:t>400,0</w:t>
            </w:r>
          </w:p>
        </w:tc>
        <w:tc>
          <w:tcPr>
            <w:tcW w:w="3402" w:type="dxa"/>
          </w:tcPr>
          <w:p w:rsidR="00675D1B" w:rsidRPr="00452EEE" w:rsidRDefault="00075160" w:rsidP="00452EE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МУП</w:t>
            </w:r>
            <w:r w:rsidR="003B249A" w:rsidRPr="0045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3B249A" w:rsidRPr="0045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Пугачевское</w:t>
            </w:r>
            <w:proofErr w:type="gramEnd"/>
            <w:r w:rsidR="003B249A" w:rsidRPr="0045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B249A" w:rsidRPr="0045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AF43A0" w:rsidRPr="0045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редприя</w:t>
            </w:r>
            <w:r w:rsidR="00452EEE" w:rsidRPr="0045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AF43A0" w:rsidRPr="0045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</w:t>
            </w:r>
            <w:proofErr w:type="spellEnd"/>
            <w:r w:rsidR="00AF43A0" w:rsidRPr="0045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оказанию ритуальных услуг</w:t>
            </w:r>
            <w:r w:rsidR="00452E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452EEE" w:rsidRPr="00452EEE" w:rsidTr="00452EEE">
        <w:tc>
          <w:tcPr>
            <w:tcW w:w="568" w:type="dxa"/>
          </w:tcPr>
          <w:p w:rsidR="00452EEE" w:rsidRPr="00452EEE" w:rsidRDefault="00452EEE" w:rsidP="00AF4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</w:tcPr>
          <w:p w:rsidR="00452EEE" w:rsidRPr="00452EEE" w:rsidRDefault="00452EEE" w:rsidP="00675D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подъезда на Дмитровском кладбище</w:t>
            </w:r>
          </w:p>
        </w:tc>
        <w:tc>
          <w:tcPr>
            <w:tcW w:w="1134" w:type="dxa"/>
          </w:tcPr>
          <w:p w:rsidR="00452EEE" w:rsidRPr="00452EEE" w:rsidRDefault="00452EEE" w:rsidP="00AF4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52E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43" w:type="dxa"/>
          </w:tcPr>
          <w:p w:rsidR="00452EEE" w:rsidRPr="00452EEE" w:rsidRDefault="00452EEE" w:rsidP="00883D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proofErr w:type="gramStart"/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-ци</w:t>
            </w:r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го-</w:t>
            </w:r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>рода</w:t>
            </w:r>
            <w:proofErr w:type="spellEnd"/>
            <w:r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Пугачева</w:t>
            </w:r>
          </w:p>
          <w:p w:rsidR="00452EEE" w:rsidRPr="00452EEE" w:rsidRDefault="00452EEE" w:rsidP="00883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52EEE" w:rsidRPr="00452EEE" w:rsidRDefault="00452EEE" w:rsidP="00AF43A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52EEE">
              <w:rPr>
                <w:rFonts w:ascii="Times New Roman" w:eastAsia="Times New Roman" w:hAnsi="Times New Roman" w:cs="Arial"/>
                <w:sz w:val="24"/>
                <w:szCs w:val="24"/>
              </w:rPr>
              <w:t>200,0</w:t>
            </w:r>
          </w:p>
        </w:tc>
        <w:tc>
          <w:tcPr>
            <w:tcW w:w="3402" w:type="dxa"/>
          </w:tcPr>
          <w:p w:rsidR="00452EEE" w:rsidRPr="00452EEE" w:rsidRDefault="00452EEE" w:rsidP="003B24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EE">
              <w:rPr>
                <w:rFonts w:ascii="Times New Roman" w:hAnsi="Times New Roman"/>
                <w:sz w:val="24"/>
                <w:szCs w:val="24"/>
              </w:rPr>
              <w:t xml:space="preserve">МУП «Дорожное </w:t>
            </w:r>
            <w:proofErr w:type="spellStart"/>
            <w:proofErr w:type="gramStart"/>
            <w:r w:rsidRPr="00452EEE">
              <w:rPr>
                <w:rFonts w:ascii="Times New Roman" w:hAnsi="Times New Roman"/>
                <w:sz w:val="24"/>
                <w:szCs w:val="24"/>
              </w:rPr>
              <w:t>специали-зированное</w:t>
            </w:r>
            <w:proofErr w:type="spellEnd"/>
            <w:proofErr w:type="gramEnd"/>
            <w:r w:rsidRPr="00452EEE">
              <w:rPr>
                <w:rFonts w:ascii="Times New Roman" w:hAnsi="Times New Roman"/>
                <w:sz w:val="24"/>
                <w:szCs w:val="24"/>
              </w:rPr>
              <w:t xml:space="preserve"> хозяйство города Пугачева»</w:t>
            </w:r>
          </w:p>
        </w:tc>
      </w:tr>
      <w:tr w:rsidR="0033744E" w:rsidRPr="00452EEE" w:rsidTr="00452EEE">
        <w:tc>
          <w:tcPr>
            <w:tcW w:w="3403" w:type="dxa"/>
            <w:gridSpan w:val="3"/>
          </w:tcPr>
          <w:p w:rsidR="0033744E" w:rsidRPr="00452EEE" w:rsidRDefault="00452EEE" w:rsidP="0033744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33744E" w:rsidRPr="0045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подпрограмме:</w:t>
            </w:r>
          </w:p>
        </w:tc>
        <w:tc>
          <w:tcPr>
            <w:tcW w:w="1843" w:type="dxa"/>
          </w:tcPr>
          <w:p w:rsidR="0033744E" w:rsidRPr="00452EEE" w:rsidRDefault="0033744E" w:rsidP="00AF43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33744E" w:rsidRPr="00452EEE" w:rsidRDefault="0033744E" w:rsidP="00AF43A0">
            <w:pPr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52EEE">
              <w:rPr>
                <w:rFonts w:ascii="Times New Roman" w:eastAsia="Times New Roman" w:hAnsi="Times New Roman" w:cs="Arial"/>
                <w:sz w:val="24"/>
                <w:szCs w:val="24"/>
              </w:rPr>
              <w:t>600,0</w:t>
            </w:r>
          </w:p>
        </w:tc>
        <w:tc>
          <w:tcPr>
            <w:tcW w:w="3402" w:type="dxa"/>
          </w:tcPr>
          <w:p w:rsidR="0033744E" w:rsidRPr="00452EEE" w:rsidRDefault="0033744E" w:rsidP="00AF43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7A33" w:rsidRDefault="00277A33" w:rsidP="0027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675D1B" w:rsidRPr="00277A33" w:rsidRDefault="00675D1B" w:rsidP="00277A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77A33" w:rsidRPr="00277A33" w:rsidRDefault="00277A33" w:rsidP="00277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7A33" w:rsidRPr="00277A33" w:rsidRDefault="00277A33" w:rsidP="00277A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B3692" w:rsidRDefault="000B3692"/>
    <w:p w:rsidR="00C13985" w:rsidRDefault="00C13985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985" w:rsidRDefault="00C13985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985" w:rsidRDefault="00C13985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985" w:rsidRDefault="00C13985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985" w:rsidRDefault="00C13985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985" w:rsidRDefault="00C13985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985" w:rsidRDefault="00C13985" w:rsidP="00E359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4A00" w:rsidRDefault="00714A00" w:rsidP="000751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FE2" w:rsidRDefault="00160FE2" w:rsidP="000751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FE2" w:rsidRDefault="00160FE2" w:rsidP="000751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FE2" w:rsidRDefault="00160FE2" w:rsidP="000751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FE2" w:rsidRDefault="00160FE2" w:rsidP="000751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0FE2" w:rsidRDefault="00160FE2" w:rsidP="000751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5367" w:rsidRDefault="00805367" w:rsidP="000751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43C2" w:rsidRDefault="00452EEE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8543C2">
        <w:rPr>
          <w:rFonts w:ascii="Times New Roman" w:hAnsi="Times New Roman"/>
          <w:b/>
          <w:sz w:val="28"/>
          <w:szCs w:val="28"/>
        </w:rPr>
        <w:t xml:space="preserve"> </w:t>
      </w:r>
      <w:r w:rsidR="00883D3A">
        <w:rPr>
          <w:rFonts w:ascii="Times New Roman" w:hAnsi="Times New Roman"/>
          <w:b/>
          <w:sz w:val="28"/>
          <w:szCs w:val="28"/>
        </w:rPr>
        <w:t>п</w:t>
      </w:r>
      <w:r w:rsidR="00BE3D96">
        <w:rPr>
          <w:rFonts w:ascii="Times New Roman" w:hAnsi="Times New Roman"/>
          <w:b/>
          <w:sz w:val="28"/>
          <w:szCs w:val="28"/>
        </w:rPr>
        <w:t>одпрограммы</w:t>
      </w:r>
      <w:r w:rsidR="00883D3A">
        <w:rPr>
          <w:rFonts w:ascii="Times New Roman" w:hAnsi="Times New Roman"/>
          <w:b/>
          <w:sz w:val="28"/>
          <w:szCs w:val="28"/>
        </w:rPr>
        <w:t xml:space="preserve"> </w:t>
      </w:r>
      <w:r w:rsidR="008543C2">
        <w:rPr>
          <w:rFonts w:ascii="Times New Roman" w:hAnsi="Times New Roman"/>
          <w:b/>
          <w:sz w:val="28"/>
          <w:szCs w:val="28"/>
        </w:rPr>
        <w:t>4</w:t>
      </w:r>
    </w:p>
    <w:p w:rsidR="000B3692" w:rsidRPr="008543C2" w:rsidRDefault="000B3692" w:rsidP="0085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643">
        <w:rPr>
          <w:rFonts w:ascii="Times New Roman" w:hAnsi="Times New Roman"/>
          <w:b/>
          <w:sz w:val="28"/>
          <w:szCs w:val="28"/>
        </w:rPr>
        <w:t xml:space="preserve">«Экологическое оздоровление </w:t>
      </w:r>
      <w:r w:rsidR="00E359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r w:rsidR="00C1398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871A6" w:rsidRPr="005871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 города Пугачева</w:t>
      </w:r>
      <w:r w:rsidRPr="00F97643">
        <w:rPr>
          <w:rFonts w:ascii="Times New Roman" w:hAnsi="Times New Roman"/>
          <w:b/>
          <w:sz w:val="28"/>
          <w:szCs w:val="28"/>
        </w:rPr>
        <w:t xml:space="preserve"> на 201</w:t>
      </w:r>
      <w:r w:rsidR="0025052A">
        <w:rPr>
          <w:rFonts w:ascii="Times New Roman" w:hAnsi="Times New Roman"/>
          <w:b/>
          <w:sz w:val="28"/>
          <w:szCs w:val="28"/>
        </w:rPr>
        <w:t>9</w:t>
      </w:r>
      <w:r w:rsidRPr="00F97643">
        <w:rPr>
          <w:rFonts w:ascii="Times New Roman" w:hAnsi="Times New Roman"/>
          <w:b/>
          <w:sz w:val="28"/>
          <w:szCs w:val="28"/>
        </w:rPr>
        <w:t xml:space="preserve"> год»</w:t>
      </w:r>
      <w:r w:rsidR="00160FE2">
        <w:rPr>
          <w:rFonts w:ascii="Times New Roman" w:hAnsi="Times New Roman"/>
          <w:b/>
          <w:sz w:val="28"/>
          <w:szCs w:val="28"/>
        </w:rPr>
        <w:t xml:space="preserve"> </w:t>
      </w:r>
      <w:r w:rsidR="00BE3D96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муниципальной программы</w:t>
      </w:r>
      <w:r w:rsidR="00883D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E3D96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«Развитие жилищно-коммунального хозяйства муниципального </w:t>
      </w:r>
      <w:r w:rsidR="00BE3D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</w:t>
      </w:r>
      <w:r w:rsidR="00883D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BE3D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города Пугачева </w:t>
      </w:r>
      <w:r w:rsidR="00BE3D96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201</w:t>
      </w:r>
      <w:r w:rsidR="00BE3D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BE3D96" w:rsidRPr="00277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год»</w:t>
      </w:r>
    </w:p>
    <w:p w:rsidR="00883D3A" w:rsidRPr="0008571F" w:rsidRDefault="00883D3A" w:rsidP="00160F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065" w:type="dxa"/>
        <w:tblInd w:w="-176" w:type="dxa"/>
        <w:tblLook w:val="0000"/>
      </w:tblPr>
      <w:tblGrid>
        <w:gridCol w:w="2177"/>
        <w:gridCol w:w="310"/>
        <w:gridCol w:w="7578"/>
      </w:tblGrid>
      <w:tr w:rsidR="000B3692" w:rsidRPr="00082969" w:rsidTr="00883D3A">
        <w:trPr>
          <w:cantSplit/>
          <w:trHeight w:val="710"/>
        </w:trPr>
        <w:tc>
          <w:tcPr>
            <w:tcW w:w="2177" w:type="dxa"/>
          </w:tcPr>
          <w:p w:rsidR="000B3692" w:rsidRDefault="000B3692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  <w:p w:rsidR="00BE3D96" w:rsidRDefault="00BE3D96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3D96" w:rsidRDefault="00BE3D96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Ответственный исполнитель подпрограммы</w:t>
            </w:r>
          </w:p>
          <w:p w:rsidR="00B321FC" w:rsidRDefault="00B321FC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BE3D96" w:rsidRDefault="00BE3D96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Соисполнители подпрограммы</w:t>
            </w:r>
          </w:p>
          <w:p w:rsidR="0056215B" w:rsidRDefault="0056215B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56215B" w:rsidRDefault="0056215B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B321FC" w:rsidRDefault="00B321FC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Участники подпрограммы</w:t>
            </w:r>
          </w:p>
          <w:p w:rsidR="00B321FC" w:rsidRDefault="00B321FC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8543C2" w:rsidRDefault="008543C2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B321FC" w:rsidRDefault="00B321FC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Цели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подпрограмм</w:t>
            </w:r>
            <w:r w:rsidRPr="007E38E5">
              <w:rPr>
                <w:rFonts w:ascii="Times New Roman" w:eastAsia="Times New Roman" w:hAnsi="Times New Roman" w:cs="Times New Roman"/>
                <w:bCs/>
                <w:sz w:val="28"/>
              </w:rPr>
              <w:t>мы</w:t>
            </w:r>
            <w:proofErr w:type="spellEnd"/>
          </w:p>
          <w:p w:rsidR="00B321FC" w:rsidRDefault="00B321FC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B321FC" w:rsidRDefault="00B321FC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E4AD6" w:rsidRDefault="00EE4AD6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E4AD6" w:rsidRDefault="00EE4AD6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EE4AD6" w:rsidRDefault="00EE4AD6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B321FC" w:rsidRDefault="00B321FC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Задачи подпрограммы</w:t>
            </w:r>
          </w:p>
          <w:p w:rsidR="0056215B" w:rsidRDefault="0056215B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  <w:p w:rsidR="00BE3D96" w:rsidRPr="00B321FC" w:rsidRDefault="00B321FC" w:rsidP="00EE4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10" w:type="dxa"/>
          </w:tcPr>
          <w:p w:rsidR="000B3692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E3D96" w:rsidRDefault="00BE3D96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3D96" w:rsidRDefault="00BE3D96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3D96" w:rsidRDefault="00BE3D96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E3D96" w:rsidRDefault="00BE3D96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3D96" w:rsidRDefault="00BE3D96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3D96" w:rsidRDefault="00BE3D96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3D96" w:rsidRDefault="00BE3D96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Pr="00F97643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0B3692" w:rsidRDefault="00C13985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0B3692"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кологическое оздоровление </w:t>
            </w:r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="000B3692"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</w:t>
            </w:r>
            <w:r w:rsidR="0025052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B3692"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</w:t>
            </w:r>
            <w:r w:rsidR="00B94A2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BE3D96" w:rsidRDefault="00BE3D96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E3D96" w:rsidRDefault="00BE3D96" w:rsidP="003F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жилищно-коммунальной политики</w:t>
            </w:r>
            <w:r w:rsidR="003F0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301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0197" w:rsidRDefault="003F0197" w:rsidP="003F0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3D3A" w:rsidRDefault="00883D3A" w:rsidP="00562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3D96" w:rsidRDefault="00B321FC" w:rsidP="0056215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администрация Пугачевского муниципального района, организации и учреждения всех </w:t>
            </w:r>
            <w:proofErr w:type="gramStart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форм собственности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6215B" w:rsidRPr="00D301A6" w:rsidRDefault="0056215B" w:rsidP="0056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D96" w:rsidRDefault="00B321FC" w:rsidP="00562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</w:t>
            </w:r>
            <w:r w:rsidR="00883D3A"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района</w:t>
            </w:r>
            <w:r w:rsidRPr="00277A3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предприятия жилищно-коммунального хозяйства</w:t>
            </w:r>
            <w:r w:rsidR="00854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</w:t>
            </w:r>
            <w:proofErr w:type="spellStart"/>
            <w:proofErr w:type="gramStart"/>
            <w:r w:rsidR="008543C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согла-сованию</w:t>
            </w:r>
            <w:proofErr w:type="spellEnd"/>
            <w:proofErr w:type="gramEnd"/>
            <w:r w:rsidR="008543C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3D96" w:rsidRDefault="00BE3D96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21FC" w:rsidRDefault="00B321FC" w:rsidP="00B321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улучшение качества окружающей среды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, снижение негативной </w:t>
            </w:r>
            <w:proofErr w:type="spellStart"/>
            <w:proofErr w:type="gramStart"/>
            <w:r w:rsidRPr="00F97643">
              <w:rPr>
                <w:rFonts w:ascii="Times New Roman" w:hAnsi="Times New Roman"/>
                <w:sz w:val="28"/>
                <w:szCs w:val="28"/>
              </w:rPr>
              <w:t>на</w:t>
            </w:r>
            <w:r w:rsidR="00EE4AD6">
              <w:rPr>
                <w:rFonts w:ascii="Times New Roman" w:hAnsi="Times New Roman"/>
                <w:sz w:val="28"/>
                <w:szCs w:val="28"/>
              </w:rPr>
              <w:t>-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грузки</w:t>
            </w:r>
            <w:proofErr w:type="spellEnd"/>
            <w:proofErr w:type="gramEnd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 на природную среду от различных видов </w:t>
            </w:r>
            <w:proofErr w:type="spellStart"/>
            <w:r w:rsidRPr="00F97643">
              <w:rPr>
                <w:rFonts w:ascii="Times New Roman" w:hAnsi="Times New Roman"/>
                <w:sz w:val="28"/>
                <w:szCs w:val="28"/>
              </w:rPr>
              <w:t>хозяй</w:t>
            </w:r>
            <w:r w:rsidR="00EE4AD6">
              <w:rPr>
                <w:rFonts w:ascii="Times New Roman" w:hAnsi="Times New Roman"/>
                <w:sz w:val="28"/>
                <w:szCs w:val="28"/>
              </w:rPr>
              <w:t>-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ственной</w:t>
            </w:r>
            <w:proofErr w:type="spellEnd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 деятельности, рациональное использование </w:t>
            </w:r>
            <w:proofErr w:type="spellStart"/>
            <w:r w:rsidRPr="00F97643">
              <w:rPr>
                <w:rFonts w:ascii="Times New Roman" w:hAnsi="Times New Roman"/>
                <w:sz w:val="28"/>
                <w:szCs w:val="28"/>
              </w:rPr>
              <w:t>при</w:t>
            </w:r>
            <w:r w:rsidR="00EE4AD6">
              <w:rPr>
                <w:rFonts w:ascii="Times New Roman" w:hAnsi="Times New Roman"/>
                <w:sz w:val="28"/>
                <w:szCs w:val="28"/>
              </w:rPr>
              <w:t>-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родных</w:t>
            </w:r>
            <w:proofErr w:type="spellEnd"/>
            <w:r w:rsidRPr="00F97643">
              <w:rPr>
                <w:rFonts w:ascii="Times New Roman" w:hAnsi="Times New Roman"/>
                <w:sz w:val="28"/>
                <w:szCs w:val="28"/>
              </w:rPr>
              <w:t xml:space="preserve"> ресурсов и как следствие улучшение здоровья </w:t>
            </w:r>
            <w:proofErr w:type="spellStart"/>
            <w:r w:rsidRPr="00F97643">
              <w:rPr>
                <w:rFonts w:ascii="Times New Roman" w:hAnsi="Times New Roman"/>
                <w:sz w:val="28"/>
                <w:szCs w:val="28"/>
              </w:rPr>
              <w:t>насе</w:t>
            </w:r>
            <w:r w:rsidR="00EE4AD6">
              <w:rPr>
                <w:rFonts w:ascii="Times New Roman" w:hAnsi="Times New Roman"/>
                <w:sz w:val="28"/>
                <w:szCs w:val="28"/>
              </w:rPr>
              <w:t>-ления</w:t>
            </w:r>
            <w:proofErr w:type="spellEnd"/>
            <w:r w:rsidR="00EE4A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21FC" w:rsidRDefault="00B321FC" w:rsidP="00B321FC">
            <w:pPr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1FC" w:rsidRDefault="00B321FC" w:rsidP="00B321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проживания </w:t>
            </w:r>
            <w:r w:rsidR="0056215B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21FC" w:rsidRDefault="00B321FC" w:rsidP="00B321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1FC" w:rsidRPr="00F97643" w:rsidRDefault="00B321FC" w:rsidP="00B321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56215B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массовых экологических акций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привлече</w:t>
            </w:r>
            <w:r w:rsidR="00EE4AD6">
              <w:rPr>
                <w:rFonts w:ascii="Times New Roman" w:hAnsi="Times New Roman"/>
                <w:sz w:val="28"/>
                <w:szCs w:val="28"/>
              </w:rPr>
              <w:t>-</w:t>
            </w:r>
            <w:r w:rsidR="008543C2">
              <w:rPr>
                <w:rFonts w:ascii="Times New Roman" w:hAnsi="Times New Roman"/>
                <w:sz w:val="28"/>
                <w:szCs w:val="28"/>
              </w:rPr>
              <w:t>нием</w:t>
            </w:r>
            <w:proofErr w:type="spellEnd"/>
            <w:r w:rsidR="008543C2">
              <w:rPr>
                <w:rFonts w:ascii="Times New Roman" w:hAnsi="Times New Roman"/>
                <w:sz w:val="28"/>
                <w:szCs w:val="28"/>
              </w:rPr>
              <w:t xml:space="preserve"> населения г</w:t>
            </w:r>
            <w:proofErr w:type="gramStart"/>
            <w:r w:rsidR="008543C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угачева;</w:t>
            </w:r>
          </w:p>
          <w:p w:rsidR="00B321FC" w:rsidRDefault="00B321FC" w:rsidP="00B321FC">
            <w:pPr>
              <w:autoSpaceDE w:val="0"/>
              <w:autoSpaceDN w:val="0"/>
              <w:spacing w:after="0" w:line="240" w:lineRule="auto"/>
              <w:ind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321FC" w:rsidRDefault="00B321FC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92618" w:rsidRPr="00F97643" w:rsidRDefault="00092618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B3692" w:rsidRPr="00082969" w:rsidTr="00883D3A">
        <w:trPr>
          <w:cantSplit/>
          <w:trHeight w:val="94"/>
        </w:trPr>
        <w:tc>
          <w:tcPr>
            <w:tcW w:w="2177" w:type="dxa"/>
          </w:tcPr>
          <w:p w:rsidR="000B3692" w:rsidRPr="00B94A21" w:rsidRDefault="0011041B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Этапы и с</w:t>
            </w:r>
            <w:r w:rsidR="000B3692"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рок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0B3692"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реализации </w:t>
            </w:r>
          </w:p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0B3692" w:rsidRPr="00F97643" w:rsidRDefault="000B3692" w:rsidP="0025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201</w:t>
            </w:r>
            <w:r w:rsidR="0025052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  <w:r w:rsidRPr="00F976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год</w:t>
            </w:r>
            <w:r w:rsidR="00B94A21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B3692" w:rsidRPr="00082969" w:rsidTr="00883D3A">
        <w:trPr>
          <w:cantSplit/>
          <w:trHeight w:val="94"/>
        </w:trPr>
        <w:tc>
          <w:tcPr>
            <w:tcW w:w="2177" w:type="dxa"/>
          </w:tcPr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B3692" w:rsidRPr="00B94A21" w:rsidRDefault="0011041B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Финансовое обеспечение  подпро</w:t>
            </w:r>
            <w:r w:rsidR="000B3692"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граммы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578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0B3692" w:rsidRPr="008543C2" w:rsidRDefault="000B3692" w:rsidP="0085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в 201</w:t>
            </w:r>
            <w:r w:rsidR="0025052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8543C2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 w:rsidR="008543C2" w:rsidRPr="00F97643">
              <w:rPr>
                <w:rFonts w:ascii="Times New Roman" w:hAnsi="Times New Roman" w:cs="Arial"/>
                <w:sz w:val="28"/>
                <w:szCs w:val="24"/>
              </w:rPr>
              <w:t xml:space="preserve">бюджета муниципального образования города Пугачева – </w:t>
            </w:r>
            <w:r w:rsidR="008543C2">
              <w:rPr>
                <w:rFonts w:ascii="Times New Roman" w:hAnsi="Times New Roman" w:cs="Arial"/>
                <w:sz w:val="28"/>
                <w:szCs w:val="24"/>
              </w:rPr>
              <w:t>составляет 2</w:t>
            </w:r>
            <w:r w:rsidR="008543C2" w:rsidRPr="00F97643">
              <w:rPr>
                <w:rFonts w:ascii="Times New Roman" w:hAnsi="Times New Roman" w:cs="Arial"/>
                <w:sz w:val="28"/>
                <w:szCs w:val="24"/>
              </w:rPr>
              <w:t>00,0 тыс</w:t>
            </w:r>
            <w:proofErr w:type="gramStart"/>
            <w:r w:rsidR="008543C2" w:rsidRPr="00F97643">
              <w:rPr>
                <w:rFonts w:ascii="Times New Roman" w:hAnsi="Times New Roman" w:cs="Arial"/>
                <w:sz w:val="28"/>
                <w:szCs w:val="24"/>
              </w:rPr>
              <w:t>.р</w:t>
            </w:r>
            <w:proofErr w:type="gramEnd"/>
            <w:r w:rsidR="008543C2" w:rsidRPr="00F97643">
              <w:rPr>
                <w:rFonts w:ascii="Times New Roman" w:hAnsi="Times New Roman" w:cs="Arial"/>
                <w:sz w:val="28"/>
                <w:szCs w:val="24"/>
              </w:rPr>
              <w:t>уб.</w:t>
            </w:r>
            <w:r w:rsidR="008543C2">
              <w:rPr>
                <w:rFonts w:ascii="Times New Roman" w:hAnsi="Times New Roman" w:cs="Arial"/>
                <w:sz w:val="28"/>
                <w:szCs w:val="24"/>
              </w:rPr>
              <w:t>;</w:t>
            </w:r>
          </w:p>
        </w:tc>
      </w:tr>
      <w:tr w:rsidR="000B3692" w:rsidRPr="00082969" w:rsidTr="00883D3A">
        <w:trPr>
          <w:cantSplit/>
          <w:trHeight w:val="587"/>
        </w:trPr>
        <w:tc>
          <w:tcPr>
            <w:tcW w:w="2177" w:type="dxa"/>
          </w:tcPr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Ожидаемые  конечные</w:t>
            </w:r>
            <w:r w:rsidR="000926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</w:t>
            </w: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таты реализации</w:t>
            </w:r>
          </w:p>
          <w:p w:rsidR="000B3692" w:rsidRPr="00B94A21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4A21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10" w:type="dxa"/>
          </w:tcPr>
          <w:p w:rsidR="000B3692" w:rsidRPr="00F97643" w:rsidRDefault="000B3692" w:rsidP="00290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764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78" w:type="dxa"/>
          </w:tcPr>
          <w:p w:rsidR="000B3692" w:rsidRPr="00F97643" w:rsidRDefault="000B3692" w:rsidP="0004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/>
                <w:sz w:val="28"/>
                <w:szCs w:val="28"/>
              </w:rPr>
            </w:pPr>
            <w:bookmarkStart w:id="9" w:name="_GoBack"/>
            <w:bookmarkEnd w:id="9"/>
            <w:r w:rsidRPr="00F97643">
              <w:rPr>
                <w:rFonts w:ascii="Times New Roman" w:hAnsi="Times New Roman"/>
                <w:sz w:val="28"/>
                <w:szCs w:val="28"/>
              </w:rPr>
              <w:t>создание благоприятных условий проживания</w:t>
            </w:r>
            <w:r w:rsidR="005871A6">
              <w:rPr>
                <w:rFonts w:ascii="Times New Roman" w:hAnsi="Times New Roman"/>
                <w:sz w:val="28"/>
                <w:szCs w:val="28"/>
              </w:rPr>
              <w:t>,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 xml:space="preserve"> населения </w:t>
            </w:r>
            <w:r w:rsidR="005871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 города Пугачева</w:t>
            </w:r>
            <w:r w:rsidRPr="00F97643">
              <w:rPr>
                <w:rFonts w:ascii="Times New Roman" w:hAnsi="Times New Roman"/>
                <w:sz w:val="28"/>
                <w:szCs w:val="28"/>
              </w:rPr>
              <w:t>, снижение негативной нагрузки на окружающую среду отходами производства и потребления</w:t>
            </w:r>
            <w:r w:rsidR="00B94A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1041B" w:rsidRDefault="0011041B" w:rsidP="00A0298A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3692" w:rsidRPr="00F97643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 xml:space="preserve">1.Содержание проблемы и обоснование необходимости </w:t>
      </w:r>
    </w:p>
    <w:p w:rsidR="000B3692" w:rsidRPr="00F97643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0B3692" w:rsidRPr="00F97643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left="720" w:right="-143"/>
        <w:jc w:val="center"/>
        <w:rPr>
          <w:rFonts w:ascii="Times New Roman" w:hAnsi="Times New Roman"/>
          <w:bCs/>
          <w:iCs/>
          <w:sz w:val="16"/>
          <w:szCs w:val="16"/>
        </w:rPr>
      </w:pPr>
    </w:p>
    <w:p w:rsidR="000B3692" w:rsidRPr="00F97643" w:rsidRDefault="000B3692" w:rsidP="00160FE2">
      <w:pPr>
        <w:tabs>
          <w:tab w:val="left" w:pos="709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Охрана окружающей среды – комплексная проблема, решение которой возможно только системными методами. При этом следует учитывать, что негативное воздействие на окружающую среду сопровождает в той или иной степени любой производственный процесс во всех отраслях промышленности, транспорта, сферы обслуживания и т.д. </w:t>
      </w:r>
    </w:p>
    <w:p w:rsidR="000B3692" w:rsidRPr="00F97643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Принятие эффективных управленческих решений возможно лишь на основе системного, комплексного подхода. В том числе, необходимо учитывать и экологические факторы.   </w:t>
      </w:r>
    </w:p>
    <w:p w:rsidR="000B3692" w:rsidRPr="00F97643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Решения проблемы программными средствами позволит повысить эффективность усилий администрации Пугачевского муниципального </w:t>
      </w:r>
      <w:r w:rsidR="005871A6">
        <w:rPr>
          <w:rFonts w:ascii="Times New Roman" w:hAnsi="Times New Roman"/>
          <w:sz w:val="28"/>
          <w:szCs w:val="28"/>
        </w:rPr>
        <w:t>района</w:t>
      </w:r>
      <w:r w:rsidRPr="00F97643">
        <w:rPr>
          <w:rFonts w:ascii="Times New Roman" w:hAnsi="Times New Roman"/>
          <w:sz w:val="28"/>
          <w:szCs w:val="28"/>
        </w:rPr>
        <w:t xml:space="preserve">в данном вопросе, скоординировать природоохранную деятельность предприятий - </w:t>
      </w:r>
      <w:proofErr w:type="spellStart"/>
      <w:r w:rsidRPr="00F97643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F97643">
        <w:rPr>
          <w:rFonts w:ascii="Times New Roman" w:hAnsi="Times New Roman"/>
          <w:sz w:val="28"/>
          <w:szCs w:val="28"/>
        </w:rPr>
        <w:t>.</w:t>
      </w: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Основными целями программы являются: </w:t>
      </w:r>
      <w:proofErr w:type="spellStart"/>
      <w:r w:rsidRPr="00F97643">
        <w:rPr>
          <w:rFonts w:ascii="Times New Roman" w:hAnsi="Times New Roman"/>
          <w:sz w:val="28"/>
          <w:szCs w:val="28"/>
        </w:rPr>
        <w:t>скоординированность</w:t>
      </w:r>
      <w:proofErr w:type="spellEnd"/>
      <w:r w:rsidRPr="00F97643">
        <w:rPr>
          <w:rFonts w:ascii="Times New Roman" w:hAnsi="Times New Roman"/>
          <w:sz w:val="28"/>
          <w:szCs w:val="28"/>
        </w:rPr>
        <w:t xml:space="preserve"> действий по защите окружающей среды, создание единой политики, направленной на поддержание  экологической безопасности </w:t>
      </w:r>
      <w:r w:rsidR="005871A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>, рациональное использование природных ресурсов, совершенствование управления в целях предотвращения аварий природного и техногенного характера.</w:t>
      </w: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Для достижения указанных целей предусматривается решение сле</w:t>
      </w:r>
      <w:r w:rsidRPr="00F97643">
        <w:rPr>
          <w:rFonts w:ascii="Times New Roman" w:hAnsi="Times New Roman"/>
          <w:sz w:val="28"/>
          <w:szCs w:val="28"/>
        </w:rPr>
        <w:softHyphen/>
        <w:t>дующих задач:</w:t>
      </w: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стабилизация экологической обстановки в </w:t>
      </w:r>
      <w:r w:rsidR="005871A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 города Пугачева</w:t>
      </w:r>
      <w:r w:rsidRPr="00F97643">
        <w:rPr>
          <w:rFonts w:ascii="Times New Roman" w:hAnsi="Times New Roman"/>
          <w:sz w:val="28"/>
          <w:szCs w:val="28"/>
        </w:rPr>
        <w:t>и снижение уровня загрязнения окружающей среды;</w:t>
      </w: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осуществление мер по охране и рациональному использованию </w:t>
      </w:r>
      <w:proofErr w:type="gramStart"/>
      <w:r w:rsidRPr="00F97643">
        <w:rPr>
          <w:rFonts w:ascii="Times New Roman" w:hAnsi="Times New Roman"/>
          <w:sz w:val="28"/>
          <w:szCs w:val="28"/>
        </w:rPr>
        <w:t>при</w:t>
      </w:r>
      <w:r w:rsidR="0063611C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родных</w:t>
      </w:r>
      <w:proofErr w:type="gramEnd"/>
      <w:r w:rsidRPr="00F97643">
        <w:rPr>
          <w:rFonts w:ascii="Times New Roman" w:hAnsi="Times New Roman"/>
          <w:sz w:val="28"/>
          <w:szCs w:val="28"/>
        </w:rPr>
        <w:t xml:space="preserve"> ресурсов как компонентов окружающей природной среды;</w:t>
      </w: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предотвращение деградации и сохранение земельных ресурсов;</w:t>
      </w: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формирование нормативно-правовых и экономических механизмов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регули</w:t>
      </w:r>
      <w:r w:rsidR="00C307DA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рования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в области охраны окружающей природной среды и рационального использования природных  ресурсов.</w:t>
      </w:r>
    </w:p>
    <w:p w:rsidR="000B3692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BA0072" w:rsidRPr="00F97643" w:rsidRDefault="00BA007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16"/>
          <w:szCs w:val="16"/>
        </w:rPr>
      </w:pPr>
    </w:p>
    <w:p w:rsidR="000B3692" w:rsidRPr="00F97643" w:rsidRDefault="000B3692" w:rsidP="00C307D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2.Цели и задачи подпрограммы</w:t>
      </w:r>
    </w:p>
    <w:p w:rsidR="000B3692" w:rsidRPr="00C307DA" w:rsidRDefault="000B3692" w:rsidP="00C307D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C942C5" w:rsidRDefault="000B3692" w:rsidP="00C942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 xml:space="preserve">Главными целями подпрограммы являются улучшение качества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окру</w:t>
      </w:r>
      <w:r w:rsidR="00C307DA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жающей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среды </w:t>
      </w:r>
      <w:r w:rsidR="005871A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 xml:space="preserve">, снижение негативной нагрузки на природную среду от различных видов хозяйственной деятельности, рациональное использование природных ресурсов и как </w:t>
      </w:r>
      <w:proofErr w:type="spellStart"/>
      <w:r w:rsidRPr="00F97643">
        <w:rPr>
          <w:rFonts w:ascii="Times New Roman" w:hAnsi="Times New Roman"/>
          <w:sz w:val="28"/>
          <w:szCs w:val="28"/>
        </w:rPr>
        <w:t>след</w:t>
      </w:r>
      <w:r w:rsidR="00C307DA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ствие</w:t>
      </w:r>
      <w:proofErr w:type="spellEnd"/>
      <w:r w:rsidRPr="00F97643">
        <w:rPr>
          <w:rFonts w:ascii="Times New Roman" w:hAnsi="Times New Roman"/>
          <w:sz w:val="28"/>
          <w:szCs w:val="28"/>
        </w:rPr>
        <w:t xml:space="preserve"> улучшение здоровья населения.</w:t>
      </w:r>
    </w:p>
    <w:p w:rsidR="00BA0072" w:rsidRPr="00F97643" w:rsidRDefault="00BA0072" w:rsidP="00C942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lastRenderedPageBreak/>
        <w:t>Основными задачами подпрограммы являются:</w:t>
      </w: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создание благоприятных условий проживания </w:t>
      </w:r>
      <w:r w:rsidR="00092618">
        <w:rPr>
          <w:rFonts w:ascii="Times New Roman" w:hAnsi="Times New Roman"/>
          <w:sz w:val="28"/>
          <w:szCs w:val="28"/>
        </w:rPr>
        <w:t xml:space="preserve">для </w:t>
      </w:r>
      <w:r w:rsidRPr="00F97643">
        <w:rPr>
          <w:rFonts w:ascii="Times New Roman" w:hAnsi="Times New Roman"/>
          <w:sz w:val="28"/>
          <w:szCs w:val="28"/>
        </w:rPr>
        <w:t xml:space="preserve">населения </w:t>
      </w:r>
      <w:proofErr w:type="spellStart"/>
      <w:proofErr w:type="gramStart"/>
      <w:r w:rsidR="005871A6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 w:rsidR="00C307D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871A6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 w:rsidR="005871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>;</w:t>
      </w: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 xml:space="preserve">снижение негативного воздействия хозяйственной деятельности на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окру</w:t>
      </w:r>
      <w:r w:rsidR="00C307DA">
        <w:rPr>
          <w:rFonts w:ascii="Times New Roman" w:hAnsi="Times New Roman"/>
          <w:sz w:val="28"/>
          <w:szCs w:val="28"/>
        </w:rPr>
        <w:t>-</w:t>
      </w:r>
      <w:r w:rsidRPr="00F97643">
        <w:rPr>
          <w:rFonts w:ascii="Times New Roman" w:hAnsi="Times New Roman"/>
          <w:sz w:val="28"/>
          <w:szCs w:val="28"/>
        </w:rPr>
        <w:t>жающую</w:t>
      </w:r>
      <w:proofErr w:type="spellEnd"/>
      <w:proofErr w:type="gramEnd"/>
      <w:r w:rsidRPr="00F97643">
        <w:rPr>
          <w:rFonts w:ascii="Times New Roman" w:hAnsi="Times New Roman"/>
          <w:sz w:val="28"/>
          <w:szCs w:val="28"/>
        </w:rPr>
        <w:t xml:space="preserve"> природную среду, а именно снижение загрязнения атмосферного воздуха, водных и земельных ресурсов;</w:t>
      </w: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экономное использование природных ресурсов, ликвидация аварий на водопроводных и канализационных сетях;</w:t>
      </w: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 xml:space="preserve">создание на местном уровне системы по обращению с отходами, их </w:t>
      </w:r>
      <w:proofErr w:type="spellStart"/>
      <w:proofErr w:type="gramStart"/>
      <w:r w:rsidRPr="00F97643">
        <w:rPr>
          <w:rFonts w:ascii="Times New Roman" w:hAnsi="Times New Roman"/>
          <w:sz w:val="28"/>
          <w:szCs w:val="28"/>
        </w:rPr>
        <w:t>вто</w:t>
      </w:r>
      <w:r w:rsidR="00C307DA">
        <w:rPr>
          <w:rFonts w:ascii="Times New Roman" w:hAnsi="Times New Roman"/>
          <w:sz w:val="28"/>
          <w:szCs w:val="28"/>
        </w:rPr>
        <w:t>-ричному</w:t>
      </w:r>
      <w:proofErr w:type="spellEnd"/>
      <w:proofErr w:type="gramEnd"/>
      <w:r w:rsidR="00C307DA">
        <w:rPr>
          <w:rFonts w:ascii="Times New Roman" w:hAnsi="Times New Roman"/>
          <w:sz w:val="28"/>
          <w:szCs w:val="28"/>
        </w:rPr>
        <w:t xml:space="preserve"> использованию и </w:t>
      </w:r>
      <w:r w:rsidRPr="00F97643">
        <w:rPr>
          <w:rFonts w:ascii="Times New Roman" w:hAnsi="Times New Roman"/>
          <w:sz w:val="28"/>
          <w:szCs w:val="28"/>
        </w:rPr>
        <w:t>утилизации в соответствии с действующими нормами и требованиями.</w:t>
      </w:r>
    </w:p>
    <w:p w:rsidR="000B3692" w:rsidRPr="00C307DA" w:rsidRDefault="000B3692" w:rsidP="00160FE2">
      <w:pPr>
        <w:autoSpaceDE w:val="0"/>
        <w:autoSpaceDN w:val="0"/>
        <w:spacing w:after="0" w:line="240" w:lineRule="auto"/>
        <w:ind w:left="283" w:right="-143"/>
        <w:rPr>
          <w:rFonts w:ascii="Times New Roman" w:hAnsi="Times New Roman"/>
          <w:sz w:val="16"/>
          <w:szCs w:val="16"/>
        </w:rPr>
      </w:pP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center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3.Система программных мероприятий</w:t>
      </w:r>
    </w:p>
    <w:p w:rsidR="000B3692" w:rsidRPr="00C307DA" w:rsidRDefault="000B3692" w:rsidP="00160FE2">
      <w:pPr>
        <w:autoSpaceDE w:val="0"/>
        <w:autoSpaceDN w:val="0"/>
        <w:spacing w:after="0" w:line="240" w:lineRule="auto"/>
        <w:ind w:left="283" w:right="-143"/>
        <w:rPr>
          <w:rFonts w:ascii="Times New Roman" w:hAnsi="Times New Roman"/>
          <w:b/>
          <w:bCs/>
          <w:sz w:val="16"/>
          <w:szCs w:val="16"/>
        </w:rPr>
      </w:pPr>
    </w:p>
    <w:p w:rsidR="000B3692" w:rsidRPr="00F97643" w:rsidRDefault="000B3692" w:rsidP="00160FE2">
      <w:pPr>
        <w:autoSpaceDE w:val="0"/>
        <w:autoSpaceDN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ab/>
        <w:t>Программные мероприятия направлены на реализацию задач по каждому из направлений подпрограммы. За направлениями закреплены ответственные исполнители в чьем ведении находится данное направление. Комплексное решение программных мероприятий ра</w:t>
      </w:r>
      <w:r w:rsidR="00092618">
        <w:rPr>
          <w:rFonts w:ascii="Times New Roman" w:hAnsi="Times New Roman"/>
          <w:sz w:val="28"/>
          <w:szCs w:val="28"/>
        </w:rPr>
        <w:t>ссматривается по каждому направ</w:t>
      </w:r>
      <w:r w:rsidRPr="00F97643">
        <w:rPr>
          <w:rFonts w:ascii="Times New Roman" w:hAnsi="Times New Roman"/>
          <w:sz w:val="28"/>
          <w:szCs w:val="28"/>
        </w:rPr>
        <w:t xml:space="preserve">лению. Перечень мероприятий приведен в приложении к настоящей подпрограмме. </w:t>
      </w:r>
    </w:p>
    <w:p w:rsidR="000B3692" w:rsidRPr="00C307DA" w:rsidRDefault="000B3692" w:rsidP="00160FE2">
      <w:pPr>
        <w:autoSpaceDE w:val="0"/>
        <w:autoSpaceDN w:val="0"/>
        <w:spacing w:after="0" w:line="240" w:lineRule="auto"/>
        <w:ind w:right="-143"/>
        <w:rPr>
          <w:rFonts w:ascii="Times New Roman" w:hAnsi="Times New Roman"/>
          <w:sz w:val="16"/>
          <w:szCs w:val="16"/>
        </w:rPr>
      </w:pPr>
    </w:p>
    <w:p w:rsidR="000B3692" w:rsidRPr="00F97643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4.Ресурсное обеспечение подпрограммы</w:t>
      </w:r>
    </w:p>
    <w:p w:rsidR="00C307DA" w:rsidRPr="00C307DA" w:rsidRDefault="00C307DA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16"/>
          <w:szCs w:val="16"/>
        </w:rPr>
      </w:pPr>
    </w:p>
    <w:p w:rsidR="000B3692" w:rsidRPr="00F97643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Общий объем финансирования подпрограммы в 201</w:t>
      </w:r>
      <w:r w:rsidR="0025052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C942C5">
        <w:rPr>
          <w:rFonts w:ascii="Times New Roman" w:hAnsi="Times New Roman"/>
          <w:sz w:val="28"/>
          <w:szCs w:val="28"/>
        </w:rPr>
        <w:t xml:space="preserve">из </w:t>
      </w:r>
      <w:r w:rsidR="00C942C5" w:rsidRPr="00F97643">
        <w:rPr>
          <w:rFonts w:ascii="Times New Roman" w:hAnsi="Times New Roman" w:cs="Arial"/>
          <w:sz w:val="28"/>
          <w:szCs w:val="24"/>
        </w:rPr>
        <w:t>бюджета муниципального образования города Пугачева</w:t>
      </w:r>
      <w:r w:rsidR="00C942C5" w:rsidRPr="00F97643">
        <w:rPr>
          <w:rFonts w:ascii="Times New Roman" w:hAnsi="Times New Roman"/>
          <w:sz w:val="28"/>
          <w:szCs w:val="28"/>
        </w:rPr>
        <w:t xml:space="preserve"> – </w:t>
      </w:r>
      <w:r w:rsidR="00C942C5">
        <w:rPr>
          <w:rFonts w:ascii="Times New Roman" w:hAnsi="Times New Roman"/>
          <w:sz w:val="28"/>
          <w:szCs w:val="28"/>
        </w:rPr>
        <w:t>составляет 200,0 тыс. руб.</w:t>
      </w:r>
    </w:p>
    <w:p w:rsidR="00C307DA" w:rsidRDefault="00C307DA" w:rsidP="00160FE2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hAnsi="Times New Roman"/>
          <w:sz w:val="16"/>
          <w:szCs w:val="16"/>
        </w:rPr>
      </w:pPr>
    </w:p>
    <w:p w:rsidR="00BA0072" w:rsidRPr="00C307DA" w:rsidRDefault="00BA0072" w:rsidP="00160FE2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rPr>
          <w:rFonts w:ascii="Times New Roman" w:hAnsi="Times New Roman"/>
          <w:sz w:val="16"/>
          <w:szCs w:val="16"/>
        </w:rPr>
      </w:pPr>
    </w:p>
    <w:p w:rsidR="000B3692" w:rsidRPr="00F97643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5.Сроки реализации подпрограммы</w:t>
      </w:r>
    </w:p>
    <w:p w:rsidR="00C307DA" w:rsidRDefault="00C307DA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16"/>
          <w:szCs w:val="16"/>
        </w:rPr>
      </w:pPr>
    </w:p>
    <w:p w:rsidR="00BA0072" w:rsidRPr="00C307DA" w:rsidRDefault="00BA007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Arial" w:hAnsi="Arial" w:cs="Arial"/>
          <w:sz w:val="16"/>
          <w:szCs w:val="16"/>
        </w:rPr>
      </w:pPr>
    </w:p>
    <w:p w:rsidR="000B3692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Реализацию подпрограммы целесообразно осуществить в 201</w:t>
      </w:r>
      <w:r w:rsidR="0025052A">
        <w:rPr>
          <w:rFonts w:ascii="Times New Roman" w:hAnsi="Times New Roman"/>
          <w:sz w:val="28"/>
          <w:szCs w:val="28"/>
        </w:rPr>
        <w:t>9</w:t>
      </w:r>
      <w:r w:rsidR="00C942C5">
        <w:rPr>
          <w:rFonts w:ascii="Times New Roman" w:hAnsi="Times New Roman"/>
          <w:sz w:val="28"/>
          <w:szCs w:val="28"/>
        </w:rPr>
        <w:t xml:space="preserve"> году</w:t>
      </w:r>
      <w:r w:rsidRPr="00F97643">
        <w:rPr>
          <w:rFonts w:ascii="Times New Roman" w:hAnsi="Times New Roman"/>
          <w:sz w:val="28"/>
          <w:szCs w:val="28"/>
        </w:rPr>
        <w:t>.</w:t>
      </w:r>
    </w:p>
    <w:p w:rsidR="00160FE2" w:rsidRDefault="00160FE2" w:rsidP="00160FE2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16"/>
          <w:szCs w:val="16"/>
        </w:rPr>
      </w:pPr>
    </w:p>
    <w:p w:rsidR="00BA0072" w:rsidRPr="00C307DA" w:rsidRDefault="00BA0072" w:rsidP="00160FE2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16"/>
          <w:szCs w:val="16"/>
        </w:rPr>
      </w:pPr>
    </w:p>
    <w:p w:rsidR="000B3692" w:rsidRPr="00F97643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6.Организация управления реализацией подпрограммы</w:t>
      </w:r>
    </w:p>
    <w:p w:rsidR="000B3692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97643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97643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160FE2" w:rsidRDefault="00160FE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BA0072" w:rsidRPr="00C307DA" w:rsidRDefault="00BA007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B3692" w:rsidRPr="00C307DA" w:rsidRDefault="000B3692" w:rsidP="00C307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7DA">
        <w:rPr>
          <w:rFonts w:ascii="Times New Roman" w:hAnsi="Times New Roman" w:cs="Times New Roman"/>
          <w:sz w:val="28"/>
          <w:szCs w:val="28"/>
        </w:rPr>
        <w:t xml:space="preserve">Управление ходом реализации подпрограммы осуществляет </w:t>
      </w:r>
      <w:proofErr w:type="spellStart"/>
      <w:proofErr w:type="gramStart"/>
      <w:r w:rsidRPr="00C307DA">
        <w:rPr>
          <w:rFonts w:ascii="Times New Roman" w:hAnsi="Times New Roman" w:cs="Times New Roman"/>
          <w:sz w:val="28"/>
          <w:szCs w:val="28"/>
        </w:rPr>
        <w:t>админи</w:t>
      </w:r>
      <w:r w:rsidR="00864B6C" w:rsidRPr="00C307DA">
        <w:rPr>
          <w:rFonts w:ascii="Times New Roman" w:hAnsi="Times New Roman" w:cs="Times New Roman"/>
          <w:sz w:val="28"/>
          <w:szCs w:val="28"/>
        </w:rPr>
        <w:t>-</w:t>
      </w:r>
      <w:r w:rsidRPr="00C307DA"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C307DA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лице </w:t>
      </w:r>
      <w:r w:rsidR="00C942C5">
        <w:rPr>
          <w:rFonts w:ascii="Times New Roman" w:hAnsi="Times New Roman" w:cs="Times New Roman"/>
          <w:sz w:val="28"/>
          <w:szCs w:val="28"/>
        </w:rPr>
        <w:t xml:space="preserve">начальника отдела жилищно-коммунальной политики, транспорта и связи </w:t>
      </w:r>
      <w:proofErr w:type="spellStart"/>
      <w:r w:rsidR="00C942C5">
        <w:rPr>
          <w:rFonts w:ascii="Times New Roman" w:hAnsi="Times New Roman" w:cs="Times New Roman"/>
          <w:sz w:val="28"/>
          <w:szCs w:val="28"/>
        </w:rPr>
        <w:t>Чернобука</w:t>
      </w:r>
      <w:proofErr w:type="spellEnd"/>
      <w:r w:rsidR="00C942C5">
        <w:rPr>
          <w:rFonts w:ascii="Times New Roman" w:hAnsi="Times New Roman" w:cs="Times New Roman"/>
          <w:sz w:val="28"/>
          <w:szCs w:val="28"/>
        </w:rPr>
        <w:t xml:space="preserve"> Н.Н.</w:t>
      </w:r>
      <w:r w:rsidR="004C6875" w:rsidRPr="00C307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3692" w:rsidRPr="00C307DA" w:rsidRDefault="000B3692" w:rsidP="00C307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7DA">
        <w:rPr>
          <w:rFonts w:ascii="Times New Roman" w:hAnsi="Times New Roman" w:cs="Times New Roman"/>
          <w:sz w:val="28"/>
          <w:szCs w:val="28"/>
        </w:rPr>
        <w:t>Общий контроль</w:t>
      </w:r>
      <w:r w:rsidR="007F1E5F" w:rsidRPr="00C307DA">
        <w:rPr>
          <w:rFonts w:ascii="Times New Roman" w:hAnsi="Times New Roman" w:cs="Times New Roman"/>
          <w:sz w:val="28"/>
          <w:szCs w:val="28"/>
        </w:rPr>
        <w:t xml:space="preserve"> </w:t>
      </w:r>
      <w:r w:rsidRPr="00C307DA">
        <w:rPr>
          <w:rFonts w:ascii="Times New Roman" w:hAnsi="Times New Roman" w:cs="Times New Roman"/>
          <w:sz w:val="28"/>
          <w:szCs w:val="28"/>
        </w:rPr>
        <w:t>реализаци</w:t>
      </w:r>
      <w:r w:rsidR="007F1E5F" w:rsidRPr="00C307DA">
        <w:rPr>
          <w:rFonts w:ascii="Times New Roman" w:hAnsi="Times New Roman" w:cs="Times New Roman"/>
          <w:sz w:val="28"/>
          <w:szCs w:val="28"/>
        </w:rPr>
        <w:t>и</w:t>
      </w:r>
      <w:r w:rsidRPr="00C307DA">
        <w:rPr>
          <w:rFonts w:ascii="Times New Roman" w:hAnsi="Times New Roman" w:cs="Times New Roman"/>
          <w:sz w:val="28"/>
          <w:szCs w:val="28"/>
        </w:rPr>
        <w:t xml:space="preserve"> настоящей подпрограммы осуществляет администрация Пугачевского муниципального района.</w:t>
      </w:r>
    </w:p>
    <w:p w:rsidR="000B3692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160FE2" w:rsidRDefault="00160FE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160FE2" w:rsidRDefault="00160FE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C307DA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7.Оценка эффект</w:t>
      </w:r>
      <w:r w:rsidR="00C307DA">
        <w:rPr>
          <w:rFonts w:ascii="Times New Roman" w:hAnsi="Times New Roman"/>
          <w:b/>
          <w:bCs/>
          <w:sz w:val="28"/>
          <w:szCs w:val="28"/>
        </w:rPr>
        <w:t xml:space="preserve">ивности </w:t>
      </w:r>
      <w:proofErr w:type="gramStart"/>
      <w:r w:rsidR="00C307DA">
        <w:rPr>
          <w:rFonts w:ascii="Times New Roman" w:hAnsi="Times New Roman"/>
          <w:b/>
          <w:bCs/>
          <w:sz w:val="28"/>
          <w:szCs w:val="28"/>
        </w:rPr>
        <w:t>социально-экономических</w:t>
      </w:r>
      <w:proofErr w:type="gramEnd"/>
    </w:p>
    <w:p w:rsidR="000B3692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97643">
        <w:rPr>
          <w:rFonts w:ascii="Times New Roman" w:hAnsi="Times New Roman"/>
          <w:b/>
          <w:bCs/>
          <w:sz w:val="28"/>
          <w:szCs w:val="28"/>
        </w:rPr>
        <w:t>последствий реализации подпрограммы</w:t>
      </w:r>
    </w:p>
    <w:p w:rsidR="00160FE2" w:rsidRPr="00F97643" w:rsidRDefault="00160FE2" w:rsidP="00160FE2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B3692" w:rsidRPr="00F97643" w:rsidRDefault="000B3692" w:rsidP="00160FE2">
      <w:pPr>
        <w:widowControl w:val="0"/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 xml:space="preserve">Реализация подпрограммы позволит повысить качество жизни населения </w:t>
      </w:r>
      <w:r w:rsidR="00AC373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</w:t>
      </w:r>
      <w:r w:rsidRPr="00F97643">
        <w:rPr>
          <w:rFonts w:ascii="Times New Roman" w:hAnsi="Times New Roman"/>
          <w:sz w:val="28"/>
          <w:szCs w:val="28"/>
        </w:rPr>
        <w:t>путем улучшения качества окружающей среды, снижения негативного влияния на окружающую среду отходами производства и потребления.</w:t>
      </w:r>
    </w:p>
    <w:p w:rsidR="000B3692" w:rsidRDefault="000B3692" w:rsidP="0008571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C56841" w:rsidRPr="00F97643" w:rsidRDefault="00C56841" w:rsidP="00C307DA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/>
          <w:sz w:val="28"/>
          <w:szCs w:val="28"/>
        </w:rPr>
        <w:t>п</w:t>
      </w:r>
      <w:r w:rsidRPr="00F97643">
        <w:rPr>
          <w:rFonts w:ascii="Times New Roman" w:hAnsi="Times New Roman"/>
          <w:sz w:val="28"/>
          <w:szCs w:val="28"/>
        </w:rPr>
        <w:t>одпрограмме</w:t>
      </w:r>
      <w:r w:rsidR="00C942C5">
        <w:rPr>
          <w:rFonts w:ascii="Times New Roman" w:hAnsi="Times New Roman"/>
          <w:sz w:val="28"/>
          <w:szCs w:val="28"/>
        </w:rPr>
        <w:t xml:space="preserve"> 4</w:t>
      </w:r>
    </w:p>
    <w:p w:rsidR="00C56841" w:rsidRPr="00F97643" w:rsidRDefault="00C56841" w:rsidP="00C307DA">
      <w:pPr>
        <w:spacing w:after="0" w:line="240" w:lineRule="auto"/>
        <w:ind w:left="5103" w:right="-1"/>
        <w:rPr>
          <w:rFonts w:ascii="Times New Roman" w:hAnsi="Times New Roman"/>
          <w:sz w:val="28"/>
          <w:szCs w:val="28"/>
        </w:rPr>
      </w:pPr>
      <w:r w:rsidRPr="00F97643">
        <w:rPr>
          <w:rFonts w:ascii="Times New Roman" w:hAnsi="Times New Roman"/>
          <w:sz w:val="28"/>
          <w:szCs w:val="28"/>
        </w:rPr>
        <w:t>«Экологическое оздоровление</w:t>
      </w:r>
    </w:p>
    <w:p w:rsidR="00C307DA" w:rsidRDefault="00C307DA" w:rsidP="00C307DA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C56841" w:rsidRDefault="00C56841" w:rsidP="00C307DA">
      <w:pPr>
        <w:widowControl w:val="0"/>
        <w:autoSpaceDE w:val="0"/>
        <w:autoSpaceDN w:val="0"/>
        <w:adjustRightInd w:val="0"/>
        <w:spacing w:after="0" w:line="240" w:lineRule="auto"/>
        <w:ind w:left="5103" w:right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города Пугачева </w:t>
      </w:r>
      <w:r w:rsidRPr="00F97643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97643">
        <w:rPr>
          <w:rFonts w:ascii="Times New Roman" w:hAnsi="Times New Roman"/>
          <w:sz w:val="28"/>
          <w:szCs w:val="28"/>
        </w:rPr>
        <w:t>год»</w:t>
      </w:r>
    </w:p>
    <w:p w:rsidR="00C56841" w:rsidRPr="00F97643" w:rsidRDefault="00C56841" w:rsidP="00C56841">
      <w:pPr>
        <w:widowControl w:val="0"/>
        <w:autoSpaceDE w:val="0"/>
        <w:autoSpaceDN w:val="0"/>
        <w:adjustRightInd w:val="0"/>
        <w:spacing w:after="0" w:line="240" w:lineRule="auto"/>
        <w:ind w:left="5670" w:right="-1"/>
        <w:jc w:val="both"/>
        <w:rPr>
          <w:rFonts w:ascii="Times New Roman" w:hAnsi="Times New Roman"/>
          <w:sz w:val="28"/>
          <w:szCs w:val="28"/>
        </w:rPr>
      </w:pPr>
    </w:p>
    <w:p w:rsidR="000B3692" w:rsidRPr="00F97643" w:rsidRDefault="000B3692" w:rsidP="00C56841">
      <w:pPr>
        <w:spacing w:after="0" w:line="240" w:lineRule="auto"/>
        <w:ind w:right="424"/>
        <w:rPr>
          <w:rFonts w:ascii="Times New Roman" w:hAnsi="Times New Roman"/>
          <w:b/>
          <w:bCs/>
        </w:rPr>
      </w:pPr>
    </w:p>
    <w:p w:rsidR="00C307DA" w:rsidRDefault="00C307DA" w:rsidP="00C56841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Перечень</w:t>
      </w:r>
    </w:p>
    <w:p w:rsidR="0093449F" w:rsidRDefault="00A74358" w:rsidP="00C56841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="000B3692" w:rsidRPr="00F97643">
        <w:rPr>
          <w:rFonts w:ascii="Times New Roman" w:hAnsi="Times New Roman"/>
          <w:b/>
          <w:bCs/>
          <w:sz w:val="28"/>
        </w:rPr>
        <w:t>сновные мероприяти</w:t>
      </w:r>
      <w:r>
        <w:rPr>
          <w:rFonts w:ascii="Times New Roman" w:hAnsi="Times New Roman"/>
          <w:b/>
          <w:bCs/>
          <w:sz w:val="28"/>
        </w:rPr>
        <w:t>й</w:t>
      </w:r>
      <w:r w:rsidR="000B3692" w:rsidRPr="00F97643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подпрограммы </w:t>
      </w:r>
    </w:p>
    <w:p w:rsidR="00C307DA" w:rsidRDefault="00A74358" w:rsidP="00C56841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«Экологичес</w:t>
      </w:r>
      <w:r w:rsidR="00C307DA">
        <w:rPr>
          <w:rFonts w:ascii="Times New Roman" w:hAnsi="Times New Roman"/>
          <w:b/>
          <w:bCs/>
          <w:sz w:val="28"/>
        </w:rPr>
        <w:t xml:space="preserve">кое оздоровление </w:t>
      </w:r>
      <w:proofErr w:type="gramStart"/>
      <w:r w:rsidR="00C307DA">
        <w:rPr>
          <w:rFonts w:ascii="Times New Roman" w:hAnsi="Times New Roman"/>
          <w:b/>
          <w:bCs/>
          <w:sz w:val="28"/>
        </w:rPr>
        <w:t>муниципального</w:t>
      </w:r>
      <w:proofErr w:type="gramEnd"/>
    </w:p>
    <w:p w:rsidR="000B3692" w:rsidRDefault="00A74358" w:rsidP="00C56841">
      <w:pPr>
        <w:spacing w:after="0" w:line="240" w:lineRule="auto"/>
        <w:ind w:right="42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образования города Пугачева на </w:t>
      </w:r>
      <w:r w:rsidR="000B3692" w:rsidRPr="00F97643">
        <w:rPr>
          <w:rFonts w:ascii="Times New Roman" w:hAnsi="Times New Roman"/>
          <w:b/>
          <w:bCs/>
          <w:sz w:val="28"/>
        </w:rPr>
        <w:t>201</w:t>
      </w:r>
      <w:r w:rsidR="0025052A">
        <w:rPr>
          <w:rFonts w:ascii="Times New Roman" w:hAnsi="Times New Roman"/>
          <w:b/>
          <w:bCs/>
          <w:sz w:val="28"/>
        </w:rPr>
        <w:t>9</w:t>
      </w:r>
      <w:r w:rsidR="000B3692" w:rsidRPr="00F97643">
        <w:rPr>
          <w:rFonts w:ascii="Times New Roman" w:hAnsi="Times New Roman"/>
          <w:b/>
          <w:bCs/>
          <w:sz w:val="28"/>
        </w:rPr>
        <w:t xml:space="preserve"> год</w:t>
      </w:r>
      <w:r w:rsidR="0093449F">
        <w:rPr>
          <w:rFonts w:ascii="Times New Roman" w:hAnsi="Times New Roman"/>
          <w:b/>
          <w:bCs/>
          <w:sz w:val="28"/>
        </w:rPr>
        <w:t>»</w:t>
      </w:r>
    </w:p>
    <w:p w:rsidR="0093449F" w:rsidRPr="00F97643" w:rsidRDefault="0093449F" w:rsidP="000B369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6"/>
        <w:gridCol w:w="1134"/>
        <w:gridCol w:w="1417"/>
        <w:gridCol w:w="1134"/>
        <w:gridCol w:w="2126"/>
      </w:tblGrid>
      <w:tr w:rsidR="00011459" w:rsidRPr="00C307DA" w:rsidTr="001F0D2D">
        <w:trPr>
          <w:cantSplit/>
          <w:trHeight w:val="1532"/>
        </w:trPr>
        <w:tc>
          <w:tcPr>
            <w:tcW w:w="568" w:type="dxa"/>
          </w:tcPr>
          <w:p w:rsidR="00011459" w:rsidRPr="00C307DA" w:rsidRDefault="00011459" w:rsidP="0001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11459" w:rsidRPr="00C307DA" w:rsidRDefault="00011459" w:rsidP="0001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011459" w:rsidRPr="00C307DA" w:rsidRDefault="00011459" w:rsidP="0001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011459" w:rsidRPr="00C307DA" w:rsidRDefault="00011459" w:rsidP="0001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r w:rsidR="00C307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нения</w:t>
            </w:r>
            <w:proofErr w:type="spellEnd"/>
            <w:proofErr w:type="gramEnd"/>
          </w:p>
          <w:p w:rsidR="00011459" w:rsidRPr="00C307DA" w:rsidRDefault="00011459" w:rsidP="0001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459" w:rsidRPr="00C307DA" w:rsidRDefault="00011459" w:rsidP="0001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Источ</w:t>
            </w:r>
            <w:r w:rsidR="00C307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ники</w:t>
            </w:r>
            <w:proofErr w:type="spellEnd"/>
            <w:proofErr w:type="gramEnd"/>
            <w:r w:rsidRPr="00C307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финанси</w:t>
            </w:r>
            <w:r w:rsidR="00C307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134" w:type="dxa"/>
          </w:tcPr>
          <w:p w:rsidR="00011459" w:rsidRPr="00C307DA" w:rsidRDefault="00011459" w:rsidP="0001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финан</w:t>
            </w:r>
            <w:r w:rsidR="00C307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сиро</w:t>
            </w:r>
            <w:r w:rsidR="00C307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  <w:proofErr w:type="spellEnd"/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11459" w:rsidRPr="00C307DA" w:rsidRDefault="00011459" w:rsidP="0001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2126" w:type="dxa"/>
          </w:tcPr>
          <w:p w:rsidR="00011459" w:rsidRPr="00C307DA" w:rsidRDefault="00011459" w:rsidP="00011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7DA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93449F" w:rsidRPr="00C307DA" w:rsidTr="001F0D2D">
        <w:trPr>
          <w:cantSplit/>
          <w:trHeight w:val="1255"/>
        </w:trPr>
        <w:tc>
          <w:tcPr>
            <w:tcW w:w="568" w:type="dxa"/>
          </w:tcPr>
          <w:p w:rsidR="0093449F" w:rsidRPr="00C307DA" w:rsidRDefault="0093449F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3449F" w:rsidRPr="00C307DA" w:rsidRDefault="0093449F" w:rsidP="009344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7DA">
              <w:rPr>
                <w:rFonts w:ascii="Times New Roman" w:hAnsi="Times New Roman"/>
                <w:bCs/>
                <w:sz w:val="24"/>
                <w:szCs w:val="24"/>
              </w:rPr>
              <w:t xml:space="preserve">Ликвидация </w:t>
            </w:r>
            <w:proofErr w:type="spellStart"/>
            <w:proofErr w:type="gramStart"/>
            <w:r w:rsidRPr="00C307DA">
              <w:rPr>
                <w:rFonts w:ascii="Times New Roman" w:hAnsi="Times New Roman"/>
                <w:bCs/>
                <w:sz w:val="24"/>
                <w:szCs w:val="24"/>
              </w:rPr>
              <w:t>несанкционирован</w:t>
            </w:r>
            <w:r w:rsidR="00C307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C307DA">
              <w:rPr>
                <w:rFonts w:ascii="Times New Roman" w:hAnsi="Times New Roman"/>
                <w:bCs/>
                <w:sz w:val="24"/>
                <w:szCs w:val="24"/>
              </w:rPr>
              <w:t xml:space="preserve"> свалок на территории </w:t>
            </w:r>
            <w:proofErr w:type="spellStart"/>
            <w:r w:rsidRPr="00C307DA">
              <w:rPr>
                <w:rFonts w:ascii="Times New Roman" w:hAnsi="Times New Roman"/>
                <w:bCs/>
                <w:sz w:val="24"/>
                <w:szCs w:val="24"/>
              </w:rPr>
              <w:t>муни</w:t>
            </w:r>
            <w:r w:rsidR="00C307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bCs/>
                <w:sz w:val="24"/>
                <w:szCs w:val="24"/>
              </w:rPr>
              <w:t>ципального</w:t>
            </w:r>
            <w:proofErr w:type="spellEnd"/>
            <w:r w:rsidRPr="00C307D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 города Пугачева</w:t>
            </w:r>
          </w:p>
        </w:tc>
        <w:tc>
          <w:tcPr>
            <w:tcW w:w="1134" w:type="dxa"/>
          </w:tcPr>
          <w:p w:rsidR="0093449F" w:rsidRPr="00C307DA" w:rsidRDefault="0093449F" w:rsidP="0025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DA">
              <w:rPr>
                <w:rFonts w:ascii="Times New Roman" w:hAnsi="Times New Roman"/>
                <w:sz w:val="24"/>
                <w:szCs w:val="24"/>
              </w:rPr>
              <w:t>2019</w:t>
            </w:r>
            <w:r w:rsidR="00C307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3449F" w:rsidRPr="00C307DA" w:rsidRDefault="00011459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D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C307DA">
              <w:rPr>
                <w:rFonts w:ascii="Times New Roman" w:hAnsi="Times New Roman"/>
                <w:sz w:val="24"/>
                <w:szCs w:val="24"/>
              </w:rPr>
              <w:t>мунци</w:t>
            </w:r>
            <w:r w:rsidR="00C307DA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пального</w:t>
            </w:r>
            <w:proofErr w:type="spell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07DA"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C307DA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города Пугачева</w:t>
            </w:r>
          </w:p>
        </w:tc>
        <w:tc>
          <w:tcPr>
            <w:tcW w:w="1134" w:type="dxa"/>
          </w:tcPr>
          <w:p w:rsidR="0093449F" w:rsidRPr="00C307DA" w:rsidRDefault="0093449F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DA">
              <w:rPr>
                <w:rFonts w:ascii="Times New Roman" w:hAnsi="Times New Roman"/>
                <w:sz w:val="24"/>
                <w:szCs w:val="24"/>
              </w:rPr>
              <w:t>200,0</w:t>
            </w:r>
          </w:p>
          <w:p w:rsidR="0093449F" w:rsidRPr="00C307DA" w:rsidRDefault="0093449F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49F" w:rsidRPr="00C307DA" w:rsidRDefault="0093449F" w:rsidP="00AF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DA">
              <w:rPr>
                <w:rFonts w:ascii="Times New Roman" w:hAnsi="Times New Roman"/>
                <w:sz w:val="24"/>
                <w:szCs w:val="24"/>
              </w:rPr>
              <w:t xml:space="preserve">МУП «Дорожное </w:t>
            </w:r>
            <w:proofErr w:type="spellStart"/>
            <w:proofErr w:type="gramStart"/>
            <w:r w:rsidRPr="00C307DA">
              <w:rPr>
                <w:rFonts w:ascii="Times New Roman" w:hAnsi="Times New Roman"/>
                <w:sz w:val="24"/>
                <w:szCs w:val="24"/>
              </w:rPr>
              <w:t>специализирован</w:t>
            </w:r>
            <w:r w:rsidR="001F0D2D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хозяйство города Пугачева» (по согласованию)</w:t>
            </w:r>
          </w:p>
        </w:tc>
      </w:tr>
      <w:tr w:rsidR="0093449F" w:rsidRPr="00C307DA" w:rsidTr="001F0D2D">
        <w:trPr>
          <w:trHeight w:val="1126"/>
        </w:trPr>
        <w:tc>
          <w:tcPr>
            <w:tcW w:w="568" w:type="dxa"/>
          </w:tcPr>
          <w:p w:rsidR="0093449F" w:rsidRPr="00C307DA" w:rsidRDefault="0093449F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3449F" w:rsidRPr="00C307DA" w:rsidRDefault="0093449F" w:rsidP="009344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7DA">
              <w:rPr>
                <w:rFonts w:ascii="Times New Roman" w:hAnsi="Times New Roman"/>
                <w:sz w:val="24"/>
                <w:szCs w:val="24"/>
              </w:rPr>
              <w:t xml:space="preserve">Осуществление  </w:t>
            </w:r>
            <w:proofErr w:type="spellStart"/>
            <w:proofErr w:type="gramStart"/>
            <w:r w:rsidRPr="00C307DA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 w:rsidR="00C307DA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обеспечения, </w:t>
            </w:r>
            <w:proofErr w:type="spellStart"/>
            <w:r w:rsidRPr="00C307DA">
              <w:rPr>
                <w:rFonts w:ascii="Times New Roman" w:hAnsi="Times New Roman"/>
                <w:sz w:val="24"/>
                <w:szCs w:val="24"/>
              </w:rPr>
              <w:t>экологичес</w:t>
            </w:r>
            <w:r w:rsidR="00C307DA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воспитания и образования, повышение экологической </w:t>
            </w:r>
            <w:proofErr w:type="spellStart"/>
            <w:r w:rsidRPr="00C307DA">
              <w:rPr>
                <w:rFonts w:ascii="Times New Roman" w:hAnsi="Times New Roman"/>
                <w:sz w:val="24"/>
                <w:szCs w:val="24"/>
              </w:rPr>
              <w:t>куль</w:t>
            </w:r>
            <w:r w:rsidR="00C307DA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туры</w:t>
            </w:r>
            <w:proofErr w:type="spell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населения области с </w:t>
            </w:r>
            <w:proofErr w:type="spellStart"/>
            <w:r w:rsidRPr="00C307DA">
              <w:rPr>
                <w:rFonts w:ascii="Times New Roman" w:hAnsi="Times New Roman"/>
                <w:sz w:val="24"/>
                <w:szCs w:val="24"/>
              </w:rPr>
              <w:t>при</w:t>
            </w:r>
            <w:r w:rsidR="00C307DA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влечением</w:t>
            </w:r>
            <w:proofErr w:type="spell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общественных </w:t>
            </w:r>
            <w:proofErr w:type="spellStart"/>
            <w:r w:rsidRPr="00C307DA">
              <w:rPr>
                <w:rFonts w:ascii="Times New Roman" w:hAnsi="Times New Roman"/>
                <w:sz w:val="24"/>
                <w:szCs w:val="24"/>
              </w:rPr>
              <w:t>объе</w:t>
            </w:r>
            <w:r w:rsidR="00C307DA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динений</w:t>
            </w:r>
            <w:proofErr w:type="spell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в области </w:t>
            </w:r>
            <w:r w:rsidRPr="00C307DA">
              <w:rPr>
                <w:rFonts w:ascii="Times New Roman" w:hAnsi="Times New Roman"/>
                <w:iCs/>
                <w:sz w:val="24"/>
                <w:szCs w:val="24"/>
              </w:rPr>
              <w:t>(проведение массовых экологических акций с привлечением населения)</w:t>
            </w:r>
          </w:p>
        </w:tc>
        <w:tc>
          <w:tcPr>
            <w:tcW w:w="1134" w:type="dxa"/>
          </w:tcPr>
          <w:p w:rsidR="0093449F" w:rsidRPr="00C307DA" w:rsidRDefault="0093449F" w:rsidP="00250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7DA">
              <w:rPr>
                <w:rFonts w:ascii="Times New Roman" w:hAnsi="Times New Roman"/>
                <w:sz w:val="24"/>
                <w:szCs w:val="24"/>
              </w:rPr>
              <w:t>2019</w:t>
            </w:r>
            <w:r w:rsidR="00C307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93449F" w:rsidRPr="00C307DA" w:rsidRDefault="0093449F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49F" w:rsidRPr="00C307DA" w:rsidRDefault="0093449F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49F" w:rsidRPr="00C307DA" w:rsidRDefault="0093449F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449F" w:rsidRPr="00C307DA" w:rsidRDefault="0093449F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449F" w:rsidRPr="00C307DA" w:rsidRDefault="0093449F" w:rsidP="001F0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DA">
              <w:rPr>
                <w:rFonts w:ascii="Times New Roman" w:hAnsi="Times New Roman"/>
                <w:sz w:val="24"/>
                <w:szCs w:val="24"/>
              </w:rPr>
              <w:t xml:space="preserve">администрация Пугачевского муниципального района, </w:t>
            </w:r>
            <w:proofErr w:type="spellStart"/>
            <w:proofErr w:type="gramStart"/>
            <w:r w:rsidRPr="00C307DA">
              <w:rPr>
                <w:rFonts w:ascii="Times New Roman" w:hAnsi="Times New Roman"/>
                <w:sz w:val="24"/>
                <w:szCs w:val="24"/>
              </w:rPr>
              <w:t>минис</w:t>
            </w:r>
            <w:r w:rsidR="001F0D2D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терство</w:t>
            </w:r>
            <w:proofErr w:type="spellEnd"/>
            <w:proofErr w:type="gram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307DA">
              <w:rPr>
                <w:rFonts w:ascii="Times New Roman" w:hAnsi="Times New Roman"/>
                <w:sz w:val="24"/>
                <w:szCs w:val="24"/>
              </w:rPr>
              <w:t>природ</w:t>
            </w:r>
            <w:r w:rsidR="001F0D2D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ресурсов и экологии </w:t>
            </w:r>
            <w:proofErr w:type="spellStart"/>
            <w:r w:rsidRPr="00C307DA">
              <w:rPr>
                <w:rFonts w:ascii="Times New Roman" w:hAnsi="Times New Roman"/>
                <w:sz w:val="24"/>
                <w:szCs w:val="24"/>
              </w:rPr>
              <w:t>Саратов</w:t>
            </w:r>
            <w:r w:rsidR="00C307DA">
              <w:rPr>
                <w:rFonts w:ascii="Times New Roman" w:hAnsi="Times New Roman"/>
                <w:sz w:val="24"/>
                <w:szCs w:val="24"/>
              </w:rPr>
              <w:t>-</w:t>
            </w:r>
            <w:r w:rsidRPr="00C307DA">
              <w:rPr>
                <w:rFonts w:ascii="Times New Roman" w:hAnsi="Times New Roman"/>
                <w:sz w:val="24"/>
                <w:szCs w:val="24"/>
              </w:rPr>
              <w:t>ской</w:t>
            </w:r>
            <w:proofErr w:type="spellEnd"/>
            <w:r w:rsidRPr="00C307DA">
              <w:rPr>
                <w:rFonts w:ascii="Times New Roman" w:hAnsi="Times New Roman"/>
                <w:sz w:val="24"/>
                <w:szCs w:val="24"/>
              </w:rPr>
              <w:t xml:space="preserve"> области (по согласованию)</w:t>
            </w:r>
          </w:p>
        </w:tc>
      </w:tr>
      <w:tr w:rsidR="0093449F" w:rsidRPr="00C307DA" w:rsidTr="001F0D2D">
        <w:trPr>
          <w:cantSplit/>
        </w:trPr>
        <w:tc>
          <w:tcPr>
            <w:tcW w:w="568" w:type="dxa"/>
          </w:tcPr>
          <w:p w:rsidR="0093449F" w:rsidRPr="00C307DA" w:rsidRDefault="0093449F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3449F" w:rsidRPr="00C307DA" w:rsidRDefault="0093449F" w:rsidP="00011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7DA">
              <w:rPr>
                <w:rFonts w:ascii="Times New Roman" w:hAnsi="Times New Roman"/>
                <w:bCs/>
                <w:sz w:val="24"/>
                <w:szCs w:val="24"/>
              </w:rPr>
              <w:t>Всего по п</w:t>
            </w:r>
            <w:r w:rsidR="00011459" w:rsidRPr="00C307DA">
              <w:rPr>
                <w:rFonts w:ascii="Times New Roman" w:hAnsi="Times New Roman"/>
                <w:bCs/>
                <w:sz w:val="24"/>
                <w:szCs w:val="24"/>
              </w:rPr>
              <w:t>одпрограмме</w:t>
            </w:r>
            <w:r w:rsidRPr="00C307DA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93449F" w:rsidRPr="00C307DA" w:rsidRDefault="0093449F" w:rsidP="002909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3449F" w:rsidRPr="00C307DA" w:rsidRDefault="0093449F" w:rsidP="00290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49F" w:rsidRPr="00C307DA" w:rsidRDefault="0093449F" w:rsidP="002909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7DA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2126" w:type="dxa"/>
          </w:tcPr>
          <w:p w:rsidR="0093449F" w:rsidRPr="00C307DA" w:rsidRDefault="0093449F" w:rsidP="00290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692" w:rsidRPr="00F97643" w:rsidRDefault="000B3692" w:rsidP="000B36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B3692" w:rsidRDefault="000B3692"/>
    <w:sectPr w:rsidR="000B3692" w:rsidSect="00913AB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A33"/>
    <w:rsid w:val="00000247"/>
    <w:rsid w:val="00000900"/>
    <w:rsid w:val="00011459"/>
    <w:rsid w:val="0003414C"/>
    <w:rsid w:val="0003745B"/>
    <w:rsid w:val="00040AFD"/>
    <w:rsid w:val="000552D9"/>
    <w:rsid w:val="00075160"/>
    <w:rsid w:val="00085635"/>
    <w:rsid w:val="0008571F"/>
    <w:rsid w:val="00092618"/>
    <w:rsid w:val="000B3692"/>
    <w:rsid w:val="000C1110"/>
    <w:rsid w:val="000C4609"/>
    <w:rsid w:val="000D28E1"/>
    <w:rsid w:val="00100ADA"/>
    <w:rsid w:val="00103884"/>
    <w:rsid w:val="0011041B"/>
    <w:rsid w:val="0013430C"/>
    <w:rsid w:val="00160FE2"/>
    <w:rsid w:val="001863C1"/>
    <w:rsid w:val="001945F1"/>
    <w:rsid w:val="001C33B9"/>
    <w:rsid w:val="001F0D2D"/>
    <w:rsid w:val="0020351E"/>
    <w:rsid w:val="002159F2"/>
    <w:rsid w:val="0025052A"/>
    <w:rsid w:val="002547A5"/>
    <w:rsid w:val="00260CA7"/>
    <w:rsid w:val="00272B7E"/>
    <w:rsid w:val="00277A33"/>
    <w:rsid w:val="002909C3"/>
    <w:rsid w:val="002A5FE1"/>
    <w:rsid w:val="002C0801"/>
    <w:rsid w:val="002C6422"/>
    <w:rsid w:val="0030757D"/>
    <w:rsid w:val="0032133D"/>
    <w:rsid w:val="00321691"/>
    <w:rsid w:val="00324158"/>
    <w:rsid w:val="00332816"/>
    <w:rsid w:val="00336271"/>
    <w:rsid w:val="0033744E"/>
    <w:rsid w:val="00350191"/>
    <w:rsid w:val="00351494"/>
    <w:rsid w:val="00351DA7"/>
    <w:rsid w:val="00357CDF"/>
    <w:rsid w:val="003765D8"/>
    <w:rsid w:val="003A2F0D"/>
    <w:rsid w:val="003B249A"/>
    <w:rsid w:val="003F0197"/>
    <w:rsid w:val="003F5D52"/>
    <w:rsid w:val="00404AE7"/>
    <w:rsid w:val="00441434"/>
    <w:rsid w:val="00452EEE"/>
    <w:rsid w:val="00453721"/>
    <w:rsid w:val="004633D2"/>
    <w:rsid w:val="00482A0A"/>
    <w:rsid w:val="004C1741"/>
    <w:rsid w:val="004C4AE2"/>
    <w:rsid w:val="004C6875"/>
    <w:rsid w:val="004D5CFE"/>
    <w:rsid w:val="004E0EFA"/>
    <w:rsid w:val="00503E55"/>
    <w:rsid w:val="005465E6"/>
    <w:rsid w:val="00546EF9"/>
    <w:rsid w:val="00552B43"/>
    <w:rsid w:val="0056215B"/>
    <w:rsid w:val="00570978"/>
    <w:rsid w:val="00574FF3"/>
    <w:rsid w:val="00581368"/>
    <w:rsid w:val="005871A6"/>
    <w:rsid w:val="005E4917"/>
    <w:rsid w:val="005F17B2"/>
    <w:rsid w:val="005F700E"/>
    <w:rsid w:val="00600077"/>
    <w:rsid w:val="00623AB1"/>
    <w:rsid w:val="0062623E"/>
    <w:rsid w:val="0063611C"/>
    <w:rsid w:val="006419F5"/>
    <w:rsid w:val="00644F0D"/>
    <w:rsid w:val="00675D1B"/>
    <w:rsid w:val="006B6C7D"/>
    <w:rsid w:val="006D42C4"/>
    <w:rsid w:val="006D6EF9"/>
    <w:rsid w:val="006E6B32"/>
    <w:rsid w:val="00704D4B"/>
    <w:rsid w:val="00714A00"/>
    <w:rsid w:val="00723B83"/>
    <w:rsid w:val="007416E2"/>
    <w:rsid w:val="00766646"/>
    <w:rsid w:val="00766A09"/>
    <w:rsid w:val="007B3E20"/>
    <w:rsid w:val="007D2C3D"/>
    <w:rsid w:val="007E215E"/>
    <w:rsid w:val="007E38E5"/>
    <w:rsid w:val="007F1E5F"/>
    <w:rsid w:val="008020C6"/>
    <w:rsid w:val="00804916"/>
    <w:rsid w:val="00805367"/>
    <w:rsid w:val="0084327A"/>
    <w:rsid w:val="00851B03"/>
    <w:rsid w:val="008543C2"/>
    <w:rsid w:val="00856D39"/>
    <w:rsid w:val="00864B6C"/>
    <w:rsid w:val="00883D3A"/>
    <w:rsid w:val="008C7BE6"/>
    <w:rsid w:val="008D39BA"/>
    <w:rsid w:val="00913AB4"/>
    <w:rsid w:val="00923C27"/>
    <w:rsid w:val="009260B3"/>
    <w:rsid w:val="0093449F"/>
    <w:rsid w:val="00945146"/>
    <w:rsid w:val="009631D7"/>
    <w:rsid w:val="009643E4"/>
    <w:rsid w:val="00974E06"/>
    <w:rsid w:val="009943D2"/>
    <w:rsid w:val="009A6807"/>
    <w:rsid w:val="009B122A"/>
    <w:rsid w:val="009B6525"/>
    <w:rsid w:val="009C0939"/>
    <w:rsid w:val="009D4345"/>
    <w:rsid w:val="009D69CE"/>
    <w:rsid w:val="00A0298A"/>
    <w:rsid w:val="00A10682"/>
    <w:rsid w:val="00A32697"/>
    <w:rsid w:val="00A559FC"/>
    <w:rsid w:val="00A60024"/>
    <w:rsid w:val="00A74358"/>
    <w:rsid w:val="00A81E05"/>
    <w:rsid w:val="00A83686"/>
    <w:rsid w:val="00A8428C"/>
    <w:rsid w:val="00A91A5F"/>
    <w:rsid w:val="00AA2EB0"/>
    <w:rsid w:val="00AB6E2B"/>
    <w:rsid w:val="00AC3732"/>
    <w:rsid w:val="00AC4381"/>
    <w:rsid w:val="00AD2711"/>
    <w:rsid w:val="00AD2A96"/>
    <w:rsid w:val="00AD66E2"/>
    <w:rsid w:val="00AF3EA7"/>
    <w:rsid w:val="00AF43A0"/>
    <w:rsid w:val="00AF5625"/>
    <w:rsid w:val="00AF6CEB"/>
    <w:rsid w:val="00B2478C"/>
    <w:rsid w:val="00B252C1"/>
    <w:rsid w:val="00B321FC"/>
    <w:rsid w:val="00B50F23"/>
    <w:rsid w:val="00B56FF5"/>
    <w:rsid w:val="00B94A21"/>
    <w:rsid w:val="00BA0072"/>
    <w:rsid w:val="00BE3D96"/>
    <w:rsid w:val="00BE573F"/>
    <w:rsid w:val="00C10E8B"/>
    <w:rsid w:val="00C13985"/>
    <w:rsid w:val="00C201E1"/>
    <w:rsid w:val="00C24B59"/>
    <w:rsid w:val="00C26031"/>
    <w:rsid w:val="00C307DA"/>
    <w:rsid w:val="00C377EC"/>
    <w:rsid w:val="00C43146"/>
    <w:rsid w:val="00C56841"/>
    <w:rsid w:val="00C828D1"/>
    <w:rsid w:val="00C942C5"/>
    <w:rsid w:val="00CA4CD3"/>
    <w:rsid w:val="00CA5268"/>
    <w:rsid w:val="00CA6C0E"/>
    <w:rsid w:val="00CB0961"/>
    <w:rsid w:val="00CD7CC9"/>
    <w:rsid w:val="00CE13BD"/>
    <w:rsid w:val="00CF60D6"/>
    <w:rsid w:val="00D015E3"/>
    <w:rsid w:val="00D07239"/>
    <w:rsid w:val="00D214C8"/>
    <w:rsid w:val="00D301A6"/>
    <w:rsid w:val="00D378AE"/>
    <w:rsid w:val="00D527F6"/>
    <w:rsid w:val="00DA4EDA"/>
    <w:rsid w:val="00DF00EF"/>
    <w:rsid w:val="00DF7592"/>
    <w:rsid w:val="00E00CE5"/>
    <w:rsid w:val="00E105D3"/>
    <w:rsid w:val="00E12AEB"/>
    <w:rsid w:val="00E3594D"/>
    <w:rsid w:val="00E6306F"/>
    <w:rsid w:val="00E67598"/>
    <w:rsid w:val="00E82D95"/>
    <w:rsid w:val="00EA0161"/>
    <w:rsid w:val="00EA45E4"/>
    <w:rsid w:val="00EA5B60"/>
    <w:rsid w:val="00EB33FA"/>
    <w:rsid w:val="00EB7518"/>
    <w:rsid w:val="00EC361C"/>
    <w:rsid w:val="00EE0EB2"/>
    <w:rsid w:val="00EE10CF"/>
    <w:rsid w:val="00EE493F"/>
    <w:rsid w:val="00EE4AD6"/>
    <w:rsid w:val="00EF3ACF"/>
    <w:rsid w:val="00EF53AB"/>
    <w:rsid w:val="00F00F47"/>
    <w:rsid w:val="00F124F6"/>
    <w:rsid w:val="00F2503C"/>
    <w:rsid w:val="00F35E2D"/>
    <w:rsid w:val="00F5316D"/>
    <w:rsid w:val="00FA553B"/>
    <w:rsid w:val="00FB26AE"/>
    <w:rsid w:val="00FB72B4"/>
    <w:rsid w:val="00FB76A1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F9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4F6"/>
    <w:pPr>
      <w:spacing w:after="0" w:line="240" w:lineRule="auto"/>
    </w:pPr>
  </w:style>
  <w:style w:type="paragraph" w:styleId="a5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2" Type="http://schemas.openxmlformats.org/officeDocument/2006/relationships/hyperlink" Target="consultantplus://offline/ref=371E5DAD0F90D415604723A388C9CD41621F48BC8A16AA17C5EE5693C1FA2A8B286E649A34BAF2393721B5q2G4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1" Type="http://schemas.openxmlformats.org/officeDocument/2006/relationships/hyperlink" Target="consultantplus://offline/ref=371E5DAD0F90D415604723A388C9CD41621F48BC8A16AA17C5EE5693C1FA2A8B286E649A34BAF2393721B5q2G4S" TargetMode="External"/><Relationship Id="rId5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1E5DAD0F90D415604723A388C9CD41621F48BC8A16AA17C5EE5693C1FA2A8B286E649A34BAF2393721B5q2G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E5DAD0F90D415604723A388C9CD41621F48BC8A16AA17C5EE5693C1FA2A8B286E649A34BAF2393721B5q2G4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F9106-B589-4020-B7BC-BEDC09FD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20</Pages>
  <Words>4808</Words>
  <Characters>27410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70</cp:revision>
  <cp:lastPrinted>2018-12-21T11:49:00Z</cp:lastPrinted>
  <dcterms:created xsi:type="dcterms:W3CDTF">2018-12-16T17:37:00Z</dcterms:created>
  <dcterms:modified xsi:type="dcterms:W3CDTF">2018-12-21T11:51:00Z</dcterms:modified>
</cp:coreProperties>
</file>