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8D" w:rsidRDefault="009E648D" w:rsidP="009E6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48D" w:rsidRDefault="009E648D" w:rsidP="009E6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48D" w:rsidRDefault="009E648D" w:rsidP="009E6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48D" w:rsidRDefault="009E648D" w:rsidP="009E6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48D" w:rsidRDefault="009E648D" w:rsidP="009E648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4 июля 2018 года № 563</w:t>
      </w:r>
    </w:p>
    <w:p w:rsidR="009E648D" w:rsidRDefault="009E648D" w:rsidP="009E6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48D" w:rsidRDefault="009E648D" w:rsidP="009E6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48D" w:rsidRDefault="009E648D" w:rsidP="009E64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 утверждении тарифов на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платные</w:t>
      </w:r>
      <w:proofErr w:type="gramEnd"/>
    </w:p>
    <w:p w:rsidR="009E648D" w:rsidRDefault="009E648D" w:rsidP="009E64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услуги, предоставляемые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муниципальным</w:t>
      </w:r>
      <w:proofErr w:type="gramEnd"/>
    </w:p>
    <w:p w:rsidR="009E648D" w:rsidRDefault="009E648D" w:rsidP="009E64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общеобразовательным  учреждением  </w:t>
      </w:r>
    </w:p>
    <w:p w:rsidR="009E648D" w:rsidRDefault="009E648D" w:rsidP="009E64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«Средняя общеобразовательная школа</w:t>
      </w:r>
    </w:p>
    <w:p w:rsidR="009E648D" w:rsidRDefault="009E648D" w:rsidP="009E64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№ 14 города Пугачева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</w:t>
      </w:r>
    </w:p>
    <w:p w:rsidR="009E648D" w:rsidRDefault="009E648D" w:rsidP="009E64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имени П.А.Столыпина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 на 2018 год</w:t>
      </w:r>
    </w:p>
    <w:p w:rsidR="009E648D" w:rsidRDefault="009E648D" w:rsidP="009E648D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E648D" w:rsidRDefault="009E648D" w:rsidP="009E648D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E648D" w:rsidRDefault="009E648D" w:rsidP="009E64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сохранения и развития материально-технической базы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муници-пальных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образовательных учреждений и обеспечения более эффективного использования фондов и привлечения дополнительных ресурсов,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соответ-ствии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Положением о порядке установления тарифов на услуги,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предостав-ляемые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муниципальными предприятиями и учреждениями Пугачевского муниципального района, утвержденным решением Собрания Пугачевского муниципального района от 25 июля 2011 года № 41, Уставом Пугачевского муниципального района администрация Пугачевского муниципального района ПОСТАНОВЛЯЕТ:</w:t>
      </w:r>
    </w:p>
    <w:p w:rsidR="009E648D" w:rsidRDefault="009E648D" w:rsidP="009E64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1.Утвердить тарифы на платные образовательные услуги,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предостав-ляемые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муниципальным общеобразовательным учреждением «Средняя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обще-образовательная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школа № 14 города Пугачева </w:t>
      </w:r>
      <w:r>
        <w:rPr>
          <w:rFonts w:ascii="Times New Roman" w:hAnsi="Times New Roman" w:cs="Times New Roman"/>
          <w:sz w:val="28"/>
          <w:szCs w:val="28"/>
        </w:rPr>
        <w:t>Саратовской области имени П.А.Столыпина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 на 2018 год согласно приложению.</w:t>
      </w:r>
    </w:p>
    <w:p w:rsidR="009E648D" w:rsidRPr="00973FF0" w:rsidRDefault="009E648D" w:rsidP="009E64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2.Признать утратившим силу постановление администрации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Пугачев-ского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Саратовской области  от 31 декабря 2015 года   № 1283 </w:t>
      </w:r>
      <w:r w:rsidRPr="00973FF0">
        <w:rPr>
          <w:rFonts w:ascii="Times New Roman" w:eastAsia="Calibri" w:hAnsi="Times New Roman" w:cs="Times New Roman"/>
          <w:sz w:val="28"/>
          <w:szCs w:val="28"/>
          <w:lang w:eastAsia="en-US"/>
        </w:rPr>
        <w:t>«Об утверждении тарифов на платные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73F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услуги, предоставляемые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</w:t>
      </w:r>
      <w:r w:rsidRPr="00973FF0">
        <w:rPr>
          <w:rFonts w:ascii="Times New Roman" w:eastAsia="Calibri" w:hAnsi="Times New Roman" w:cs="Times New Roman"/>
          <w:sz w:val="28"/>
          <w:szCs w:val="28"/>
          <w:lang w:eastAsia="en-US"/>
        </w:rPr>
        <w:t>униципальным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73F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общеобразовательным  учреждением  «Средняя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973FF0">
        <w:rPr>
          <w:rFonts w:ascii="Times New Roman" w:eastAsia="Calibri" w:hAnsi="Times New Roman" w:cs="Times New Roman"/>
          <w:sz w:val="28"/>
          <w:szCs w:val="28"/>
          <w:lang w:eastAsia="en-US"/>
        </w:rPr>
        <w:t>бщеобразо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73FF0">
        <w:rPr>
          <w:rFonts w:ascii="Times New Roman" w:eastAsia="Calibri" w:hAnsi="Times New Roman" w:cs="Times New Roman"/>
          <w:sz w:val="28"/>
          <w:szCs w:val="28"/>
          <w:lang w:eastAsia="en-US"/>
        </w:rPr>
        <w:t>вательная</w:t>
      </w:r>
      <w:proofErr w:type="spellEnd"/>
      <w:r w:rsidRPr="00973F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школа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73F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14 города Пугачева </w:t>
      </w:r>
      <w:r w:rsidRPr="00973FF0">
        <w:rPr>
          <w:rFonts w:ascii="Times New Roman" w:hAnsi="Times New Roman" w:cs="Times New Roman"/>
          <w:sz w:val="28"/>
          <w:szCs w:val="28"/>
        </w:rPr>
        <w:t xml:space="preserve">Саратовской области имени </w:t>
      </w:r>
      <w:proofErr w:type="spellStart"/>
      <w:r w:rsidRPr="00973FF0">
        <w:rPr>
          <w:rFonts w:ascii="Times New Roman" w:hAnsi="Times New Roman" w:cs="Times New Roman"/>
          <w:sz w:val="28"/>
          <w:szCs w:val="28"/>
        </w:rPr>
        <w:t>П.А.Сто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73FF0">
        <w:rPr>
          <w:rFonts w:ascii="Times New Roman" w:hAnsi="Times New Roman" w:cs="Times New Roman"/>
          <w:sz w:val="28"/>
          <w:szCs w:val="28"/>
        </w:rPr>
        <w:t>лыпина</w:t>
      </w:r>
      <w:proofErr w:type="spellEnd"/>
      <w:r w:rsidRPr="00973FF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E648D" w:rsidRDefault="009E648D" w:rsidP="009E648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9E648D" w:rsidRDefault="009E648D" w:rsidP="009E648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4.Настоящее постановление вступает в силу со дня его официального опубликования.</w:t>
      </w:r>
    </w:p>
    <w:p w:rsidR="009E648D" w:rsidRDefault="009E648D" w:rsidP="009E648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E648D" w:rsidRDefault="009E648D" w:rsidP="009E648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E648D" w:rsidRDefault="009E648D" w:rsidP="009E648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E648D" w:rsidRPr="00604D7A" w:rsidRDefault="009E648D" w:rsidP="009E64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604D7A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Заместитель главы администрации</w:t>
      </w:r>
    </w:p>
    <w:p w:rsidR="009E648D" w:rsidRPr="00604D7A" w:rsidRDefault="009E648D" w:rsidP="009E64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604D7A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Пугачевского муниципального района</w:t>
      </w:r>
    </w:p>
    <w:p w:rsidR="009E648D" w:rsidRPr="00604D7A" w:rsidRDefault="009E648D" w:rsidP="009E64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604D7A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по коммунальному хозяйству</w:t>
      </w:r>
    </w:p>
    <w:p w:rsidR="009E648D" w:rsidRPr="00604D7A" w:rsidRDefault="009E648D" w:rsidP="009E64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604D7A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и градостроительству                                                             </w:t>
      </w:r>
      <w:r w:rsidRPr="00604D7A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ab/>
      </w:r>
      <w:r w:rsidRPr="00604D7A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ab/>
      </w:r>
      <w:proofErr w:type="spellStart"/>
      <w:r w:rsidRPr="00604D7A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В.Е.Басенин</w:t>
      </w:r>
      <w:proofErr w:type="spellEnd"/>
      <w:r w:rsidRPr="00604D7A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                                               </w:t>
      </w:r>
    </w:p>
    <w:p w:rsidR="009E648D" w:rsidRDefault="009E648D" w:rsidP="009E64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48D" w:rsidRDefault="009E648D" w:rsidP="009E64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48D" w:rsidRDefault="009E648D" w:rsidP="009E648D">
      <w:pPr>
        <w:spacing w:after="0" w:line="240" w:lineRule="auto"/>
        <w:ind w:left="595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к постановлению</w:t>
      </w:r>
    </w:p>
    <w:p w:rsidR="009E648D" w:rsidRDefault="009E648D" w:rsidP="009E648D">
      <w:pPr>
        <w:spacing w:after="0" w:line="240" w:lineRule="auto"/>
        <w:ind w:left="595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</w:t>
      </w:r>
      <w:proofErr w:type="gramEnd"/>
    </w:p>
    <w:p w:rsidR="009E648D" w:rsidRDefault="009E648D" w:rsidP="009E648D">
      <w:pPr>
        <w:spacing w:after="0" w:line="240" w:lineRule="auto"/>
        <w:ind w:left="595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</w:p>
    <w:p w:rsidR="009E648D" w:rsidRDefault="009E648D" w:rsidP="009E648D">
      <w:pPr>
        <w:spacing w:after="0" w:line="240" w:lineRule="auto"/>
        <w:ind w:left="595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4 июля 2018 года № 563 </w:t>
      </w:r>
    </w:p>
    <w:p w:rsidR="009E648D" w:rsidRDefault="009E648D" w:rsidP="009E648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E648D" w:rsidRDefault="009E648D" w:rsidP="009E648D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E648D" w:rsidRDefault="009E648D" w:rsidP="009E64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Тарифы</w:t>
      </w:r>
    </w:p>
    <w:p w:rsidR="009E648D" w:rsidRDefault="009E648D" w:rsidP="009E64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платные образовательные услуги, предоставляемые </w:t>
      </w:r>
    </w:p>
    <w:p w:rsidR="009E648D" w:rsidRDefault="009E648D" w:rsidP="009E64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муниципальным общеобразовательным учреждением</w:t>
      </w:r>
    </w:p>
    <w:p w:rsidR="009E648D" w:rsidRDefault="009E648D" w:rsidP="009E64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«Средняя общеобразовательная школа № 14 города Пугачева                </w:t>
      </w:r>
      <w:r>
        <w:rPr>
          <w:rFonts w:ascii="Times New Roman" w:hAnsi="Times New Roman" w:cs="Times New Roman"/>
          <w:b/>
          <w:sz w:val="28"/>
          <w:szCs w:val="28"/>
        </w:rPr>
        <w:t>Саратовской области имени П.А.Столыпина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 на 2018 год</w:t>
      </w:r>
    </w:p>
    <w:p w:rsidR="009E648D" w:rsidRDefault="009E648D" w:rsidP="009E648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1"/>
        <w:tblW w:w="0" w:type="auto"/>
        <w:tblLook w:val="04A0"/>
      </w:tblPr>
      <w:tblGrid>
        <w:gridCol w:w="817"/>
        <w:gridCol w:w="5245"/>
        <w:gridCol w:w="1967"/>
        <w:gridCol w:w="1713"/>
      </w:tblGrid>
      <w:tr w:rsidR="009E648D" w:rsidTr="00321F79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8D" w:rsidRDefault="009E648D" w:rsidP="00321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8D" w:rsidRDefault="009E648D" w:rsidP="00321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8D" w:rsidRDefault="009E648D" w:rsidP="00321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исло занятий в месяц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8D" w:rsidRDefault="009E648D" w:rsidP="00321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занятий в месяц, </w:t>
            </w:r>
          </w:p>
          <w:p w:rsidR="009E648D" w:rsidRDefault="009E648D" w:rsidP="00321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9E648D" w:rsidRDefault="009E648D" w:rsidP="00321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48D" w:rsidTr="00321F7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8D" w:rsidRDefault="009E648D" w:rsidP="00321F7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8D" w:rsidRDefault="009E648D" w:rsidP="0032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Преподавание дополнительных курсов  по общеобразовательным предметам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8D" w:rsidRDefault="009E648D" w:rsidP="00321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8D" w:rsidRDefault="009E648D" w:rsidP="00321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E648D" w:rsidTr="00321F7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8D" w:rsidRDefault="009E648D" w:rsidP="00321F7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8D" w:rsidRDefault="009E648D" w:rsidP="0032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в  субботней школе развития будущих  первоклассников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8D" w:rsidRDefault="009E648D" w:rsidP="00321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8D" w:rsidRDefault="009E648D" w:rsidP="00321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9E648D" w:rsidRDefault="009E648D" w:rsidP="006F0201"/>
    <w:sectPr w:rsidR="009E648D" w:rsidSect="006F020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0DA"/>
    <w:rsid w:val="000C2626"/>
    <w:rsid w:val="000C2D3E"/>
    <w:rsid w:val="002301B6"/>
    <w:rsid w:val="002F1017"/>
    <w:rsid w:val="00357FFD"/>
    <w:rsid w:val="00505890"/>
    <w:rsid w:val="006F0201"/>
    <w:rsid w:val="00765B54"/>
    <w:rsid w:val="007F059B"/>
    <w:rsid w:val="00973FF0"/>
    <w:rsid w:val="009D70DA"/>
    <w:rsid w:val="009E1F2B"/>
    <w:rsid w:val="009E648D"/>
    <w:rsid w:val="00A4518E"/>
    <w:rsid w:val="00A723F1"/>
    <w:rsid w:val="00D95FD2"/>
    <w:rsid w:val="00E83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D70D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"/>
    <w:basedOn w:val="a"/>
    <w:link w:val="a4"/>
    <w:rsid w:val="00D95FD2"/>
    <w:pPr>
      <w:spacing w:after="0" w:line="240" w:lineRule="auto"/>
      <w:ind w:right="6271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D95FD2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FB19F-543B-46C2-B9D4-23EC6B75D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Пользователь Windows</cp:lastModifiedBy>
  <cp:revision>2</cp:revision>
  <cp:lastPrinted>2018-07-02T07:01:00Z</cp:lastPrinted>
  <dcterms:created xsi:type="dcterms:W3CDTF">2018-07-04T10:22:00Z</dcterms:created>
  <dcterms:modified xsi:type="dcterms:W3CDTF">2018-07-04T10:22:00Z</dcterms:modified>
</cp:coreProperties>
</file>