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6B0" w:rsidRPr="004966B0" w:rsidRDefault="004966B0" w:rsidP="00496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44"/>
          <w:szCs w:val="44"/>
          <w:lang w:eastAsia="ru-RU"/>
        </w:rPr>
      </w:pPr>
      <w:r w:rsidRPr="004966B0">
        <w:rPr>
          <w:rFonts w:ascii="Times New Roman" w:eastAsia="Times New Roman" w:hAnsi="Times New Roman" w:cs="Times New Roman"/>
          <w:b/>
          <w:color w:val="262626" w:themeColor="text1" w:themeTint="D9"/>
          <w:sz w:val="44"/>
          <w:szCs w:val="44"/>
          <w:lang w:eastAsia="ru-RU"/>
        </w:rPr>
        <w:t>Собрание Пугачевского</w:t>
      </w:r>
    </w:p>
    <w:p w:rsidR="004966B0" w:rsidRPr="004966B0" w:rsidRDefault="004966B0" w:rsidP="00496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44"/>
          <w:szCs w:val="44"/>
          <w:lang w:eastAsia="ru-RU"/>
        </w:rPr>
      </w:pPr>
      <w:r w:rsidRPr="004966B0">
        <w:rPr>
          <w:rFonts w:ascii="Times New Roman" w:eastAsia="Times New Roman" w:hAnsi="Times New Roman" w:cs="Times New Roman"/>
          <w:b/>
          <w:color w:val="262626" w:themeColor="text1" w:themeTint="D9"/>
          <w:sz w:val="44"/>
          <w:szCs w:val="44"/>
          <w:lang w:eastAsia="ru-RU"/>
        </w:rPr>
        <w:t>муниципального района</w:t>
      </w:r>
    </w:p>
    <w:p w:rsidR="004966B0" w:rsidRPr="004966B0" w:rsidRDefault="004966B0" w:rsidP="00496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44"/>
          <w:szCs w:val="44"/>
          <w:lang w:eastAsia="ru-RU"/>
        </w:rPr>
      </w:pPr>
      <w:r w:rsidRPr="004966B0">
        <w:rPr>
          <w:rFonts w:ascii="Times New Roman" w:eastAsia="Times New Roman" w:hAnsi="Times New Roman" w:cs="Times New Roman"/>
          <w:b/>
          <w:color w:val="262626" w:themeColor="text1" w:themeTint="D9"/>
          <w:sz w:val="44"/>
          <w:szCs w:val="44"/>
          <w:lang w:eastAsia="ru-RU"/>
        </w:rPr>
        <w:t>Саратовской области</w:t>
      </w:r>
    </w:p>
    <w:p w:rsidR="004966B0" w:rsidRPr="004966B0" w:rsidRDefault="004966B0" w:rsidP="00496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262626" w:themeColor="text1" w:themeTint="D9"/>
          <w:sz w:val="10"/>
          <w:szCs w:val="10"/>
          <w:lang w:eastAsia="ru-RU"/>
        </w:rPr>
      </w:pPr>
    </w:p>
    <w:p w:rsidR="004966B0" w:rsidRPr="004966B0" w:rsidRDefault="004966B0" w:rsidP="004966B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44"/>
          <w:szCs w:val="44"/>
          <w:lang w:eastAsia="ru-RU"/>
        </w:rPr>
      </w:pPr>
      <w:r w:rsidRPr="004966B0">
        <w:rPr>
          <w:rFonts w:ascii="Times New Roman" w:eastAsia="Times New Roman" w:hAnsi="Times New Roman" w:cs="Times New Roman"/>
          <w:b/>
          <w:color w:val="262626" w:themeColor="text1" w:themeTint="D9"/>
          <w:sz w:val="44"/>
          <w:szCs w:val="44"/>
          <w:lang w:eastAsia="ru-RU"/>
        </w:rPr>
        <w:t>Р Е Ш Е Н И Е</w:t>
      </w:r>
    </w:p>
    <w:p w:rsidR="004966B0" w:rsidRPr="004966B0" w:rsidRDefault="004966B0" w:rsidP="004966B0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16"/>
          <w:szCs w:val="16"/>
          <w:lang w:eastAsia="ru-RU"/>
        </w:rPr>
      </w:pPr>
    </w:p>
    <w:p w:rsidR="004966B0" w:rsidRPr="004966B0" w:rsidRDefault="004966B0" w:rsidP="004966B0">
      <w:pPr>
        <w:tabs>
          <w:tab w:val="left" w:pos="3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</w:pPr>
      <w:r w:rsidRPr="004966B0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от 5 апреля 2018 года № 132</w:t>
      </w:r>
    </w:p>
    <w:p w:rsidR="004C611B" w:rsidRPr="004966B0" w:rsidRDefault="004C611B" w:rsidP="004C61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262626" w:themeColor="text1" w:themeTint="D9"/>
          <w:sz w:val="16"/>
          <w:szCs w:val="16"/>
        </w:rPr>
      </w:pPr>
    </w:p>
    <w:p w:rsidR="00B6560A" w:rsidRPr="004966B0" w:rsidRDefault="000B2E56" w:rsidP="00B6560A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 внесении изменений в решение</w:t>
      </w:r>
      <w:r w:rsid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Собрания Пугачевского муниципального</w:t>
      </w:r>
      <w:r w:rsid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района Саратовской области от </w:t>
      </w:r>
      <w:r w:rsidRPr="004966B0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21 ноября 2016 года №</w:t>
      </w:r>
      <w:r w:rsidR="004966B0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 </w:t>
      </w:r>
      <w:r w:rsidRPr="004966B0">
        <w:rPr>
          <w:rFonts w:ascii="Times New Roman" w:eastAsia="Times New Roman" w:hAnsi="Times New Roman" w:cs="Times New Roman"/>
          <w:b/>
          <w:color w:val="262626" w:themeColor="text1" w:themeTint="D9"/>
          <w:sz w:val="28"/>
          <w:szCs w:val="28"/>
          <w:lang w:eastAsia="ru-RU"/>
        </w:rPr>
        <w:t>26</w:t>
      </w:r>
      <w:r w:rsid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B6560A"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«Об утверждении Положения</w:t>
      </w:r>
      <w:r w:rsidR="00D46AEC"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="00B6560A"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об администрации Пугачевского</w:t>
      </w:r>
    </w:p>
    <w:p w:rsidR="00B6560A" w:rsidRPr="004966B0" w:rsidRDefault="00B6560A" w:rsidP="00B6560A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муниципального района</w:t>
      </w:r>
      <w:r w:rsidR="00D46AEC"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Саратовской области</w:t>
      </w:r>
      <w:r w:rsidR="0045457B"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»</w:t>
      </w:r>
    </w:p>
    <w:p w:rsidR="004C611B" w:rsidRPr="004966B0" w:rsidRDefault="004C611B" w:rsidP="004C611B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16"/>
          <w:szCs w:val="16"/>
        </w:rPr>
      </w:pPr>
    </w:p>
    <w:p w:rsidR="004C611B" w:rsidRPr="004966B0" w:rsidRDefault="004C611B" w:rsidP="00F829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966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В соответствии с</w:t>
      </w:r>
      <w:r w:rsidR="00F829E5" w:rsidRPr="004966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324FE1" w:rsidRPr="004966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Закон</w:t>
      </w:r>
      <w:r w:rsidR="00F829E5" w:rsidRPr="004966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ом Саратовской области от 2 августа 2017 №59-ЗСО «</w:t>
      </w:r>
      <w:r w:rsidR="00324FE1" w:rsidRPr="004966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 порядке и об условиях осуществления ведомственного контроля за соблюдением трудового законодательства и иных нормативных правовых актов, содержащих нормы трудово</w:t>
      </w:r>
      <w:r w:rsidR="00F829E5" w:rsidRPr="004966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го права, в Саратовской области»</w:t>
      </w:r>
      <w:r w:rsidRPr="004966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Уставом Пугачевского муниципального района, Собрание Пугачевского муниципального района</w:t>
      </w:r>
      <w:r w:rsidR="00F829E5" w:rsidRPr="004966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4966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РЕШИЛО:</w:t>
      </w:r>
    </w:p>
    <w:p w:rsidR="00620F5B" w:rsidRPr="004966B0" w:rsidRDefault="004C611B" w:rsidP="003B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966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1.</w:t>
      </w:r>
      <w:r w:rsidR="00620F5B" w:rsidRPr="004966B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Внести в решение</w:t>
      </w:r>
      <w:r w:rsidR="002C0F45" w:rsidRPr="004966B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Собрания Пугачевского</w:t>
      </w:r>
      <w:r w:rsidR="00620F5B" w:rsidRPr="004966B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муниципаль</w:t>
      </w:r>
      <w:r w:rsidR="002C0F45" w:rsidRPr="004966B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ного района</w:t>
      </w:r>
      <w:r w:rsidR="00620F5B" w:rsidRPr="004966B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 Сарат</w:t>
      </w:r>
      <w:r w:rsidR="002C0F45" w:rsidRPr="004966B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овской области от 21 ноября 2016 года № 26</w:t>
      </w:r>
      <w:r w:rsidR="00620F5B" w:rsidRPr="004966B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 xml:space="preserve"> «</w:t>
      </w:r>
      <w:r w:rsidR="002C0F45" w:rsidRPr="004966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Об утверждении Положения об администрации Пугачевского муниципального района Саратовской области</w:t>
      </w:r>
      <w:r w:rsidR="00620F5B" w:rsidRPr="004966B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» следующие изменения:</w:t>
      </w:r>
    </w:p>
    <w:p w:rsidR="003016C3" w:rsidRPr="004966B0" w:rsidRDefault="003016C3" w:rsidP="003B63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</w:pPr>
      <w:r w:rsidRPr="004966B0">
        <w:rPr>
          <w:rFonts w:ascii="Times New Roman" w:eastAsia="Times New Roman" w:hAnsi="Times New Roman" w:cs="Times New Roman"/>
          <w:color w:val="262626" w:themeColor="text1" w:themeTint="D9"/>
          <w:sz w:val="28"/>
          <w:szCs w:val="28"/>
          <w:lang w:eastAsia="ru-RU"/>
        </w:rPr>
        <w:t>в приложении:</w:t>
      </w:r>
    </w:p>
    <w:p w:rsidR="00AE4990" w:rsidRPr="004966B0" w:rsidRDefault="003016C3" w:rsidP="00AE499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4966B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в </w:t>
      </w:r>
      <w:r w:rsidR="00AE4990" w:rsidRPr="004966B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раздел</w:t>
      </w:r>
      <w:r w:rsidRPr="004966B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е</w:t>
      </w:r>
      <w:r w:rsidR="00AE4990" w:rsidRPr="004966B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4966B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«</w:t>
      </w:r>
      <w:r w:rsidR="00AE4990" w:rsidRPr="004966B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3. Компетенция администрации Пугачевского муниципального района Саратовской области</w:t>
      </w:r>
      <w:r w:rsidRPr="004966B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»:</w:t>
      </w:r>
      <w:r w:rsidR="00962B12" w:rsidRPr="004966B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</w:p>
    <w:p w:rsidR="003016C3" w:rsidRPr="004966B0" w:rsidRDefault="003016C3" w:rsidP="003016C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4966B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пункт 3.2</w:t>
      </w:r>
      <w:r w:rsidR="004C611B" w:rsidRPr="004966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</w:t>
      </w:r>
      <w:r w:rsidRPr="004966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Pr="004966B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дополнить </w:t>
      </w:r>
      <w:r w:rsidR="003B63D6" w:rsidRPr="004966B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подпунктом 35</w:t>
      </w:r>
      <w:r w:rsidRPr="004966B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следующего содержания:</w:t>
      </w:r>
    </w:p>
    <w:p w:rsidR="004C611B" w:rsidRPr="004966B0" w:rsidRDefault="0044443A" w:rsidP="0044443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</w:pPr>
      <w:r w:rsidRPr="004966B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«</w:t>
      </w:r>
      <w:r w:rsidR="004966B0" w:rsidRPr="004966B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35) </w:t>
      </w:r>
      <w:r w:rsidRPr="004966B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осуществляет ведомственный контроль за соблюдением трудового законодательства и иных нормативных правовых актов, содержащих нормы трудового права в отношении подведомственных муниципальных </w:t>
      </w:r>
      <w:r w:rsidR="00025E6F" w:rsidRPr="004966B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 xml:space="preserve"> </w:t>
      </w:r>
      <w:r w:rsidRPr="004966B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учреждений и предприятий</w:t>
      </w:r>
      <w:r w:rsidR="004966B0" w:rsidRPr="004966B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.</w:t>
      </w:r>
      <w:r w:rsidRPr="004966B0">
        <w:rPr>
          <w:rFonts w:ascii="Times New Roman" w:eastAsia="Times New Roman" w:hAnsi="Times New Roman" w:cs="Times New Roman"/>
          <w:bCs/>
          <w:color w:val="262626" w:themeColor="text1" w:themeTint="D9"/>
          <w:sz w:val="28"/>
          <w:szCs w:val="28"/>
          <w:lang w:eastAsia="ru-RU"/>
        </w:rPr>
        <w:t>».</w:t>
      </w:r>
    </w:p>
    <w:p w:rsidR="004C611B" w:rsidRPr="004966B0" w:rsidRDefault="005E35B9" w:rsidP="004C61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966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</w:t>
      </w:r>
      <w:r w:rsidR="004C611B" w:rsidRPr="004966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.Опубликовать настоящее решение,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4C611B" w:rsidRPr="004966B0" w:rsidRDefault="005E35B9" w:rsidP="004C61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4966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3</w:t>
      </w:r>
      <w:r w:rsidR="004C611B" w:rsidRPr="004966B0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.Настоящее решение вступает в силу со дня официального опубликования.</w:t>
      </w:r>
    </w:p>
    <w:p w:rsidR="004966B0" w:rsidRDefault="004966B0" w:rsidP="004C611B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C611B" w:rsidRPr="004966B0" w:rsidRDefault="004C611B" w:rsidP="004C611B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Председатель Собрания</w:t>
      </w:r>
    </w:p>
    <w:p w:rsidR="005E35B9" w:rsidRPr="004966B0" w:rsidRDefault="004C611B" w:rsidP="004C611B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Пугачевского муниципального района</w:t>
      </w: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</w:t>
      </w: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П.Н.Кальченко</w:t>
      </w:r>
    </w:p>
    <w:p w:rsidR="00D46AEC" w:rsidRPr="004966B0" w:rsidRDefault="00D46AEC" w:rsidP="004C611B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4966B0" w:rsidRDefault="004966B0" w:rsidP="004C611B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</w:p>
    <w:p w:rsidR="005E35B9" w:rsidRPr="004966B0" w:rsidRDefault="005E35B9" w:rsidP="004C611B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Глава Пугачевского</w:t>
      </w:r>
    </w:p>
    <w:p w:rsidR="00020EFD" w:rsidRPr="004966B0" w:rsidRDefault="005E35B9">
      <w:pPr>
        <w:spacing w:after="0" w:line="240" w:lineRule="auto"/>
        <w:jc w:val="both"/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</w:pP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муниципального района</w:t>
      </w: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ab/>
      </w:r>
      <w:r w:rsid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 xml:space="preserve">  </w:t>
      </w:r>
      <w:r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М.В.Садчико</w:t>
      </w:r>
      <w:r w:rsidR="00D46AEC" w:rsidRPr="004966B0">
        <w:rPr>
          <w:rFonts w:ascii="Times New Roman" w:hAnsi="Times New Roman" w:cs="Times New Roman"/>
          <w:b/>
          <w:color w:val="262626" w:themeColor="text1" w:themeTint="D9"/>
          <w:sz w:val="28"/>
          <w:szCs w:val="28"/>
        </w:rPr>
        <w:t>в</w:t>
      </w:r>
    </w:p>
    <w:sectPr w:rsidR="00020EFD" w:rsidRPr="004966B0" w:rsidSect="00D46AEC">
      <w:footerReference w:type="default" r:id="rId7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281" w:rsidRDefault="00360281" w:rsidP="004C611B">
      <w:pPr>
        <w:spacing w:after="0" w:line="240" w:lineRule="auto"/>
      </w:pPr>
      <w:r>
        <w:separator/>
      </w:r>
    </w:p>
  </w:endnote>
  <w:endnote w:type="continuationSeparator" w:id="1">
    <w:p w:rsidR="00360281" w:rsidRDefault="00360281" w:rsidP="004C6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99922"/>
      <w:docPartObj>
        <w:docPartGallery w:val="Page Numbers (Bottom of Page)"/>
        <w:docPartUnique/>
      </w:docPartObj>
    </w:sdtPr>
    <w:sdtContent>
      <w:p w:rsidR="004C611B" w:rsidRDefault="003B15AA">
        <w:pPr>
          <w:pStyle w:val="a8"/>
          <w:jc w:val="right"/>
        </w:pPr>
        <w:fldSimple w:instr=" PAGE   \* MERGEFORMAT ">
          <w:r w:rsidR="005B1D2D">
            <w:rPr>
              <w:noProof/>
            </w:rPr>
            <w:t>1</w:t>
          </w:r>
        </w:fldSimple>
      </w:p>
    </w:sdtContent>
  </w:sdt>
  <w:p w:rsidR="004C611B" w:rsidRDefault="004C611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281" w:rsidRDefault="00360281" w:rsidP="004C611B">
      <w:pPr>
        <w:spacing w:after="0" w:line="240" w:lineRule="auto"/>
      </w:pPr>
      <w:r>
        <w:separator/>
      </w:r>
    </w:p>
  </w:footnote>
  <w:footnote w:type="continuationSeparator" w:id="1">
    <w:p w:rsidR="00360281" w:rsidRDefault="00360281" w:rsidP="004C6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385"/>
    <w:multiLevelType w:val="multilevel"/>
    <w:tmpl w:val="F8C89EB2"/>
    <w:lvl w:ilvl="0">
      <w:start w:val="1"/>
      <w:numFmt w:val="decimal"/>
      <w:lvlText w:val="%1."/>
      <w:lvlJc w:val="left"/>
      <w:pPr>
        <w:ind w:left="1560" w:hanging="15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0" w:hanging="15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8" w:hanging="15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87" w:hanging="15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6" w:hanging="15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05" w:hanging="15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2BE4"/>
    <w:rsid w:val="00020EFD"/>
    <w:rsid w:val="00025E6F"/>
    <w:rsid w:val="00042566"/>
    <w:rsid w:val="000876DC"/>
    <w:rsid w:val="000B2E56"/>
    <w:rsid w:val="00101CD5"/>
    <w:rsid w:val="0012595A"/>
    <w:rsid w:val="00136E9A"/>
    <w:rsid w:val="001A26ED"/>
    <w:rsid w:val="00232BE4"/>
    <w:rsid w:val="0025386B"/>
    <w:rsid w:val="00275F9D"/>
    <w:rsid w:val="00282F26"/>
    <w:rsid w:val="002C0A1F"/>
    <w:rsid w:val="002C0F45"/>
    <w:rsid w:val="003016C3"/>
    <w:rsid w:val="00324FE1"/>
    <w:rsid w:val="003450DB"/>
    <w:rsid w:val="00345BB8"/>
    <w:rsid w:val="0035776B"/>
    <w:rsid w:val="00360281"/>
    <w:rsid w:val="003B15AA"/>
    <w:rsid w:val="003B63D6"/>
    <w:rsid w:val="0044227D"/>
    <w:rsid w:val="0044443A"/>
    <w:rsid w:val="0045457B"/>
    <w:rsid w:val="004966B0"/>
    <w:rsid w:val="004C611B"/>
    <w:rsid w:val="00585F0C"/>
    <w:rsid w:val="005A0DE0"/>
    <w:rsid w:val="005B1D2D"/>
    <w:rsid w:val="005E35B9"/>
    <w:rsid w:val="005E4A5D"/>
    <w:rsid w:val="0060196D"/>
    <w:rsid w:val="00620F5B"/>
    <w:rsid w:val="00624C0B"/>
    <w:rsid w:val="006515E7"/>
    <w:rsid w:val="00736570"/>
    <w:rsid w:val="0076157E"/>
    <w:rsid w:val="00782154"/>
    <w:rsid w:val="00786008"/>
    <w:rsid w:val="007A198C"/>
    <w:rsid w:val="007B04D4"/>
    <w:rsid w:val="00800BB6"/>
    <w:rsid w:val="008527E0"/>
    <w:rsid w:val="008A1497"/>
    <w:rsid w:val="009106FB"/>
    <w:rsid w:val="00912B10"/>
    <w:rsid w:val="009229BB"/>
    <w:rsid w:val="00962B12"/>
    <w:rsid w:val="0096359B"/>
    <w:rsid w:val="009848A4"/>
    <w:rsid w:val="009C3281"/>
    <w:rsid w:val="00A35DAB"/>
    <w:rsid w:val="00AE4990"/>
    <w:rsid w:val="00B12EFE"/>
    <w:rsid w:val="00B6560A"/>
    <w:rsid w:val="00B665B8"/>
    <w:rsid w:val="00BA31DC"/>
    <w:rsid w:val="00C34DAF"/>
    <w:rsid w:val="00C55F98"/>
    <w:rsid w:val="00D132C6"/>
    <w:rsid w:val="00D36609"/>
    <w:rsid w:val="00D36628"/>
    <w:rsid w:val="00D46AEC"/>
    <w:rsid w:val="00D72BAC"/>
    <w:rsid w:val="00D72D3B"/>
    <w:rsid w:val="00D85E3F"/>
    <w:rsid w:val="00DA1596"/>
    <w:rsid w:val="00DB57E5"/>
    <w:rsid w:val="00E972B1"/>
    <w:rsid w:val="00ED366F"/>
    <w:rsid w:val="00F10C57"/>
    <w:rsid w:val="00F364C7"/>
    <w:rsid w:val="00F415C6"/>
    <w:rsid w:val="00F829E5"/>
    <w:rsid w:val="00F86382"/>
    <w:rsid w:val="00FB7770"/>
    <w:rsid w:val="00FC3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8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32BE4"/>
    <w:rPr>
      <w:b/>
      <w:bCs/>
    </w:rPr>
  </w:style>
  <w:style w:type="character" w:customStyle="1" w:styleId="apple-converted-space">
    <w:name w:val="apple-converted-space"/>
    <w:basedOn w:val="a0"/>
    <w:rsid w:val="00232BE4"/>
  </w:style>
  <w:style w:type="paragraph" w:customStyle="1" w:styleId="consplusnormal">
    <w:name w:val="consplusnormal"/>
    <w:basedOn w:val="a"/>
    <w:rsid w:val="00232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32BE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26ED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C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C611B"/>
  </w:style>
  <w:style w:type="paragraph" w:styleId="a8">
    <w:name w:val="footer"/>
    <w:basedOn w:val="a"/>
    <w:link w:val="a9"/>
    <w:uiPriority w:val="99"/>
    <w:unhideWhenUsed/>
    <w:rsid w:val="004C6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C6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0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User</cp:lastModifiedBy>
  <cp:revision>39</cp:revision>
  <cp:lastPrinted>2018-04-06T06:00:00Z</cp:lastPrinted>
  <dcterms:created xsi:type="dcterms:W3CDTF">2016-10-10T07:09:00Z</dcterms:created>
  <dcterms:modified xsi:type="dcterms:W3CDTF">2018-04-10T07:21:00Z</dcterms:modified>
</cp:coreProperties>
</file>