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B2" w:rsidRDefault="00CE63B2" w:rsidP="00CE63B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6 августа 2018 года № 672</w:t>
      </w: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588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F5886" w:rsidRPr="009F5886" w:rsidRDefault="009F5886" w:rsidP="009F58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5886">
        <w:rPr>
          <w:rFonts w:ascii="Times New Roman" w:eastAsia="Calibri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F5886" w:rsidRPr="009F5886" w:rsidRDefault="009F5886" w:rsidP="009F58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5886">
        <w:rPr>
          <w:rFonts w:ascii="Times New Roman" w:eastAsia="Calibri" w:hAnsi="Times New Roman" w:cs="Times New Roman"/>
          <w:b/>
          <w:sz w:val="28"/>
          <w:szCs w:val="28"/>
        </w:rPr>
        <w:t>от 26 декабря 2017 года № 1280</w:t>
      </w:r>
    </w:p>
    <w:p w:rsidR="009F5886" w:rsidRPr="009F5886" w:rsidRDefault="009F5886" w:rsidP="009F58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886" w:rsidRPr="009F5886" w:rsidRDefault="009F5886" w:rsidP="009F58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886" w:rsidRPr="009F5886" w:rsidRDefault="009F5886" w:rsidP="009F5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886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9F5886">
        <w:rPr>
          <w:rFonts w:ascii="Times New Roman" w:eastAsia="Calibri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9F5886">
        <w:rPr>
          <w:rFonts w:ascii="Times New Roman" w:eastAsia="Calibri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9F5886" w:rsidRPr="009F5886" w:rsidRDefault="009F5886" w:rsidP="009F5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886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26 декабря 2017 года № 1280 «Об утверждении муниципальной программы «Развитие культуры муниципального образования города Пугачева в 2018 году» следующие изменения:</w:t>
      </w:r>
    </w:p>
    <w:p w:rsidR="009F5886" w:rsidRPr="009F5886" w:rsidRDefault="009F5886" w:rsidP="009F5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886">
        <w:rPr>
          <w:rFonts w:ascii="Times New Roman" w:eastAsia="Calibri" w:hAnsi="Times New Roman" w:cs="Times New Roman"/>
          <w:sz w:val="28"/>
          <w:szCs w:val="28"/>
        </w:rPr>
        <w:t>в приложении к подпрограмме 2 «Организация и проведение в 2018 году мероприятий, посвященных Дню города»:</w:t>
      </w:r>
    </w:p>
    <w:p w:rsidR="009F5886" w:rsidRPr="009F5886" w:rsidRDefault="009F5886" w:rsidP="009F5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886">
        <w:rPr>
          <w:rFonts w:ascii="Times New Roman" w:eastAsia="Calibri" w:hAnsi="Times New Roman" w:cs="Times New Roman"/>
          <w:sz w:val="28"/>
          <w:szCs w:val="28"/>
        </w:rPr>
        <w:t>в таблице:</w:t>
      </w:r>
    </w:p>
    <w:p w:rsidR="009F5886" w:rsidRPr="009F5886" w:rsidRDefault="009F5886" w:rsidP="009F5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886">
        <w:rPr>
          <w:rFonts w:ascii="Times New Roman" w:eastAsia="Calibri" w:hAnsi="Times New Roman" w:cs="Times New Roman"/>
          <w:sz w:val="28"/>
          <w:szCs w:val="28"/>
        </w:rPr>
        <w:t>в столбце 3 пункта 1 цифры «130,0», заменить цифрами «120,0»;</w:t>
      </w:r>
    </w:p>
    <w:p w:rsidR="009F5886" w:rsidRPr="009F5886" w:rsidRDefault="009F5886" w:rsidP="009F5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886">
        <w:rPr>
          <w:rFonts w:ascii="Times New Roman" w:eastAsia="Calibri" w:hAnsi="Times New Roman" w:cs="Times New Roman"/>
          <w:sz w:val="28"/>
          <w:szCs w:val="28"/>
        </w:rPr>
        <w:t>в столбце 3 пункта 2 цифры «78,0», заменить цифрами «88,0».</w:t>
      </w:r>
    </w:p>
    <w:p w:rsidR="009F5886" w:rsidRPr="009F5886" w:rsidRDefault="009F5886" w:rsidP="009F5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886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9F588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F588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Зудину С.М.</w:t>
      </w:r>
    </w:p>
    <w:p w:rsidR="009F5886" w:rsidRPr="009F5886" w:rsidRDefault="009F5886" w:rsidP="009F5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886">
        <w:rPr>
          <w:rFonts w:ascii="Times New Roman" w:eastAsia="Calibri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 w:rsidRPr="009F5886">
        <w:rPr>
          <w:rFonts w:ascii="Times New Roman" w:eastAsia="Calibri" w:hAnsi="Times New Roman" w:cs="Times New Roman"/>
          <w:sz w:val="28"/>
          <w:szCs w:val="28"/>
        </w:rPr>
        <w:t>разместив его</w:t>
      </w:r>
      <w:proofErr w:type="gramEnd"/>
      <w:r w:rsidRPr="009F588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9F5886" w:rsidRPr="009F5886" w:rsidRDefault="009F5886" w:rsidP="009F5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886">
        <w:rPr>
          <w:rFonts w:ascii="Times New Roman" w:eastAsia="Calibri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F5886" w:rsidRPr="009F5886" w:rsidRDefault="009F5886" w:rsidP="009F58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886" w:rsidRPr="009F5886" w:rsidRDefault="009F5886" w:rsidP="009F58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886" w:rsidRPr="009F5886" w:rsidRDefault="009F5886" w:rsidP="009F58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886" w:rsidRPr="009F5886" w:rsidRDefault="009F5886" w:rsidP="009F5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5886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9F5886">
        <w:rPr>
          <w:rFonts w:ascii="Times New Roman" w:eastAsia="Calibri" w:hAnsi="Times New Roman" w:cs="Times New Roman"/>
          <w:b/>
          <w:sz w:val="28"/>
          <w:szCs w:val="28"/>
        </w:rPr>
        <w:t>Пугачевского</w:t>
      </w:r>
      <w:proofErr w:type="gramEnd"/>
    </w:p>
    <w:p w:rsidR="009F5886" w:rsidRPr="009F5886" w:rsidRDefault="009F5886" w:rsidP="009F58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588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 w:rsidRPr="009F5886">
        <w:rPr>
          <w:rFonts w:ascii="Times New Roman" w:eastAsia="Calibri" w:hAnsi="Times New Roman" w:cs="Times New Roman"/>
          <w:b/>
          <w:sz w:val="28"/>
          <w:szCs w:val="28"/>
        </w:rPr>
        <w:tab/>
        <w:t>М.В.Садчиков</w:t>
      </w:r>
    </w:p>
    <w:p w:rsidR="009F5886" w:rsidRPr="00CE63B2" w:rsidRDefault="009F5886" w:rsidP="00CE6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F5886" w:rsidRPr="00CE63B2" w:rsidSect="009F588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B89"/>
    <w:multiLevelType w:val="hybridMultilevel"/>
    <w:tmpl w:val="961A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3C"/>
    <w:rsid w:val="00025CED"/>
    <w:rsid w:val="000943EB"/>
    <w:rsid w:val="001A3D73"/>
    <w:rsid w:val="002B05C4"/>
    <w:rsid w:val="002E54FA"/>
    <w:rsid w:val="00385D3C"/>
    <w:rsid w:val="00417290"/>
    <w:rsid w:val="004512C6"/>
    <w:rsid w:val="005270ED"/>
    <w:rsid w:val="00604F89"/>
    <w:rsid w:val="0069576B"/>
    <w:rsid w:val="009F5886"/>
    <w:rsid w:val="00AB0DAD"/>
    <w:rsid w:val="00CE63B2"/>
    <w:rsid w:val="00D37A08"/>
    <w:rsid w:val="00E454D4"/>
    <w:rsid w:val="00FC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15</cp:revision>
  <cp:lastPrinted>2018-08-07T12:26:00Z</cp:lastPrinted>
  <dcterms:created xsi:type="dcterms:W3CDTF">2018-07-03T05:53:00Z</dcterms:created>
  <dcterms:modified xsi:type="dcterms:W3CDTF">2018-08-08T07:51:00Z</dcterms:modified>
</cp:coreProperties>
</file>