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72" w:rsidRDefault="00655072" w:rsidP="00655072">
      <w:pPr>
        <w:pStyle w:val="a4"/>
        <w:ind w:left="4962"/>
        <w:rPr>
          <w:b w:val="0"/>
          <w:szCs w:val="28"/>
        </w:rPr>
      </w:pPr>
    </w:p>
    <w:p w:rsidR="004672A9" w:rsidRDefault="004672A9" w:rsidP="004672A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672A9" w:rsidRDefault="004672A9" w:rsidP="004672A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672A9" w:rsidRDefault="004672A9" w:rsidP="004672A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672A9" w:rsidRDefault="004672A9" w:rsidP="004672A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672A9" w:rsidRDefault="004672A9" w:rsidP="004672A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672A9" w:rsidRDefault="004672A9" w:rsidP="004672A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672A9" w:rsidRDefault="004672A9" w:rsidP="004672A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672A9" w:rsidRDefault="004672A9" w:rsidP="004672A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672A9" w:rsidRDefault="004672A9" w:rsidP="004672A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672A9" w:rsidRDefault="004672A9" w:rsidP="004672A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672A9" w:rsidRDefault="004672A9" w:rsidP="004672A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от 31 августа 2018 года № 735</w:t>
      </w:r>
    </w:p>
    <w:p w:rsidR="004672A9" w:rsidRDefault="004672A9" w:rsidP="004672A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672A9" w:rsidRDefault="004672A9" w:rsidP="004672A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672A9" w:rsidRPr="00C1659D" w:rsidRDefault="004672A9" w:rsidP="004672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59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механизма оперативно – </w:t>
      </w:r>
    </w:p>
    <w:p w:rsidR="004672A9" w:rsidRPr="00C1659D" w:rsidRDefault="004672A9" w:rsidP="004672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59D">
        <w:rPr>
          <w:rFonts w:ascii="Times New Roman" w:eastAsia="Times New Roman" w:hAnsi="Times New Roman" w:cs="Times New Roman"/>
          <w:b/>
          <w:sz w:val="28"/>
          <w:szCs w:val="28"/>
        </w:rPr>
        <w:t>диспетчерского управления в системах</w:t>
      </w:r>
    </w:p>
    <w:p w:rsidR="004672A9" w:rsidRPr="00C1659D" w:rsidRDefault="004672A9" w:rsidP="00467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59D">
        <w:rPr>
          <w:rFonts w:ascii="Times New Roman" w:eastAsia="Times New Roman" w:hAnsi="Times New Roman" w:cs="Times New Roman"/>
          <w:b/>
          <w:sz w:val="28"/>
          <w:szCs w:val="28"/>
        </w:rPr>
        <w:t xml:space="preserve">теплоснабжения </w:t>
      </w:r>
      <w:r w:rsidRPr="00C1659D">
        <w:rPr>
          <w:rFonts w:ascii="Times New Roman" w:hAnsi="Times New Roman" w:cs="Times New Roman"/>
          <w:b/>
          <w:sz w:val="28"/>
          <w:szCs w:val="28"/>
        </w:rPr>
        <w:t>на территории</w:t>
      </w:r>
    </w:p>
    <w:p w:rsidR="004672A9" w:rsidRPr="00C1659D" w:rsidRDefault="004672A9" w:rsidP="00467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59D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4672A9" w:rsidRPr="00C1659D" w:rsidRDefault="004672A9" w:rsidP="00467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2A9" w:rsidRPr="00C1659D" w:rsidRDefault="004672A9" w:rsidP="00467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2A9" w:rsidRPr="00C1659D" w:rsidRDefault="004672A9" w:rsidP="004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59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1659D">
        <w:rPr>
          <w:rFonts w:ascii="Times New Roman" w:eastAsia="Times New Roman" w:hAnsi="Times New Roman" w:cs="Times New Roman"/>
          <w:sz w:val="28"/>
          <w:szCs w:val="28"/>
        </w:rPr>
        <w:t>№ 131- ФЗ «Об общих принципах организации местного самоуправления в Российской Федерации», от 27 июля 2010 года № 190-ФЗ «О теплоснабжении»</w:t>
      </w:r>
      <w:r>
        <w:rPr>
          <w:rFonts w:ascii="Times New Roman" w:eastAsia="Times New Roman" w:hAnsi="Times New Roman" w:cs="Times New Roman"/>
          <w:sz w:val="28"/>
          <w:szCs w:val="28"/>
        </w:rPr>
        <w:t>, Уставом Пугачевского муниципального района администрация Пугачевского муниципального района ПОСТАНОВЛЯЕТ:</w:t>
      </w:r>
    </w:p>
    <w:p w:rsidR="004672A9" w:rsidRPr="00C1659D" w:rsidRDefault="004672A9" w:rsidP="00467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59D">
        <w:rPr>
          <w:rFonts w:ascii="Times New Roman" w:eastAsia="Times New Roman" w:hAnsi="Times New Roman" w:cs="Times New Roman"/>
          <w:sz w:val="28"/>
          <w:szCs w:val="28"/>
        </w:rPr>
        <w:t xml:space="preserve">1.Утвердить механизм оперативно – диспетчерского управления  в </w:t>
      </w:r>
      <w:proofErr w:type="spellStart"/>
      <w:proofErr w:type="gramStart"/>
      <w:r w:rsidRPr="00C1659D">
        <w:rPr>
          <w:rFonts w:ascii="Times New Roman" w:eastAsia="Times New Roman" w:hAnsi="Times New Roman" w:cs="Times New Roman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1659D">
        <w:rPr>
          <w:rFonts w:ascii="Times New Roman" w:eastAsia="Times New Roman" w:hAnsi="Times New Roman" w:cs="Times New Roman"/>
          <w:sz w:val="28"/>
          <w:szCs w:val="28"/>
        </w:rPr>
        <w:t>темах</w:t>
      </w:r>
      <w:proofErr w:type="spellEnd"/>
      <w:proofErr w:type="gramEnd"/>
      <w:r w:rsidRPr="00C1659D"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теплоснабжения на территории </w:t>
      </w:r>
      <w:r w:rsidRPr="00C1659D"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  <w:r w:rsidRPr="00C1659D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4672A9" w:rsidRDefault="004672A9" w:rsidP="004672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59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16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Опубликовать настоящее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</w:t>
      </w:r>
      <w:r w:rsidRPr="00C16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ение, </w:t>
      </w:r>
      <w:proofErr w:type="gramStart"/>
      <w:r w:rsidRPr="00C16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разместив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6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официальном сайте администрации Пугачевского муниципального района в информационно – коммуникационной сети Интернет.</w:t>
      </w:r>
    </w:p>
    <w:p w:rsidR="004672A9" w:rsidRPr="00C1659D" w:rsidRDefault="004672A9" w:rsidP="004672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3.Настоящее постановление вступает в силу со дня его подписания.</w:t>
      </w:r>
    </w:p>
    <w:p w:rsidR="004672A9" w:rsidRPr="00C1659D" w:rsidRDefault="004672A9" w:rsidP="00467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2A9" w:rsidRPr="00C1659D" w:rsidRDefault="004672A9" w:rsidP="004672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72A9" w:rsidRPr="00C1659D" w:rsidRDefault="004672A9" w:rsidP="004672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72A9" w:rsidRPr="00C1659D" w:rsidRDefault="004672A9" w:rsidP="004672A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165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 w:rsidRPr="00C165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</w:p>
    <w:p w:rsidR="004672A9" w:rsidRPr="00C1659D" w:rsidRDefault="004672A9" w:rsidP="004672A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659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муниципального района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 w:rsidRPr="00C1659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М.В.Садчиков</w:t>
      </w:r>
    </w:p>
    <w:p w:rsidR="004672A9" w:rsidRPr="00C1659D" w:rsidRDefault="004672A9" w:rsidP="004672A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72A9" w:rsidRPr="00C1659D" w:rsidRDefault="004672A9" w:rsidP="004672A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72A9" w:rsidRDefault="004672A9" w:rsidP="004672A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672A9" w:rsidRDefault="004672A9" w:rsidP="004672A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672A9" w:rsidRDefault="004672A9" w:rsidP="004672A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672A9" w:rsidRDefault="004672A9" w:rsidP="004672A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672A9" w:rsidRDefault="004672A9" w:rsidP="004672A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672A9" w:rsidRDefault="004672A9" w:rsidP="004672A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672A9" w:rsidRDefault="004672A9" w:rsidP="004672A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672A9" w:rsidRPr="001F3121" w:rsidRDefault="004672A9" w:rsidP="004672A9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312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</w:t>
      </w:r>
      <w:r w:rsidRPr="001F3121">
        <w:rPr>
          <w:rFonts w:ascii="Times New Roman" w:eastAsia="Times New Roman" w:hAnsi="Times New Roman" w:cs="Times New Roman"/>
          <w:bCs/>
          <w:sz w:val="28"/>
          <w:szCs w:val="28"/>
        </w:rPr>
        <w:t>ению</w:t>
      </w:r>
    </w:p>
    <w:p w:rsidR="004672A9" w:rsidRPr="001F3121" w:rsidRDefault="004672A9" w:rsidP="004672A9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3121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 муниципального района</w:t>
      </w:r>
    </w:p>
    <w:p w:rsidR="004672A9" w:rsidRPr="001F3121" w:rsidRDefault="004672A9" w:rsidP="004672A9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3121">
        <w:rPr>
          <w:rFonts w:ascii="Times New Roman" w:eastAsia="Times New Roman" w:hAnsi="Times New Roman" w:cs="Times New Roman"/>
          <w:bCs/>
          <w:sz w:val="28"/>
          <w:szCs w:val="28"/>
        </w:rPr>
        <w:t>от 31 августа 2018 года № 735</w:t>
      </w:r>
    </w:p>
    <w:p w:rsidR="004672A9" w:rsidRPr="001F3121" w:rsidRDefault="004672A9" w:rsidP="00467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72A9" w:rsidRPr="001F3121" w:rsidRDefault="004672A9" w:rsidP="00467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72A9" w:rsidRPr="001F3121" w:rsidRDefault="004672A9" w:rsidP="00467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31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Механизм</w:t>
      </w:r>
    </w:p>
    <w:p w:rsidR="004672A9" w:rsidRPr="001F3121" w:rsidRDefault="004672A9" w:rsidP="00467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31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оперативно-диспетчерского управления в систем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ах</w:t>
      </w:r>
      <w:r w:rsidRPr="001F31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теплоснабжения</w:t>
      </w:r>
    </w:p>
    <w:p w:rsidR="004672A9" w:rsidRPr="001F3121" w:rsidRDefault="004672A9" w:rsidP="00467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31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территории Пугачевского муниципального района</w:t>
      </w:r>
    </w:p>
    <w:p w:rsidR="004672A9" w:rsidRPr="001F3121" w:rsidRDefault="004672A9" w:rsidP="00467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2A9" w:rsidRPr="001F3121" w:rsidRDefault="004672A9" w:rsidP="00467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31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1.Общие положения</w:t>
      </w:r>
    </w:p>
    <w:p w:rsidR="004672A9" w:rsidRPr="001F3121" w:rsidRDefault="004672A9" w:rsidP="00467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72A9" w:rsidRPr="001F3121" w:rsidRDefault="004672A9" w:rsidP="00467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1.1.Механизм оперативно - диспетчерского управления в системе </w:t>
      </w:r>
      <w:proofErr w:type="spellStart"/>
      <w:proofErr w:type="gramStart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тепло-снабжения</w:t>
      </w:r>
      <w:proofErr w:type="spellEnd"/>
      <w:proofErr w:type="gramEnd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</w:t>
      </w:r>
      <w:bookmarkStart w:id="0" w:name="_Hlk426716540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Пугачевского муниципального района </w:t>
      </w:r>
      <w:bookmarkEnd w:id="0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 взаимодействие оперативно-диспетчерских служб теплоснабжающих, тепло-сетевых организаций и абонентов тепловой энергии по вопросам </w:t>
      </w:r>
      <w:proofErr w:type="spellStart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тепло-снабжения</w:t>
      </w:r>
      <w:proofErr w:type="spellEnd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72A9" w:rsidRPr="001F3121" w:rsidRDefault="004672A9" w:rsidP="00467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1.2.Основной задачей указанных организаций является обеспечение устойчивой и бесперебойной работы тепловых сетей и систем </w:t>
      </w:r>
      <w:proofErr w:type="spellStart"/>
      <w:proofErr w:type="gramStart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тепло-потребления</w:t>
      </w:r>
      <w:proofErr w:type="spellEnd"/>
      <w:proofErr w:type="gramEnd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поддержание заданных режимов теплоснабжения, принятие оперативных мер по предупреждению, локализации и ликвидации аварий на </w:t>
      </w:r>
      <w:proofErr w:type="spellStart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теплоисточниках</w:t>
      </w:r>
      <w:proofErr w:type="spellEnd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, тепловых сетях и системах теплопотребления.</w:t>
      </w:r>
    </w:p>
    <w:p w:rsidR="004672A9" w:rsidRPr="001F3121" w:rsidRDefault="004672A9" w:rsidP="00467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1.3.Все теплоснабжающие, </w:t>
      </w:r>
      <w:proofErr w:type="spellStart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теплосетевые</w:t>
      </w:r>
      <w:proofErr w:type="spellEnd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организации, обеспечивающие теплоснабжение потребителей, должны иметь оперативно-диспетчерские и аварийно-восстановительные службы. В организациях, </w:t>
      </w:r>
      <w:proofErr w:type="gramStart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штатными</w:t>
      </w:r>
      <w:proofErr w:type="gramEnd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расписа-ниями</w:t>
      </w:r>
      <w:proofErr w:type="spellEnd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4672A9" w:rsidRPr="001F3121" w:rsidRDefault="004672A9" w:rsidP="00467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1.4.Общую координацию действий оперативно-диспетчерских служб по эксплуатации локальной системы теплоснабжения осуществляет </w:t>
      </w:r>
      <w:proofErr w:type="spellStart"/>
      <w:proofErr w:type="gramStart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теплоснаб-жающая</w:t>
      </w:r>
      <w:proofErr w:type="spellEnd"/>
      <w:proofErr w:type="gramEnd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4672A9" w:rsidRPr="001F3121" w:rsidRDefault="004672A9" w:rsidP="00467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</w:t>
      </w:r>
      <w:proofErr w:type="spellStart"/>
      <w:proofErr w:type="gramStart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воспол-няемым</w:t>
      </w:r>
      <w:proofErr w:type="spellEnd"/>
      <w:proofErr w:type="gramEnd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</w:t>
      </w:r>
      <w:proofErr w:type="spellStart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ава-рийно-восстановительных</w:t>
      </w:r>
      <w:proofErr w:type="spellEnd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бригад, перечень машин и механизмов, </w:t>
      </w:r>
      <w:proofErr w:type="spellStart"/>
      <w:proofErr w:type="gramStart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приспособ-лений</w:t>
      </w:r>
      <w:proofErr w:type="spellEnd"/>
      <w:proofErr w:type="gramEnd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материалов утверждается руководителем организации.</w:t>
      </w:r>
    </w:p>
    <w:p w:rsidR="004672A9" w:rsidRPr="001F3121" w:rsidRDefault="004672A9" w:rsidP="00467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1.6.В случае значительных объемов работ, вызывающих длительные перерывы в теплоснабжении, распоряжением администрации Пугачевского муниципального района к восстановительным работам привлекаются другие предприятия Пугачевского муниципального района.</w:t>
      </w:r>
    </w:p>
    <w:p w:rsidR="004672A9" w:rsidRPr="001F3121" w:rsidRDefault="004672A9" w:rsidP="00467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31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2.Взаимодействие оперативно-диспетчерских и аварийно-восстановительных служб при возникновении и ликвидации аварий</w:t>
      </w:r>
    </w:p>
    <w:p w:rsidR="004672A9" w:rsidRPr="001F3121" w:rsidRDefault="004672A9" w:rsidP="00467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31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источниках энергоснабжения, сетях и системах энергопотребления</w:t>
      </w:r>
    </w:p>
    <w:p w:rsidR="004672A9" w:rsidRPr="001F3121" w:rsidRDefault="004672A9" w:rsidP="00467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72A9" w:rsidRPr="001F3121" w:rsidRDefault="004672A9" w:rsidP="00467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2.1.При получении сообщения о возникновении аварии,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диспетчер организует оповещение главы Пугачевского муниципального района через ЕДДС администрации Пугачевского района.</w:t>
      </w:r>
    </w:p>
    <w:p w:rsidR="004672A9" w:rsidRPr="001F3121" w:rsidRDefault="004672A9" w:rsidP="00467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2.2.О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4672A9" w:rsidRPr="001F3121" w:rsidRDefault="004672A9" w:rsidP="00467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о возникновении аварийной ситуации и времени на </w:t>
      </w:r>
      <w:proofErr w:type="spellStart"/>
      <w:proofErr w:type="gramStart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восста-новление</w:t>
      </w:r>
      <w:proofErr w:type="spellEnd"/>
      <w:proofErr w:type="gramEnd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теплоснабжения потребителей в обязательном порядке </w:t>
      </w:r>
      <w:proofErr w:type="spellStart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информи-руется</w:t>
      </w:r>
      <w:proofErr w:type="spellEnd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единая дежурно-диспетчерская служба администрации Пугачевского муниципального района (далее - ЕДДС района).</w:t>
      </w:r>
    </w:p>
    <w:p w:rsidR="004672A9" w:rsidRPr="001F3121" w:rsidRDefault="004672A9" w:rsidP="00467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2.3.Решение о введении режима ограничения или отключения тепловой энергии абонентов принимается руководством теплоснабжающих, тепло-сетевых организаций по согласованию с главой Пугачевского муниципального района.</w:t>
      </w:r>
    </w:p>
    <w:p w:rsidR="004672A9" w:rsidRPr="001F3121" w:rsidRDefault="004672A9" w:rsidP="00467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2.4.Команды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4672A9" w:rsidRPr="001F3121" w:rsidRDefault="004672A9" w:rsidP="00467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2.5.Отключение систем и отопления, последующее заполнение и </w:t>
      </w:r>
      <w:proofErr w:type="spellStart"/>
      <w:proofErr w:type="gramStart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вклю-чение</w:t>
      </w:r>
      <w:proofErr w:type="spellEnd"/>
      <w:proofErr w:type="gramEnd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</w:t>
      </w:r>
      <w:proofErr w:type="spellStart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энергоснабжающей</w:t>
      </w:r>
      <w:proofErr w:type="spellEnd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организацией.</w:t>
      </w:r>
    </w:p>
    <w:p w:rsidR="004672A9" w:rsidRPr="001F3121" w:rsidRDefault="004672A9" w:rsidP="00467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.В случае, когда в результате аварии создается угроза жизни людей, разрушения оборудования, городских коммуникаций или строений, диспетчеры (начальники смен </w:t>
      </w:r>
      <w:proofErr w:type="spellStart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теплоисточников</w:t>
      </w:r>
      <w:proofErr w:type="spellEnd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теплоснабжающих и </w:t>
      </w:r>
      <w:proofErr w:type="spellStart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теплосетевых</w:t>
      </w:r>
      <w:proofErr w:type="spellEnd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 отдают распоряжение на вывод из работы оборудования без согласования, но с обязательным немедленным извещением ЕДДС района и абонентов (в случае необходимости) перед отключением и после завершения работ по выводу из работы аварийного тепломеханического оборудования или</w:t>
      </w:r>
      <w:proofErr w:type="gramEnd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участков тепловых сетей.</w:t>
      </w:r>
    </w:p>
    <w:p w:rsidR="004672A9" w:rsidRPr="001F3121" w:rsidRDefault="004672A9" w:rsidP="00467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.Лицо, ответственное за ликвидацию аварии, обязано:</w:t>
      </w:r>
    </w:p>
    <w:p w:rsidR="004672A9" w:rsidRPr="001F3121" w:rsidRDefault="004672A9" w:rsidP="00467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вызвать при необходимости через диспетчерские службы </w:t>
      </w:r>
      <w:proofErr w:type="spellStart"/>
      <w:proofErr w:type="gramStart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соответ-ствующих</w:t>
      </w:r>
      <w:proofErr w:type="spellEnd"/>
      <w:proofErr w:type="gramEnd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4672A9" w:rsidRPr="001F3121" w:rsidRDefault="004672A9" w:rsidP="00467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организовать выполнение работ на подземных коммуникациях и </w:t>
      </w:r>
      <w:proofErr w:type="spellStart"/>
      <w:proofErr w:type="gramStart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чивать</w:t>
      </w:r>
      <w:proofErr w:type="spellEnd"/>
      <w:proofErr w:type="gramEnd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безопасные условия производства работ;</w:t>
      </w:r>
    </w:p>
    <w:p w:rsidR="004672A9" w:rsidRPr="001F3121" w:rsidRDefault="004672A9" w:rsidP="00467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информировать по завершении аварийно-восстановительных работ (или какого-либо этапа) соответствующие диспетчерские службы для </w:t>
      </w:r>
      <w:proofErr w:type="spellStart"/>
      <w:proofErr w:type="gramStart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восста-новления</w:t>
      </w:r>
      <w:proofErr w:type="spellEnd"/>
      <w:proofErr w:type="gramEnd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рабочей схемы, заданных параметров теплоснабжения и подключения потребителей в соответствии с программой пуска.</w:t>
      </w:r>
    </w:p>
    <w:p w:rsidR="004672A9" w:rsidRPr="001F3121" w:rsidRDefault="004672A9" w:rsidP="00467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.Организации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или ЕДДС района для согласования условий производства работ по ликвидации аварии в течение 2-х часов в любое время суток.</w:t>
      </w:r>
    </w:p>
    <w:p w:rsidR="004672A9" w:rsidRPr="001F3121" w:rsidRDefault="004672A9" w:rsidP="00467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2A9" w:rsidRPr="001F3121" w:rsidRDefault="004672A9" w:rsidP="004672A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31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3.Взаимодействие оперативно-диспетчерских служб</w:t>
      </w:r>
    </w:p>
    <w:p w:rsidR="004672A9" w:rsidRPr="001F3121" w:rsidRDefault="004672A9" w:rsidP="004672A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31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эксплуатации систем энергоснабжения</w:t>
      </w:r>
    </w:p>
    <w:p w:rsidR="004672A9" w:rsidRPr="001F3121" w:rsidRDefault="004672A9" w:rsidP="004672A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72A9" w:rsidRPr="001F3121" w:rsidRDefault="004672A9" w:rsidP="00467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3.1.Ежедневно после приема смены, а также при необходимости в течение всей смены диспетчеры (начальники смены) теплоснабжающих и </w:t>
      </w:r>
      <w:proofErr w:type="spellStart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теплосетевых</w:t>
      </w:r>
      <w:proofErr w:type="spellEnd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 осуществляют передачу ЕДДС района оперативной информации: о режимах работы </w:t>
      </w:r>
      <w:proofErr w:type="spellStart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теплоисточников</w:t>
      </w:r>
      <w:proofErr w:type="spellEnd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тепловых сетей; о корректировке режимов работы </w:t>
      </w:r>
      <w:proofErr w:type="spellStart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энергообъектов</w:t>
      </w:r>
      <w:proofErr w:type="spellEnd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  <w:proofErr w:type="gramEnd"/>
    </w:p>
    <w:p w:rsidR="004672A9" w:rsidRPr="001F3121" w:rsidRDefault="004672A9" w:rsidP="00467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3.2.Для подтверждения планового отключения (изменения параметров теплоносителя) потребителей диспетчерские службы теплоснабжающих и </w:t>
      </w:r>
      <w:proofErr w:type="spellStart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теплосетевых</w:t>
      </w:r>
      <w:proofErr w:type="spellEnd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 подают заявку в </w:t>
      </w:r>
      <w:bookmarkStart w:id="1" w:name="_Hlk426717245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администрацию </w:t>
      </w:r>
      <w:bookmarkEnd w:id="1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Пугачевского муниципального района и информируют ЕДДС района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бонентов за 5 дней до намеченных работ.</w:t>
      </w:r>
    </w:p>
    <w:p w:rsidR="004672A9" w:rsidRPr="001F3121" w:rsidRDefault="004672A9" w:rsidP="00467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3.3.Планируемый вывод в ремонт оборудования, находящегося на балансе потребителей, производится с обязательным информированием </w:t>
      </w:r>
      <w:proofErr w:type="spellStart"/>
      <w:proofErr w:type="gramStart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нистрации</w:t>
      </w:r>
      <w:proofErr w:type="spellEnd"/>
      <w:proofErr w:type="gramEnd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Пугачевского муниципального района за 10 дней до намеченных работ, а в случае аварии – немедленно через ЕДДС района.</w:t>
      </w:r>
    </w:p>
    <w:p w:rsidR="004672A9" w:rsidRPr="001F3121" w:rsidRDefault="004672A9" w:rsidP="00467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3.4.При проведении плановых ремонтных работ на водозаборных сооружениях, которые приводят к ограничению или прекращению подачи холодной воды на </w:t>
      </w:r>
      <w:proofErr w:type="spellStart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теплоисточники</w:t>
      </w:r>
      <w:proofErr w:type="spellEnd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диспетчер организации, в ведении которой находятся данные водозаборные сооружения, должен за 10 дней сообщить диспетчеру соответствующей </w:t>
      </w:r>
      <w:proofErr w:type="spellStart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энергоснабжающей</w:t>
      </w:r>
      <w:proofErr w:type="spellEnd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и ЕДДС района об этих отключениях с указанием сроков начала и окончания работ.</w:t>
      </w:r>
      <w:proofErr w:type="gramEnd"/>
    </w:p>
    <w:p w:rsidR="004672A9" w:rsidRPr="001F3121" w:rsidRDefault="004672A9" w:rsidP="00467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или </w:t>
      </w:r>
      <w:proofErr w:type="spellStart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теплосетевой</w:t>
      </w:r>
      <w:proofErr w:type="spellEnd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и ЕДДС района об этих отключениях с указанием</w:t>
      </w:r>
      <w:proofErr w:type="gramEnd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сроков начала и окончания работ.</w:t>
      </w:r>
    </w:p>
    <w:p w:rsidR="004672A9" w:rsidRPr="001F3121" w:rsidRDefault="004672A9" w:rsidP="00467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3.6.В случаях понижения температуры наружного воздуха до значений, при которых на </w:t>
      </w:r>
      <w:proofErr w:type="spellStart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теплоисточниках</w:t>
      </w:r>
      <w:proofErr w:type="spellEnd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теплоснабжения не хватает теплогенерирующих мощностей, диспетчер теплоснабжающей организации по </w:t>
      </w:r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согласованию с администрацией Пугачевского муниципального района вводит ограничение отпуска тепловой энергии потребителям, одновременно извещая об этом ЕДДС района.</w:t>
      </w:r>
    </w:p>
    <w:p w:rsidR="004672A9" w:rsidRPr="001F3121" w:rsidRDefault="004672A9" w:rsidP="00467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3.7.Включение объектов, которые выводились в ремонт по заявке абонентов, производится по разрешению персонала теплоснабжающих и тепло-сетевых организаций по просьбе ответственного лица абонента, указанного в заявке. После окончания работ по заявкам оперативные руководители </w:t>
      </w:r>
      <w:proofErr w:type="spellStart"/>
      <w:proofErr w:type="gramStart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</w:t>
      </w:r>
      <w:proofErr w:type="spellEnd"/>
      <w:proofErr w:type="gramEnd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предприятий и организаций сообщают в ЕДДС района и время начала включения.</w:t>
      </w:r>
    </w:p>
    <w:p w:rsidR="004672A9" w:rsidRPr="001F3121" w:rsidRDefault="004672A9" w:rsidP="00467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2A9" w:rsidRPr="001F3121" w:rsidRDefault="004672A9" w:rsidP="00467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31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4.Техническая документация</w:t>
      </w:r>
    </w:p>
    <w:p w:rsidR="004672A9" w:rsidRPr="001F3121" w:rsidRDefault="004672A9" w:rsidP="00467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72A9" w:rsidRPr="001F3121" w:rsidRDefault="004672A9" w:rsidP="00467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4.1.Документами, определяющими взаимоотношения </w:t>
      </w:r>
      <w:proofErr w:type="spellStart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оперативно-диспет-черских</w:t>
      </w:r>
      <w:proofErr w:type="spellEnd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 теплоснабжающих, </w:t>
      </w:r>
      <w:proofErr w:type="spellStart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теплосетевых</w:t>
      </w:r>
      <w:proofErr w:type="spellEnd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 и абонентов тепловой энергии, являются:</w:t>
      </w:r>
    </w:p>
    <w:p w:rsidR="004672A9" w:rsidRPr="001F3121" w:rsidRDefault="004672A9" w:rsidP="00467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</w:t>
      </w:r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оперативно-диспетчерского управления в системах теплоснабжения на территории Пугачевского муниципального района (далее – механизм)</w:t>
      </w:r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672A9" w:rsidRPr="001F3121" w:rsidRDefault="004672A9" w:rsidP="00467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действующая нормативно-техническая документация по технике </w:t>
      </w:r>
      <w:proofErr w:type="spellStart"/>
      <w:proofErr w:type="gramStart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безо-пасности</w:t>
      </w:r>
      <w:proofErr w:type="spellEnd"/>
      <w:proofErr w:type="gramEnd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эксплуатации теплогенерирующих установок, тепловых сетей и </w:t>
      </w:r>
      <w:proofErr w:type="spellStart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теплопотребляющих</w:t>
      </w:r>
      <w:proofErr w:type="spellEnd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установок;</w:t>
      </w:r>
    </w:p>
    <w:p w:rsidR="004672A9" w:rsidRPr="001F3121" w:rsidRDefault="004672A9" w:rsidP="00467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внутренние инструкции, касающиеся эксплуатации и техники </w:t>
      </w:r>
      <w:proofErr w:type="spellStart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безо-пасности</w:t>
      </w:r>
      <w:proofErr w:type="spellEnd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этого оборудования, разработанные на основе настоящего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механизма</w:t>
      </w:r>
      <w:proofErr w:type="gramEnd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действующей нормативно-технической документации.</w:t>
      </w:r>
    </w:p>
    <w:p w:rsidR="004672A9" w:rsidRPr="001F3121" w:rsidRDefault="004672A9" w:rsidP="00467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Внутренние инструкции должны включать детально разработанный оперативный план действий при авариях, ограничениях и отключениях </w:t>
      </w:r>
      <w:proofErr w:type="spellStart"/>
      <w:proofErr w:type="gramStart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бителей</w:t>
      </w:r>
      <w:proofErr w:type="spellEnd"/>
      <w:proofErr w:type="gramEnd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временном недостатке тепловой энергии, электрической мощности или топлива на источниках теплоснабжения.</w:t>
      </w:r>
    </w:p>
    <w:p w:rsidR="004672A9" w:rsidRPr="001F3121" w:rsidRDefault="004672A9" w:rsidP="00467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инструкциям должны быть приложены схемы возможных аварийных переключений, указан порядок отключения 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</w:t>
      </w:r>
      <w:proofErr w:type="gramStart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усиленном</w:t>
      </w:r>
      <w:proofErr w:type="gramEnd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>внерасчетном</w:t>
      </w:r>
      <w:proofErr w:type="spellEnd"/>
      <w:r w:rsidRPr="001F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режимах теплоснабжения.</w:t>
      </w:r>
    </w:p>
    <w:p w:rsidR="004672A9" w:rsidRPr="001F3121" w:rsidRDefault="004672A9" w:rsidP="00467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F3121">
        <w:rPr>
          <w:rFonts w:ascii="Times New Roman" w:hAnsi="Times New Roman" w:cs="Times New Roman"/>
          <w:color w:val="000000"/>
          <w:sz w:val="28"/>
          <w:szCs w:val="28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sectPr w:rsidR="004672A9" w:rsidRPr="001F3121" w:rsidSect="004672A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43B41"/>
    <w:rsid w:val="00026995"/>
    <w:rsid w:val="001140CB"/>
    <w:rsid w:val="0018035E"/>
    <w:rsid w:val="001D128F"/>
    <w:rsid w:val="001E1757"/>
    <w:rsid w:val="00251DF6"/>
    <w:rsid w:val="003874F9"/>
    <w:rsid w:val="003A0A34"/>
    <w:rsid w:val="003B5A27"/>
    <w:rsid w:val="003E57E2"/>
    <w:rsid w:val="004672A9"/>
    <w:rsid w:val="004A035A"/>
    <w:rsid w:val="004E7901"/>
    <w:rsid w:val="005A014F"/>
    <w:rsid w:val="00655072"/>
    <w:rsid w:val="006C5D7D"/>
    <w:rsid w:val="007F1E51"/>
    <w:rsid w:val="00817C01"/>
    <w:rsid w:val="009C6060"/>
    <w:rsid w:val="00A43B41"/>
    <w:rsid w:val="00A5350A"/>
    <w:rsid w:val="00A609AB"/>
    <w:rsid w:val="00AB19F0"/>
    <w:rsid w:val="00AD1E0C"/>
    <w:rsid w:val="00AF1F0D"/>
    <w:rsid w:val="00C03614"/>
    <w:rsid w:val="00C3244C"/>
    <w:rsid w:val="00C5071A"/>
    <w:rsid w:val="00C809D4"/>
    <w:rsid w:val="00E50115"/>
    <w:rsid w:val="00EA579E"/>
    <w:rsid w:val="00EF2919"/>
    <w:rsid w:val="00F105E2"/>
    <w:rsid w:val="00FA7AF5"/>
    <w:rsid w:val="00FD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3B41"/>
  </w:style>
  <w:style w:type="paragraph" w:styleId="a4">
    <w:name w:val="Title"/>
    <w:basedOn w:val="a"/>
    <w:link w:val="a5"/>
    <w:qFormat/>
    <w:rsid w:val="001E17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1E175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EA57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надя</cp:lastModifiedBy>
  <cp:revision>4</cp:revision>
  <cp:lastPrinted>2018-08-30T14:54:00Z</cp:lastPrinted>
  <dcterms:created xsi:type="dcterms:W3CDTF">2018-08-30T14:54:00Z</dcterms:created>
  <dcterms:modified xsi:type="dcterms:W3CDTF">2018-09-05T08:15:00Z</dcterms:modified>
</cp:coreProperties>
</file>