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FE0" w:rsidRDefault="00002FE0" w:rsidP="00002FE0">
      <w:pPr>
        <w:suppressAutoHyphens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от 5 сентября 2018 года № 751</w:t>
      </w:r>
    </w:p>
    <w:p w:rsidR="00002FE0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2FE0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02FE0" w:rsidRDefault="00002FE0" w:rsidP="00002FE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002FE0" w:rsidRDefault="00002FE0" w:rsidP="00002FE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002FE0" w:rsidRDefault="00002FE0" w:rsidP="00002FE0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11 сентября 2013 года № 1115 </w:t>
      </w:r>
    </w:p>
    <w:p w:rsidR="00002FE0" w:rsidRDefault="00002FE0" w:rsidP="00002F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002FE0" w:rsidRDefault="00002FE0" w:rsidP="00002FE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002FE0" w:rsidRDefault="00002FE0" w:rsidP="00002FE0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Феде-рации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от 30 декабря 2003 года № 794 «О единой государственной системе предупреждения и ликвидации чрезвычайных ситуаций», постановлением Правительства Саратовской области от 7 ноября 2005 года № 381–П «О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Сара-товской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территориальной подсистеме единой государственной системы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предуп-реждения</w:t>
      </w:r>
      <w:proofErr w:type="spellEnd"/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ликвидации чрезвычайных ситуаций»</w:t>
      </w:r>
      <w:r>
        <w:rPr>
          <w:rFonts w:ascii="Times New Roman" w:hAnsi="Times New Roman" w:cs="Times New Roman"/>
          <w:sz w:val="28"/>
        </w:rPr>
        <w:t xml:space="preserve">, Уставом Пугачевского муниципального района администрация Пугачевского муниципального района ПОСТАНОВЛЯЕТ: 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</w:rPr>
        <w:t xml:space="preserve">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Пугачевского муниципального района Саратовской области от 11 сентября 2013 года № 1115 «Об организации работы Пугачевского районного звена Саратовской территориальной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под-системы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и ликвидации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чрез-вычайных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ситуаций» следующие изменения: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пункте 1 слово «районного» заменить словом «муниципального»;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приложении № 1: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в таблице слова «</w:t>
      </w:r>
      <w:r>
        <w:rPr>
          <w:rFonts w:ascii="Times New Roman" w:hAnsi="Times New Roman" w:cs="Times New Roman"/>
          <w:sz w:val="28"/>
          <w:szCs w:val="28"/>
        </w:rPr>
        <w:t>Центр социальной защиты» заменить словами «Управление социальной поддержки»;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№ 2: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Положении: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20: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пятом после слова «чрезвычайных» добавить слово «ситуаций»;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тридцать вторым: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</w:t>
      </w:r>
      <w:proofErr w:type="gramEnd"/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 xml:space="preserve"> восстановления утраченных в результате чрезвычайных ситуаций документов</w:t>
      </w:r>
      <w:proofErr w:type="gramStart"/>
      <w:r>
        <w:rPr>
          <w:rFonts w:ascii="Times New Roman" w:hAnsi="Times New Roman" w:cs="Times New Roman"/>
          <w:spacing w:val="2"/>
          <w:sz w:val="28"/>
          <w:szCs w:val="21"/>
          <w:shd w:val="clear" w:color="auto" w:fill="FFFFFF"/>
        </w:rPr>
        <w:t>.».</w:t>
      </w:r>
      <w:proofErr w:type="gramEnd"/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заместителя главы администрации Пугачевского муниципального района по общим вопросам </w:t>
      </w:r>
      <w:proofErr w:type="spellStart"/>
      <w:r>
        <w:rPr>
          <w:rFonts w:ascii="Times New Roman" w:hAnsi="Times New Roman" w:cs="Times New Roman"/>
          <w:sz w:val="28"/>
        </w:rPr>
        <w:t>Балдина</w:t>
      </w:r>
      <w:proofErr w:type="spellEnd"/>
      <w:r>
        <w:rPr>
          <w:rFonts w:ascii="Times New Roman" w:hAnsi="Times New Roman" w:cs="Times New Roman"/>
          <w:sz w:val="28"/>
        </w:rPr>
        <w:t xml:space="preserve"> В.С.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информационно-коммуника-ционной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Интернет.</w:t>
      </w:r>
    </w:p>
    <w:p w:rsidR="00002FE0" w:rsidRDefault="00002FE0" w:rsidP="00002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002FE0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02FE0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02FE0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002FE0" w:rsidRPr="00EA1C43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Глава </w:t>
      </w:r>
      <w:proofErr w:type="gramStart"/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Пугачевского</w:t>
      </w:r>
      <w:proofErr w:type="gramEnd"/>
    </w:p>
    <w:p w:rsidR="00002FE0" w:rsidRPr="00EA1C43" w:rsidRDefault="00002FE0" w:rsidP="00002FE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муниципального  района  </w:t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ab/>
      </w:r>
      <w:r w:rsidRPr="00EA1C43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М.В.Садчиков</w:t>
      </w:r>
    </w:p>
    <w:p w:rsidR="00002FE0" w:rsidRDefault="00002FE0" w:rsidP="002F6B42">
      <w:pPr>
        <w:tabs>
          <w:tab w:val="left" w:pos="2410"/>
          <w:tab w:val="left" w:pos="2694"/>
        </w:tabs>
        <w:spacing w:after="0" w:line="240" w:lineRule="auto"/>
        <w:ind w:left="10635" w:right="-31"/>
        <w:jc w:val="both"/>
      </w:pPr>
    </w:p>
    <w:sectPr w:rsidR="00002FE0" w:rsidSect="009350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5B70"/>
    <w:rsid w:val="00002FE0"/>
    <w:rsid w:val="00195685"/>
    <w:rsid w:val="001C4363"/>
    <w:rsid w:val="001F48DA"/>
    <w:rsid w:val="00270658"/>
    <w:rsid w:val="002F6B42"/>
    <w:rsid w:val="004D6A69"/>
    <w:rsid w:val="005A4169"/>
    <w:rsid w:val="007B5B70"/>
    <w:rsid w:val="007F1E1C"/>
    <w:rsid w:val="00826D56"/>
    <w:rsid w:val="009350E4"/>
    <w:rsid w:val="00AD4C65"/>
    <w:rsid w:val="00B33A31"/>
    <w:rsid w:val="00DE33C8"/>
    <w:rsid w:val="00E9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658"/>
  </w:style>
  <w:style w:type="paragraph" w:styleId="1">
    <w:name w:val="heading 1"/>
    <w:basedOn w:val="a"/>
    <w:next w:val="a"/>
    <w:link w:val="10"/>
    <w:qFormat/>
    <w:rsid w:val="002F6B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B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F6B42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uiPriority w:val="1"/>
    <w:qFormat/>
    <w:rsid w:val="002F6B4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11</cp:revision>
  <dcterms:created xsi:type="dcterms:W3CDTF">2017-07-28T12:27:00Z</dcterms:created>
  <dcterms:modified xsi:type="dcterms:W3CDTF">2018-09-06T08:15:00Z</dcterms:modified>
</cp:coreProperties>
</file>