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306406" w:rsidRDefault="0093232A" w:rsidP="002D7B85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06406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                            от </w:t>
      </w:r>
      <w:r w:rsidR="002D7B85">
        <w:rPr>
          <w:rFonts w:ascii="Times New Roman" w:hAnsi="Times New Roman" w:cs="Times New Roman"/>
          <w:sz w:val="28"/>
          <w:szCs w:val="28"/>
        </w:rPr>
        <w:t xml:space="preserve">24 </w:t>
      </w:r>
      <w:r w:rsidR="000901AF" w:rsidRPr="00306406">
        <w:rPr>
          <w:rFonts w:ascii="Times New Roman" w:hAnsi="Times New Roman" w:cs="Times New Roman"/>
          <w:sz w:val="28"/>
          <w:szCs w:val="28"/>
        </w:rPr>
        <w:t>ию</w:t>
      </w:r>
      <w:r w:rsidR="002D7B85">
        <w:rPr>
          <w:rFonts w:ascii="Times New Roman" w:hAnsi="Times New Roman" w:cs="Times New Roman"/>
          <w:sz w:val="28"/>
          <w:szCs w:val="28"/>
        </w:rPr>
        <w:t xml:space="preserve">ля </w:t>
      </w:r>
      <w:r w:rsidRPr="00306406">
        <w:rPr>
          <w:rFonts w:ascii="Times New Roman" w:hAnsi="Times New Roman" w:cs="Times New Roman"/>
          <w:sz w:val="28"/>
          <w:szCs w:val="28"/>
        </w:rPr>
        <w:t>201</w:t>
      </w:r>
      <w:r w:rsidR="00E431C0" w:rsidRPr="00306406">
        <w:rPr>
          <w:rFonts w:ascii="Times New Roman" w:hAnsi="Times New Roman" w:cs="Times New Roman"/>
          <w:sz w:val="28"/>
          <w:szCs w:val="28"/>
        </w:rPr>
        <w:t>9</w:t>
      </w:r>
      <w:r w:rsidRPr="0030640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D7B85">
        <w:rPr>
          <w:rFonts w:ascii="Times New Roman" w:hAnsi="Times New Roman" w:cs="Times New Roman"/>
          <w:sz w:val="28"/>
          <w:szCs w:val="28"/>
        </w:rPr>
        <w:t xml:space="preserve"> 759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85" w:rsidRPr="00E450F5" w:rsidRDefault="002D7B85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за 1 </w:t>
      </w:r>
      <w:r w:rsidR="003B6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4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Default="00F368DC">
      <w:pPr>
        <w:rPr>
          <w:color w:val="000000" w:themeColor="text1"/>
        </w:rPr>
      </w:pPr>
    </w:p>
    <w:p w:rsidR="002D7B85" w:rsidRPr="00FB3388" w:rsidRDefault="002D7B85">
      <w:pPr>
        <w:rPr>
          <w:color w:val="000000" w:themeColor="text1"/>
        </w:rPr>
      </w:pPr>
    </w:p>
    <w:p w:rsidR="0093232A" w:rsidRPr="00FB3388" w:rsidRDefault="00306406" w:rsidP="00306406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93232A"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ей)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9173F6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D095B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0C7DCE" w:rsidRPr="000C7DCE" w:rsidTr="009173F6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960 821 459,63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508 166 412,29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452 655 047,34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207 240 084,32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105 107 080,17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102 133 004,15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49 885 198,26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71 048 910,92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120 934 109,18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49 885 198,26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71 048 910,92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уплата налога осуществ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 в соответствии со стать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119 144 009,18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49 163 662,76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69 980 346,42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рированными в качестве 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практикой, адвокатов, учредивших адвокатские каби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занимаю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  <w:p w:rsidR="002D7B85" w:rsidRPr="00A72AF4" w:rsidRDefault="002D7B85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269 277,19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730 722,81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 в соответст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со статьей 228 Налогового кодекса Российской Федерации</w:t>
            </w:r>
          </w:p>
          <w:p w:rsidR="002D7B85" w:rsidRPr="00A72AF4" w:rsidRDefault="002D7B85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383 370,15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316 629,85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цами, являющимися иностран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гражданами, осуществ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ляющими трудовую деятель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68 888,16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21 111,84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сумм прибыли контроли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руемой иностранной компании, полученной физическими лица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признаваемыми контроли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рующими лицами этой комп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</w:t>
            </w:r>
            <w:r w:rsidR="0030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ритории российской федера</w:t>
            </w:r>
            <w:r w:rsidR="0030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15 532 156,47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-2 532 156,47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 (продукции), производи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15 532 156,47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-2 532 156,47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7 050 946,12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1 349 053,88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30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бюдже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7 050 946,12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1 349 053,88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53 496,25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46 503,75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торных) двигателей, подлежа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53 496,25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46 503,75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9 770 760,86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-3 770 760,86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9 770 760,86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-3 770 760,86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-1 343 046,76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-156 953,24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-1 343 046,76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-156 953,24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37 392 800,00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26 135 477,79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11 257 322,21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9 687 625,77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11 454 374,23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9 687 333,69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11 454 666,31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-292,08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16 238 887,24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-388 087,24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16 238 887,24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-388 087,24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191 035,22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191 035,22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4 275 300,00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2 196 639,82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2 078 660,18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2 116 639,82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2 078 660,18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 общей юрисдикции, миро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2 116 639,82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2 078 660,18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306406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</w:t>
            </w:r>
            <w:r w:rsidR="0030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5 873 675,14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1 844 631,18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4 029 043,96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доставления бюджетных креди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внутри страны за счет сред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государственного и 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(за исключением имущества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дарственных и муниципальных унитарных предприятий, в том 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1 742 617,57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3 988 382,43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30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договоров аренды указан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1 659 877,10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3 835 122,90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ложены в границах сельских поселений и межселенных тер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муниципальных райо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нов, а также средства от прода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 права на заключение дого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363 202,69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2 481 797,31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1 296 674,41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1 353 325,59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го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сударственной власти, органов местного самоуправления, госу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внебюджетных фондов и созданных ими уч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-32 130,65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-32 130,65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госу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дарственную (муниципальную) казну (за исключением земельных участков)</w:t>
            </w:r>
          </w:p>
          <w:p w:rsidR="002D7B85" w:rsidRPr="00A72AF4" w:rsidRDefault="002D7B85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185 390,18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казну муниципальных районов (за исключением земельных участ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ков)</w:t>
            </w:r>
          </w:p>
          <w:p w:rsidR="002D7B85" w:rsidRPr="00A72AF4" w:rsidRDefault="002D7B85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185 390,18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306406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 налогов и иных обязатель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платежей муниципальных унитарных предприятий, соз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муниципальными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имущества и прав, находя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государственной и му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собственности (за исключением имущества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и муниципаль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30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имущества, 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муни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 (за исключением имущества бюд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имущества, находя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щегося в собственности муни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ципальных районов (за 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имущества муници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бюджетных и авто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394 055,77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403 444,23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394 055,77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403 444,23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150 558,73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294 141,27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-44 718,50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166 778,54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152 021,46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155 626,10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-3 604,64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выбросы загрязняю</w:t>
            </w:r>
            <w:r w:rsidR="0030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</w:t>
            </w:r>
            <w:r w:rsidR="0030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21 462 900,00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7 161 186,27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14 301 713,73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государст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и муниципальной соб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(за исключением движимого имущества бюд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госу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имущее-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собствен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муниципальных районов (за исключением движимого имущества муниципальных бюджетных и автономных уч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реждений, а также имущества муниципальных унитарных предприятий, в том числе ка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зенных), в части реализации основных средств по указан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муниципальных бюд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му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унитарных пред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10 662 900,00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7 161 186,27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3 638 813,73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6 986 439,20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3 763 560,80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BD095B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5 939 607,21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1 710 392,79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BD095B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жены в границах городских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1 046 831,99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2 053 168,01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разгра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ничена (за исключением зе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муниципальных районов (за исключением зе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муници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бюджетных и авто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-124 747,07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1 957 734,61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1 546 065,39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95 647,42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ренные статьями 116, 119.1, 119.2, пунктами 1 и 2 статьи 120, статьями 125, 126, 126.1, 128, 129, 129.1, 129.4, 132, 133, 134, 135, 135.1, 135.2 Налого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92 697,42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налогов и сборов, предусмотренные Ко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дексом Российской Федерации об административных правона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техники при осуществ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содержащей и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378 922,99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спиртосо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держащей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378 922,99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рах, об особо охраняемых при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территориях, об охране и использовании животного ми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об экологической эксперти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зе, в области охраны окружаю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среды, о рыболовстве и сохранении водных биологи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265 579,67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-55 579,67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зако-но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81 579,67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-81 579,67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но-эпидемиологического благо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получия человека и законода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BD095B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-66 500,00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-66 500,00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министративных правонару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предусмотренные ста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тьей 20.25 Кодекса Российской Федерации об административ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102 476,40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810 501,75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957 098,25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возмещение ущер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810 501,75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957 098,25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753 581 375,31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403 059 332,12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350 522 043,19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</w:t>
            </w:r>
            <w:r w:rsidR="00BD09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753 581 375,31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403 059 332,12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350 522 043,19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78 204 000,00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86 434 000,00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BD095B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F4"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86 434 000,00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выравни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86 434 000,00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</w:t>
            </w:r>
            <w:r w:rsidR="00BD09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124 564 575,31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60 252 948,08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64 311 627,23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материально-техничес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базы для формирования у обучающихся современных тех</w:t>
            </w:r>
            <w:r w:rsidR="00BD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обновле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материально-технической базы для формирования у обу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современных техно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321 782,18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2 178 217,82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обеспече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321 782,18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2 178 217,82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мероприятий по обеспе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реализа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мероприятий по обеспече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6 977 210,45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186 889,55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52 583 301,14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57 170 259,86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52 583 301,14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57 170 259,86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258 300 523,04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193 818 276,96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258 300 523,04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193 818 276,96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передаваемых полно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258 300 523,04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193 818 276,96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6 301 861,00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5 958 139,00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создание виртуальных концерт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</w:t>
            </w:r>
            <w:r w:rsidR="00D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000 2024545305 0000 150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6 301 861,00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358 139,00</w:t>
            </w:r>
          </w:p>
        </w:tc>
      </w:tr>
      <w:tr w:rsidR="00A72AF4" w:rsidRPr="00A72AF4" w:rsidTr="00A72AF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6 301 861,00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F4" w:rsidRPr="00A72AF4" w:rsidRDefault="00A72AF4" w:rsidP="00A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358 139,00</w:t>
            </w:r>
          </w:p>
        </w:tc>
      </w:tr>
    </w:tbl>
    <w:p w:rsidR="001B6D01" w:rsidRPr="007D3CF6" w:rsidRDefault="001B6D0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3232A" w:rsidRPr="003876EF" w:rsidRDefault="00D769E0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3232A"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957 156 805,67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514 045 050,74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443 111 754,93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57 261 084,19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28 136 230,03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29 124 854,16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592 134,40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740 865,60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592 134,40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740 865,60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592 134,40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740 865,60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456 688,00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567 112,00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альному страхованию на вып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 денежного содержания и иные выплаты работникам го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472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135 446,40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173 753,60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494 200,00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233 775,94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260 424,06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217 148,02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145 551,98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217 148,02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145 551,98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164 329,32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114 270,68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52 818,70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31 281,30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16 627,92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114 872,08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16 627,92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114 872,08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16 627,92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114 872,08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тельства Российской Федера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ции, высших исполнитель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органов государственной власти субъектов Российской Федерации, местных админи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26 785 019,59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13 007 811,07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13 777 208,52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23 008 798,98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11 846 224,66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11 162 574,32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23 008 798,98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11 846 224,66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11 162 574,32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18 030 053,95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9 274 332,61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8 755 721,34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65 867,60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59 367,60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платы денежного содержания и иные выплаты работникам го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4 912 877,43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2 512 524,45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2 400 352,98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2 114 334,81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881 903,82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1 232 430,99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2 114 334,81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881 903,82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1 232 430,99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2 114 334,81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881 903,82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1 232 430,99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1 661 885,80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279 682,59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1 382 203,21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1 661 885,80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279 682,59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1 382 203,21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1 661 885,80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279 682,59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1 382 203,21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</w:t>
            </w:r>
            <w:r w:rsidR="007D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9 718 200,00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4 843 127,31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4 875 072,69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казенными учреждения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органами управления госу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4 342 614,49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4 482 285,51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4 342 614,49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4 482 285,51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6 786 135,23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3 402 932,51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3 383 202,72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2 035 564,77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937 081,98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1 098 482,79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499 827,82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392 072,18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499 827,82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392 072,18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499 827,82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392 072,18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18 930 664,60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9 459 381,31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9 471 283,29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11 676 200,00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6 062 640,72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5 613 559,28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11 676 200,00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6 062 640,72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5 613 559,28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8 963 947,56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4 704 604,98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4 259 342,58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2 701 352,44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1 347 135,74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1 354 216,70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5 438 100,07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2 300 268,39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3 137 831,68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5 438 100,07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2 300 268,39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3 137 831,68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5 438 100,07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2 300 268,39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3 137 831,68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1 816 364,53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1 096 472,20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719 892,33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936 427,36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70 912,28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936 427,36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865 515,08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70 912,28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879 937,17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230 957,12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648 980,05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180 106,00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156 396,00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669 831,17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71 849,12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597 982,05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32 604 361,00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11 463 545,41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21 140 815,59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9 947 500,00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18 661 561,00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  <w:p w:rsidR="007D3CF6" w:rsidRPr="004C4B90" w:rsidRDefault="007D3CF6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4 005 000,00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14 604 061,00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4 005 000,00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14 604 061,00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4 005 000,00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14 604 061,00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5 942 500,00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4 057 500,00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5 942 500,00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4 057 500,00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2 846 300,00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1 417 045,41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1 429 254,59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1 322 627,08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1 076 972,92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1 322 627,08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1 076 972,92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1 842 667,53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1 040 928,33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801 739,20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555 632,47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280 398,75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275 233,72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93 884,33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117 281,67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93 884,33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117 281,67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93 884,33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117 281,67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3 659 041,75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1 364 312,96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2 294 728,79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972 112,66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511 768,76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460 343,90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  <w:p w:rsidR="007D3CF6" w:rsidRPr="004C4B90" w:rsidRDefault="007D3CF6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306 915,00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122 622,78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337 721,12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204 853,76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2 686 929,09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1 834 384,89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1 021 721,00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1 402 663,89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812 663,89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1 402 663,89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812 663,89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1 402 663,89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812 663,89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ровых соглашений по возме</w:t>
            </w:r>
            <w:r w:rsidR="007D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262 544,20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700 807 848,79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389 219 114,81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311 588 733,98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202 958 558,15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99 209 117,90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103 749 440,25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202 958 558,15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99 209 117,90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103 749 440,25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182 925 450,51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88 608 435,70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94 317 014,81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ние государственных (муни</w:t>
            </w:r>
            <w:r w:rsidR="00CD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165 195 060,96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81 121 414,00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84 073 646,96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17 730 389,55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7 487 021,70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10 243 367,85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20 033 107,64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10 600 682,20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9 432 425,44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2D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2D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2D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2D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2D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-пальных) услуг (выполн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18 640 142,76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9 937 599,04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8 702 543,72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1 392 964,88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663 083,16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729 881,72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396 991 767,17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227 146 177,39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169 845 589,78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396 991 767,17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227 146 177,39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169 845 589,78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227 661 435,80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120 723 791,82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106 937 643,98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206 369 039,11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117 888 934,60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88 480 104,51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21 292 396,69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2 834 857,22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18 457 539,47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169 330 331,37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106 422 385,57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62 907 945,80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163 736 665,30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101 315 466,90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62 421 198,40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5 593 666,07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5 106 918,67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486 747,40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41 275 993,04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21 182 851,94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20 093 141,10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41 275 993,04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21 182 851,94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20 093 141,10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41 275 993,04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21 182 851,94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20 093 141,10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33 073 716,42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16 823 038,65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16 250 677,77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815AD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B90"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8 202 276,62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4 359 813,29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3 842 463,33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4 387 070,00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1 358 427,54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3 028 642,46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815AD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C4B90"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C4B90"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C4B90"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4 387 070,00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1 358 427,54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3 028 642,46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4 387 070,00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1 358 427,54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3 028 642,46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(муниципального) задания на оказание государственных (му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услуг (выполне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2 302 221,00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343 667,81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1 958 553,19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2 084 849,00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1 014 759,73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1 070 089,27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55 194 460,43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40 322 540,04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14 871 920,39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22 177 416,13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11 103 641,59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11 073 774,54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20 165 716,13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10 036 756,39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10 128 959,74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15 502 717,19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7 531 530,48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7 971 186,71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6 092,26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4 646 148,94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2 494 468,17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2 151 680,77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1 066 885,20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944 814,80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832 714,01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712 385,99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234 171,19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232 428,81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3 867 636,49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1 774 706,24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2 092 930,25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3 867 636,49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1 774 706,24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2 092 930,25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3 867 636,49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1 774 706,24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2 092 930,25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4 738 782,12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4 738 782,12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4 738 782,12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4 446 382,12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24 410 625,69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22 997 810,09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1 412 815,60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23 100 905,60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22 950 905,60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23 100 905,60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22 950 905,60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1 309 720,09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46 904,49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1 262 815,60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11 347,52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8 374,46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1 268 250,11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1 243 093,62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118 850 957,14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57 791 343,45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61 059 613,69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99 015 052,44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48 096 728,87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50 918 323,57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99 015 052,44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48 096 728,87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50 918 323,57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78 610 874,86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38 552 848,25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40 058 026,61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47 778 097,58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26 010 083,24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21 768 014,34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30 832 777,28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12 542 765,01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18 290 012,27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20 404 177,58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9 543 880,62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10 860 296,96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16 581 826,82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7 809 345,07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8 772 481,75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3 822 350,76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1 734 535,55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2 087 815,21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19 835 904,70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9 694 614,58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10 141 290,12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18 266 554,53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8 691 857,84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9 574 696,69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17 442 154,53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8 262 560,24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9 179 594,29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13 403 360,14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6 420 093,38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6 983 266,76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4 033 394,39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1 842 466,86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2 190 927,53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429 297,60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395 102,40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332 949,18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300 250,82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96 348,42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94 851,58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443 413,43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252 790,00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443 413,43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252 790,00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696 203,43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443 413,43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252 790,00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742 106,86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267 683,43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742 106,86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267 683,43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742 106,86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474 423,43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267 683,43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131 039,88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84 919,88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815AD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B90"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75 623,31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30 460 300,00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18 058 260,74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12 402 039,26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2 411 646,31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2 548 153,69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2 411 646,31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2 548 153,69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2 411 646,31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2 548 153,69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2 411 646,31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2 548 153,69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9 162 300,00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4 644 675,36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4 517 624,64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68 443,49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66 256,51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68 443,49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66 256,51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68 443,49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66 256,51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4 576 231,87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4 451 368,13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4 496 231,87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4 351 368,13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4 496 231,87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4 351 368,13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16 338 200,00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11 001 939,07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5 336 260,93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4 025,01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7 374,99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6 463,70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6 463,70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911,29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911,29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10 997 914,06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5 328 885,94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3 941 914,06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5 139 885,94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3 941 914,06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5 139 885,94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нам, кроме публичных норма</w:t>
            </w:r>
            <w:r w:rsidR="0081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B13E61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10 353 512,80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6 617 829,99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3 735 682,81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7 983 306,58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4 247 623,77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3 735 682,81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  <w:p w:rsidR="002D7B85" w:rsidRPr="004C4B90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982 282,42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 иным некоммерчес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3 095 017,19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3 715 682,81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3 095 017,19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3 715 682,81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2 588 560,10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2 851 239,90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506 457,09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864 442,91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ровых соглашений по воз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170 324,16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0E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B13E61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75 912,70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24 087,30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75 912,70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24 087,30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75 912,70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заций), индивидуальным пред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принимателям, физическим ли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75 912,70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доходов и (или) возмещение фактически поне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сенных затрат в связи с произ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водством (реализацией) това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выполнением работ, ока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75 912,70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24 087,30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B13E61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10 500,65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289 499,35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внутреннего и муници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10 500,65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289 499,35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289 499,35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289 499,35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Default="00B13E61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  <w:p w:rsidR="002D7B85" w:rsidRPr="00B13E61" w:rsidRDefault="002D7B85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1 308 000,00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1 451 700,00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1 308 000,00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1 451 700,00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1 451 700,00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1 451 700,00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4C4B9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1 451 700,00</w:t>
            </w:r>
          </w:p>
        </w:tc>
      </w:tr>
      <w:tr w:rsidR="004C4B90" w:rsidRPr="004C4B90" w:rsidTr="004C4B9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исполнения бюд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жета (дефицит /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3 664 653,96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-5 878 638,45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0" w:rsidRPr="00B13E61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070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8848E2" w:rsidRDefault="008848E2" w:rsidP="002D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B85" w:rsidRDefault="002D7B85" w:rsidP="002D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847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2D7B85" w:rsidRPr="00E24948" w:rsidRDefault="002D7B85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701"/>
        <w:gridCol w:w="1559"/>
        <w:gridCol w:w="1418"/>
      </w:tblGrid>
      <w:tr w:rsidR="00072A61" w:rsidRPr="00072A61" w:rsidTr="00F26FE6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F2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072A61" w:rsidRPr="00072A61" w:rsidTr="00F26FE6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F26FE6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-3 664 653,96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5 878 638,45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-9 543 292,41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-23 794 200,00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-8 644 200,00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26FE6" w:rsidP="00F2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-15</w:t>
            </w:r>
            <w:r w:rsidR="00B13E61"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в валюте Рос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бюджетами муниципальных районов в ва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гих бюджетов бюджетной сис</w:t>
            </w:r>
            <w:r w:rsidR="0088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26FE6" w:rsidP="00F2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-22</w:t>
            </w:r>
            <w:r w:rsidR="00B13E61"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26FE6" w:rsidP="00F2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  <w:r w:rsidR="00B13E61"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от других бюджетов бюд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Российской Федерации в валюте Россий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дитов, полученных от других бюджетов бюджетной с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 Российской Федерации в ва-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 Российской Федерации</w:t>
            </w:r>
          </w:p>
          <w:p w:rsidR="002D7B85" w:rsidRPr="00B13E61" w:rsidRDefault="002D7B85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26FE6" w:rsidP="00F2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  <w:r w:rsidR="00B13E61"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бюджетами муни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кредитов от других бюджетов бюджетной системы Российской Федера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Российской Феде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-28 773 657,29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26FE6" w:rsidP="00F2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  <w:r w:rsidR="00B13E61"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в валюте Российской Феде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  <w:p w:rsidR="008848E2" w:rsidRPr="00B13E61" w:rsidRDefault="008848E2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из бюдже</w:t>
            </w:r>
            <w:r w:rsidR="0088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</w:t>
            </w:r>
            <w:r w:rsidR="008B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</w:t>
            </w:r>
            <w:r w:rsidR="008B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14 522 838,45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5 606 707,59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14 522 838,45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5 606 707,59</w:t>
            </w:r>
          </w:p>
        </w:tc>
      </w:tr>
      <w:tr w:rsidR="00B13E61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-988 250 916,92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B13E61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-528 822 183,92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61" w:rsidRPr="00B13E61" w:rsidRDefault="00FE1030" w:rsidP="00DE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-988 250 916,92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-528 822 183,92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-988 250 916,92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-528 822 183,92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-988 250 916,92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-528 822 183,92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-988 250 916,92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-528 822 183,92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1 008 380 462,96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543 345 022,37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Default="00FE1030" w:rsidP="00DE2747">
            <w:pPr>
              <w:jc w:val="center"/>
            </w:pPr>
            <w:r w:rsidRPr="003F3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1 008 380 462,96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543 345 022,37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1 008 380 462,96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543 345 022,37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1 008 380 462,96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543 345 022,37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E1030" w:rsidRPr="00B13E61" w:rsidTr="00F26FE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1 008 380 462,96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B13E61" w:rsidRDefault="00FE1030" w:rsidP="00B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543 345 022,37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0" w:rsidRPr="00FE1030" w:rsidRDefault="00FE1030" w:rsidP="00DE2747">
            <w:pPr>
              <w:jc w:val="center"/>
            </w:pPr>
            <w:r w:rsidRPr="00FE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59" w:rsidRDefault="00304059" w:rsidP="007764FD">
      <w:pPr>
        <w:spacing w:after="0" w:line="240" w:lineRule="auto"/>
      </w:pPr>
      <w:r>
        <w:separator/>
      </w:r>
    </w:p>
  </w:endnote>
  <w:endnote w:type="continuationSeparator" w:id="1">
    <w:p w:rsidR="00304059" w:rsidRDefault="00304059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48"/>
      <w:docPartObj>
        <w:docPartGallery w:val="Page Numbers (Bottom of Page)"/>
        <w:docPartUnique/>
      </w:docPartObj>
    </w:sdtPr>
    <w:sdtContent>
      <w:p w:rsidR="002D7B85" w:rsidRDefault="002D7B85">
        <w:pPr>
          <w:pStyle w:val="a7"/>
          <w:jc w:val="center"/>
        </w:pPr>
        <w:fldSimple w:instr=" PAGE   \* MERGEFORMAT ">
          <w:r w:rsidR="00F26FE6">
            <w:rPr>
              <w:noProof/>
            </w:rPr>
            <w:t>23</w:t>
          </w:r>
        </w:fldSimple>
      </w:p>
    </w:sdtContent>
  </w:sdt>
  <w:p w:rsidR="002D7B85" w:rsidRDefault="002D7B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59" w:rsidRDefault="00304059" w:rsidP="007764FD">
      <w:pPr>
        <w:spacing w:after="0" w:line="240" w:lineRule="auto"/>
      </w:pPr>
      <w:r>
        <w:separator/>
      </w:r>
    </w:p>
  </w:footnote>
  <w:footnote w:type="continuationSeparator" w:id="1">
    <w:p w:rsidR="00304059" w:rsidRDefault="00304059" w:rsidP="0077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15025"/>
    <w:rsid w:val="00072A61"/>
    <w:rsid w:val="00080242"/>
    <w:rsid w:val="00087873"/>
    <w:rsid w:val="000901AF"/>
    <w:rsid w:val="000A66E8"/>
    <w:rsid w:val="000A7994"/>
    <w:rsid w:val="000B39D5"/>
    <w:rsid w:val="000C405D"/>
    <w:rsid w:val="000C7DCE"/>
    <w:rsid w:val="000E39DA"/>
    <w:rsid w:val="0011094F"/>
    <w:rsid w:val="00134DDE"/>
    <w:rsid w:val="00186CC9"/>
    <w:rsid w:val="001870D8"/>
    <w:rsid w:val="001A041C"/>
    <w:rsid w:val="001B6D01"/>
    <w:rsid w:val="001D3DBE"/>
    <w:rsid w:val="001E5B73"/>
    <w:rsid w:val="00215E7B"/>
    <w:rsid w:val="00233C63"/>
    <w:rsid w:val="00235AEB"/>
    <w:rsid w:val="00236C2F"/>
    <w:rsid w:val="00257139"/>
    <w:rsid w:val="0026206E"/>
    <w:rsid w:val="00267A20"/>
    <w:rsid w:val="002867C8"/>
    <w:rsid w:val="002D7B85"/>
    <w:rsid w:val="003020EF"/>
    <w:rsid w:val="00304059"/>
    <w:rsid w:val="00305E3C"/>
    <w:rsid w:val="00306406"/>
    <w:rsid w:val="00310334"/>
    <w:rsid w:val="00317165"/>
    <w:rsid w:val="00344175"/>
    <w:rsid w:val="00362357"/>
    <w:rsid w:val="00382FDE"/>
    <w:rsid w:val="003838C4"/>
    <w:rsid w:val="00384967"/>
    <w:rsid w:val="003876EF"/>
    <w:rsid w:val="003B2C56"/>
    <w:rsid w:val="003B6B99"/>
    <w:rsid w:val="003C3249"/>
    <w:rsid w:val="003C681F"/>
    <w:rsid w:val="003D403F"/>
    <w:rsid w:val="003F7223"/>
    <w:rsid w:val="00407BA4"/>
    <w:rsid w:val="00435D1C"/>
    <w:rsid w:val="004441D2"/>
    <w:rsid w:val="00450CB3"/>
    <w:rsid w:val="0045162F"/>
    <w:rsid w:val="00456A1A"/>
    <w:rsid w:val="004652FB"/>
    <w:rsid w:val="0047207B"/>
    <w:rsid w:val="004C2B48"/>
    <w:rsid w:val="004C4B90"/>
    <w:rsid w:val="004E1110"/>
    <w:rsid w:val="005361C0"/>
    <w:rsid w:val="00554D06"/>
    <w:rsid w:val="00585291"/>
    <w:rsid w:val="00587521"/>
    <w:rsid w:val="005955E6"/>
    <w:rsid w:val="00596796"/>
    <w:rsid w:val="005F692D"/>
    <w:rsid w:val="00635696"/>
    <w:rsid w:val="00641243"/>
    <w:rsid w:val="00656151"/>
    <w:rsid w:val="00662521"/>
    <w:rsid w:val="006661E6"/>
    <w:rsid w:val="00673AF6"/>
    <w:rsid w:val="006A0B85"/>
    <w:rsid w:val="006B19DE"/>
    <w:rsid w:val="006C61B8"/>
    <w:rsid w:val="006F2847"/>
    <w:rsid w:val="006F7153"/>
    <w:rsid w:val="0070336B"/>
    <w:rsid w:val="0073187D"/>
    <w:rsid w:val="0074373E"/>
    <w:rsid w:val="007764FD"/>
    <w:rsid w:val="007858BA"/>
    <w:rsid w:val="00786392"/>
    <w:rsid w:val="00790583"/>
    <w:rsid w:val="00790DBF"/>
    <w:rsid w:val="007B7CBD"/>
    <w:rsid w:val="007D3CF6"/>
    <w:rsid w:val="0080689E"/>
    <w:rsid w:val="00807824"/>
    <w:rsid w:val="00815AD5"/>
    <w:rsid w:val="0082065D"/>
    <w:rsid w:val="008503B7"/>
    <w:rsid w:val="00880ED4"/>
    <w:rsid w:val="00881612"/>
    <w:rsid w:val="00881F6E"/>
    <w:rsid w:val="008848E2"/>
    <w:rsid w:val="00886928"/>
    <w:rsid w:val="00886994"/>
    <w:rsid w:val="00897F2D"/>
    <w:rsid w:val="008A545C"/>
    <w:rsid w:val="008B38F4"/>
    <w:rsid w:val="008B58AC"/>
    <w:rsid w:val="008D4B69"/>
    <w:rsid w:val="008E078C"/>
    <w:rsid w:val="008E2E24"/>
    <w:rsid w:val="009173F6"/>
    <w:rsid w:val="009318E1"/>
    <w:rsid w:val="0093232A"/>
    <w:rsid w:val="00943902"/>
    <w:rsid w:val="00955794"/>
    <w:rsid w:val="009627BA"/>
    <w:rsid w:val="00980F8D"/>
    <w:rsid w:val="009834EB"/>
    <w:rsid w:val="009B7D09"/>
    <w:rsid w:val="009F252E"/>
    <w:rsid w:val="00A031B1"/>
    <w:rsid w:val="00A14B71"/>
    <w:rsid w:val="00A219FA"/>
    <w:rsid w:val="00A72AE1"/>
    <w:rsid w:val="00A72AF4"/>
    <w:rsid w:val="00A90AE1"/>
    <w:rsid w:val="00AA07AD"/>
    <w:rsid w:val="00B13E61"/>
    <w:rsid w:val="00B34E7F"/>
    <w:rsid w:val="00B40C20"/>
    <w:rsid w:val="00B75D26"/>
    <w:rsid w:val="00B80EDC"/>
    <w:rsid w:val="00B816F3"/>
    <w:rsid w:val="00B874EA"/>
    <w:rsid w:val="00B92132"/>
    <w:rsid w:val="00BA372D"/>
    <w:rsid w:val="00BA7AD2"/>
    <w:rsid w:val="00BD095B"/>
    <w:rsid w:val="00BE0E4B"/>
    <w:rsid w:val="00BE1CAB"/>
    <w:rsid w:val="00C011F8"/>
    <w:rsid w:val="00C07E90"/>
    <w:rsid w:val="00C41EB5"/>
    <w:rsid w:val="00C432C7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D6CB0"/>
    <w:rsid w:val="00CF78A4"/>
    <w:rsid w:val="00D06D63"/>
    <w:rsid w:val="00D151CA"/>
    <w:rsid w:val="00D21705"/>
    <w:rsid w:val="00D22C94"/>
    <w:rsid w:val="00D37062"/>
    <w:rsid w:val="00D6240D"/>
    <w:rsid w:val="00D769E0"/>
    <w:rsid w:val="00DA6DDC"/>
    <w:rsid w:val="00DB0713"/>
    <w:rsid w:val="00DB44D3"/>
    <w:rsid w:val="00DE2747"/>
    <w:rsid w:val="00DE3791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5648"/>
    <w:rsid w:val="00EB5805"/>
    <w:rsid w:val="00ED5D54"/>
    <w:rsid w:val="00EE1413"/>
    <w:rsid w:val="00F07027"/>
    <w:rsid w:val="00F10A44"/>
    <w:rsid w:val="00F26FE6"/>
    <w:rsid w:val="00F368DC"/>
    <w:rsid w:val="00F52B9A"/>
    <w:rsid w:val="00F65889"/>
    <w:rsid w:val="00FA1879"/>
    <w:rsid w:val="00FB3388"/>
    <w:rsid w:val="00FC63C8"/>
    <w:rsid w:val="00FE1030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989D-6C0F-407D-BBF1-C7056F2D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25</Pages>
  <Words>8939</Words>
  <Characters>50957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 Windows</cp:lastModifiedBy>
  <cp:revision>126</cp:revision>
  <cp:lastPrinted>2019-07-25T07:20:00Z</cp:lastPrinted>
  <dcterms:created xsi:type="dcterms:W3CDTF">2017-04-12T13:05:00Z</dcterms:created>
  <dcterms:modified xsi:type="dcterms:W3CDTF">2019-07-25T07:22:00Z</dcterms:modified>
</cp:coreProperties>
</file>