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0E7399" w:rsidRDefault="0093232A" w:rsidP="000619F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                            от </w:t>
      </w:r>
      <w:r w:rsidR="000619F3" w:rsidRPr="000E7399">
        <w:rPr>
          <w:rFonts w:ascii="Times New Roman" w:hAnsi="Times New Roman" w:cs="Times New Roman"/>
          <w:sz w:val="28"/>
          <w:szCs w:val="28"/>
        </w:rPr>
        <w:t xml:space="preserve">14 </w:t>
      </w:r>
      <w:r w:rsidR="007810B9" w:rsidRPr="000E7399">
        <w:rPr>
          <w:rFonts w:ascii="Times New Roman" w:hAnsi="Times New Roman" w:cs="Times New Roman"/>
          <w:sz w:val="28"/>
          <w:szCs w:val="28"/>
        </w:rPr>
        <w:t>октябр</w:t>
      </w:r>
      <w:r w:rsidRPr="000E7399">
        <w:rPr>
          <w:rFonts w:ascii="Times New Roman" w:hAnsi="Times New Roman" w:cs="Times New Roman"/>
          <w:sz w:val="28"/>
          <w:szCs w:val="28"/>
        </w:rPr>
        <w:t>я 201</w:t>
      </w:r>
      <w:r w:rsidR="00E431C0" w:rsidRPr="000E7399">
        <w:rPr>
          <w:rFonts w:ascii="Times New Roman" w:hAnsi="Times New Roman" w:cs="Times New Roman"/>
          <w:sz w:val="28"/>
          <w:szCs w:val="28"/>
        </w:rPr>
        <w:t>9</w:t>
      </w:r>
      <w:r w:rsidR="000619F3" w:rsidRPr="000E739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7399">
        <w:rPr>
          <w:rFonts w:ascii="Times New Roman" w:hAnsi="Times New Roman" w:cs="Times New Roman"/>
          <w:sz w:val="28"/>
          <w:szCs w:val="28"/>
        </w:rPr>
        <w:t>№</w:t>
      </w:r>
      <w:r w:rsidR="000619F3" w:rsidRPr="000E7399">
        <w:rPr>
          <w:rFonts w:ascii="Times New Roman" w:hAnsi="Times New Roman" w:cs="Times New Roman"/>
          <w:sz w:val="28"/>
          <w:szCs w:val="28"/>
        </w:rPr>
        <w:t xml:space="preserve"> 1156</w:t>
      </w: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0619F3" w:rsidRDefault="0093232A" w:rsidP="000E739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Саратовской области за </w:t>
      </w:r>
      <w:r w:rsidR="00781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4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0E7399" w:rsidRPr="000E7399" w:rsidRDefault="000E7399" w:rsidP="000E739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32A" w:rsidRPr="000619F3" w:rsidRDefault="000619F3" w:rsidP="0006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3232A" w:rsidRPr="000619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93232A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</w:t>
      </w:r>
      <w:r w:rsidR="000619F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.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59"/>
        <w:gridCol w:w="1559"/>
      </w:tblGrid>
      <w:tr w:rsidR="000C7DCE" w:rsidRPr="000C7DCE" w:rsidTr="009173F6">
        <w:trPr>
          <w:trHeight w:val="792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 назначения</w:t>
            </w:r>
          </w:p>
        </w:tc>
      </w:tr>
      <w:tr w:rsidR="000C7DCE" w:rsidRPr="000C7DCE" w:rsidTr="009173F6">
        <w:trPr>
          <w:trHeight w:val="276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986 583 959,63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732 036 876,45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254 547 083,18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207 240 084,32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152 167 755,92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55 072 328,40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120 934 109,18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75 268 563,04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45 665 546,14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120 934 109,18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75 268 563,04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45 665 546,14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и уплата налога осуще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ствляются в соответствии со статьями 227, 227.1 и 228 Нало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119 144 009,18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73 983 480,46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45 160 528,72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рированными в качестве 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видуальных предпринимателей, нотариусов, занимающихся частной практикой, адвокатов, учредивших адвокатские каби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неты, и других лиц, занимаю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596 770,80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403 229,20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 в соответ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228 Налого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575 292,01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124 707,99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цами, являющимися иностран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гражданами, осуществ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ляющими трудовую деятель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по найму на основании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113 019,77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-23 019,77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сумм прибыли контро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лируемой иностранной ком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пании, полученной физичес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кими лицами, признаваемыми контролирующими лицами этой компании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</w:t>
            </w:r>
            <w:r w:rsidR="00061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-ритории Российской Ф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</w:t>
            </w:r>
            <w:r w:rsidR="00061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24 390 662,70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-9 090 662,70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 (продукции), производи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24 390 662,70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-9 090 662,70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11 041 180,12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-2 641 180,12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11 041 180,12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-2 641 180,12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83 942,09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16 057,91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83 942,09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16 057,91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15 132 935,79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-6 832 935,79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15 132 935,79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-6 832 935,79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-1 867 395,30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367 395,30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</w:t>
            </w:r>
            <w:r w:rsidR="0006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-1 867 395,30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367 395,30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37 392 800,00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33 128 425,00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4 264 375,00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14 666 265,23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6 475 734,77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14 665 530,56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6 476 469,44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риоды, истекшие до 1 января 2011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-734,67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18 187 739,99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-2 336 939,99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18 187 739,99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-2 336 939,99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274 419,78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125 580,22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274 419,78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125 580,22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4 275 300,00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3 671 457,88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603 842,12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 общей юрисдикции, миро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3 581 457,88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613 842,12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 общей юрисдикции, миро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3 581 457,88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613 842,12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новку рекламной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000 1080715001 0000 110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</w:t>
            </w:r>
            <w:r w:rsidR="00D5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5 873 675,14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3 543 045,17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2 330 629,97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доставления бюджетных креди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внутри страны за счет сред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000 1110305005 0000 120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государственного и 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имущества (за исключением имущества бюд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госу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3 410 746,56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2 320 253,44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3 246 854,58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2 248 145,42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сельских посе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и межселенных террито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1 008 926,49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1 836 073,51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2 237 928,09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412 071,91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го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сударственной власти, органов местного самоуправления, госу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внебюджетных фондов и созданных ими уч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-36 220,04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уп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муниципальных райо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и созданных ими учрежде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(за исключением иму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муниципальных бюд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-36 220,04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составляющего госу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127 671,94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108 328,06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составляющего казну муниципальных районов (за исключением земельных участ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127 671,94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108 328,06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платежей муници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тий, созданных муниципаль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районами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имущества и прав, находя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в государственной и 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собственности (за исключением имущества бюд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жетных и автономных учрежде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госу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-19 385,00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имущества, находяще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государственной и муни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 собственности (за исключением имущества бюд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госу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-19 385,00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имущества, находяще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собственности муници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пальных районов (за 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имущества муници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бюджетных и авто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-19 385,00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505 472,03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292 027,97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505 472,03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292 027,97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232 395,21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-69 873,65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191 293,59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127 506,41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180 964,71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133 835,29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-6 328,88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000 1120107001 0000 120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</w:t>
            </w:r>
            <w:r w:rsidR="00D5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19 162 900,00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8 623 810,02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10 539 089,98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госу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 (за исключением движимого имущества бюджет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автономных учреждений, а также имущества государст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муниципальных уни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собст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 муниципальных райо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(за исключением движи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 имущества муниципаль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бюджетных и автономных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учреждений, а также 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муниципальных унитар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предприятий, в том числе казенных), в части реализации основных средств по указан</w:t>
            </w:r>
            <w:r w:rsidR="00D5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муниципальных бюд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муни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унитарных пред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ных), в части реализации основ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8 362 900,00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8 623 810,02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2 176 189,98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116002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10B9"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810B9"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810B9"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8 449 062,95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2 300 937,05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сельских посе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и межселенных террито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7 343 746,54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306 253,46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1 105 316,41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1 994 683,59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разгра</w:t>
            </w:r>
            <w:r w:rsidR="0011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ничена (за исключением зе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-124 747,07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 муниципальных райо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(за исключением земель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000 1140602505 0000 430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-124 747,07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3 503 800,00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3 036 320,08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467 479,92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88 488,36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ренные статьями 116, 119.1, 119.2, пунктами 1 и 2 статьи 120, статьями 125, 126, 126.1, 128, 129, 129.1, 129.4, 132, 133, 134, 135, 135.1, 135.2 Налого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вого кодекса Российской Феде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87 382,58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административные правона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налогов и сборов, предусмотренные Ко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дексом Российской Федерации об административных право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1 105,78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техники при осуществ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000 1160600001 0000 140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государст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оборота этилового спирта, алкогольной, спиртосо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держащей и табачной продук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594 961,09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205 038,91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государст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оборота этилового спирта, алкогольной, спирто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содержащей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579 961,09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220 038,91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государст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оборота табачной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000 1160802001 0000 140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рах, об особо охраняемых при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территориях, об охране и использовании животного мира, об экологической экспер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тизе, в области охраны окру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жающей среды, о рыболовстве и сохранении водных биоло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516 542,85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-306 542,85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91 542,85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-91 542,85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но-эпидемиологического благо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получия человека и законода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тельства в сфере защиты прав 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-106 500,00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-106 500,00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рактной системе в сфере заку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рактной системе в сфере заку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по искам о возмещении вреда, причиненного окружаю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-4 330,00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по искам о возмещении вреда, причиненного окружаю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среде, подлежащие зачис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в бюджеты муниципаль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000 1163503005 0000 140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-4 330,00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министративных правонаруше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ниях, предусмотренные статьей 20.25 Кодекса Российской Фе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169 324,43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66 075,57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1 247 050,07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520 549,93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взысканий (штрафов) и иных сумм в возмещение ущер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ба, зачисляемые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1 247 050,07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520 549,93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779 343 875,31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579 869 120,53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199 474 754,78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-ной системы Российской Ф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779 343 875,31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579 869 120,53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199 474 754,78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131 848 000,00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32 790 000,00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выравни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32 790 000,00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ной системы Российской Федерации (межбюджетные 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139 651 175,31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99 236 410,10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40 414 765,21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обнов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материально-техничес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базы для формирования у обучающихся современных тех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обновле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материально-технической базы для формирования у обу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современных техно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000 2022546700 0000 150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1 004 409,90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1 495 590,10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обеспече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000 2022546705 0000 150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1 004 409,90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1 495 590,10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 мероприятий по обеспе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6 977 210,45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186 889,55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реализа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 мероприятий по обеспе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6 977 210,45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186 889,55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124 840 161,00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90 884 135,44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33 956 025,56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124 840 161,00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90 884 135,44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33 956 025,56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460 506 000,00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336 438 031,43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124 067 968,57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460 498 600,00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336 438 031,43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124 060 568,57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выполне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передаваемых полномочий субъектов Российской Федера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460 498 600,00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336 438 031,43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124 060 568,57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ществление полномочий по составлению (изменению) спис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кандидатов в присяжные заседатели федеральных судов общей юрисдикции в Россий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осуществ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полномочий по составле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нию (изменению) списков 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дидатов в присяжные заседа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14 548 700,00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12 346 679,00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2 202 021,00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создание виртуальных концерт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000 2024545300 0000 150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на 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000 2024545305 0000 150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6 746 679,00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2 202 021,00</w:t>
            </w:r>
          </w:p>
        </w:tc>
      </w:tr>
      <w:tr w:rsidR="007810B9" w:rsidRPr="007810B9" w:rsidTr="007810B9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6 746 679,00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B9" w:rsidRPr="007810B9" w:rsidRDefault="007810B9" w:rsidP="007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2 202 021,00</w:t>
            </w:r>
          </w:p>
        </w:tc>
      </w:tr>
    </w:tbl>
    <w:p w:rsidR="007810B9" w:rsidRDefault="007810B9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32A" w:rsidRPr="003876EF" w:rsidRDefault="008D3862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3232A"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8D38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(руб.</w:t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</w:t>
      </w:r>
    </w:p>
    <w:tbl>
      <w:tblPr>
        <w:tblW w:w="10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40"/>
        <w:gridCol w:w="1585"/>
      </w:tblGrid>
      <w:tr w:rsidR="00072A61" w:rsidRPr="00072A61" w:rsidTr="00E012D8">
        <w:trPr>
          <w:trHeight w:val="23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97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назначения</w:t>
            </w:r>
          </w:p>
        </w:tc>
      </w:tr>
      <w:tr w:rsidR="00072A61" w:rsidRPr="00072A61" w:rsidTr="00E012D8">
        <w:trPr>
          <w:trHeight w:val="494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1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989 918 805,67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711 171 152,24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278 747 653,43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57 995 471,66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43 076 560,09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14 918 911,57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1 033 151,35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299 848,65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1 033 151,35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299 848,65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1 033 151,35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299 848,65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796 377,00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227 423,00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236 774,35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72 425,65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законода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494 200,00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356 878,16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137 321,84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целях обеспечения выполне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286 357,24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76 342,76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286 357,24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76 342,76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219 385,32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59 214,68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выплаты денежного содержа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иные выплаты работни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(муници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66 971,92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17 128,08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70 520,92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60 979,08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70 520,92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60 979,08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70 520,92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60 979,08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тельства Российской Федера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ции, высших исполнитель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органов государственной власти субъектов Российской Федерации, местных админи</w:t>
            </w:r>
            <w:r w:rsidR="008D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26 857 472,12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20 219 252,28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6 638 219,84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23 023 898,98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17 620 852,18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5 403 046,80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23 023 898,98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17 620 852,18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5 403 046,80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18 030 053,95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13 611 836,74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4 418 217,21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80 967,60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65 567,60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4 912 877,43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3 943 447,84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969 429,59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2 451 034,81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1 215 861,77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1 235 173,04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ственных (муниципальных)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2 451 034,81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1 215 861,77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1 235 173,04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2 451 034,81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1 215 861,77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1 235 173,04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1 382 538,33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8D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</w:t>
            </w:r>
            <w:r w:rsidR="005033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9 830 200,00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7 139 721,71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2 690 478,29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8 837 100,00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6 516 516,89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2 320 583,11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8 837 100,00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6 516 516,89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2 320 583,11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6 786 135,23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5 049 656,87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1 736 478,36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2 045 564,77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1 462 660,02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582 904,75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622 176,82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369 523,18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622 176,82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369 523,18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622 176,82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369 523,18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19 473 199,54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14 327 556,59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5 145 642,95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 (муниципальными) органа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9 030 507,37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2 663 892,63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9 030 507,37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2 663 892,63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8 979 230,68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6 964 339,34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2 014 891,34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2 701 569,32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2 052 868,03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648 701,29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6 030 497,29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3 639 175,97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2 391 321,32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6 030 497,29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3 639 175,97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2 391 321,32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6 030 497,29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3 639 175,97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2 391 321,32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1 748 302,25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1 657 873,25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90 429,00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882 787,17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792 358,17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90 429,00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163 892,00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19 064,00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669 831,17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624 481,17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45 350,00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37 075 004,13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23 233 870,18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13 841 133,95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50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9 960 846,00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10 948 215,00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5 016 943,13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2 174 024,18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2 842 918,95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1 822 793,30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576 806,70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1 822 793,30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576 806,70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1 842 667,53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1 397 655,84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445 011,69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555 632,47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423 837,46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131 795,01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 для обеспечения государствен-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249 241,19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125 559,74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123 681,45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249 241,19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125 559,74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123 681,45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249 241,19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125 559,74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123 681,45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2 172 412,51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224 812,42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1 947 600,09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2 172 412,51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224 812,42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1 947 600,09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195 689,43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194 830,71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195 689,43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194 830,71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194 888,43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194 830,71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2 340 435,74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1 364 312,96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976 122,78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634 391,54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511 768,76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1 706 044,20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853 500,00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716 150 247,64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521 518 636,92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194 631 610,72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205 224 821,77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151 654 407,83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53 570 413,94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205 224 821,77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151 654 407,83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53 570 413,94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183 342 539,75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135 471 982,71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47 870 557,04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166 875 424,37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121 428 223,39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45 447 200,98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16 467 115,38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14 043 759,32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2 423 356,06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21 882 282,02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16 182 425,12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5 699 856,90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18 868 275,64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13 817 438,28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5 050 837,36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3 014 006,38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2 364 986,84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649 019,54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406 884 255,55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287 548 095,27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119 336 160,28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ниям и иным некоммерческим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406 884 255,55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287 548 095,27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119 336 160,28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218 109 317,21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148 553 915,99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69 555 401,22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200 051 314,58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142 828 432,75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57 222 881,83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18 058 002,63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5 725 483,24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12 332 519,39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188 774 938,34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138 994 179,28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49 780 759,06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178 415 025,74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129 163 960,11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49 251 065,63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10 359 912,60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9 830 219,17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529 693,43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41 973 937,41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29 587 277,23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12 386 660,18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41 973 937,41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29 587 277,23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12 386 660,18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41 973 937,41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29 587 277,23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12 386 660,18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32 074 954,98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22 179 842,52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9 895 112,46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9 898 982,43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7 407 434,71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2 491 547,72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6 663 777,84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4 178 484,01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2 485 293,83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6 663 777,84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4 178 484,01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2 485 293,83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6 663 777,84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4 178 484,01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2 485 293,83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2 302 221,00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2 017 293,07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284 927,93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4 361 556,84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2 161 190,94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2 200 365,90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55 403 455,07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48 550 372,58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6 853 082,49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ственными внебюджетными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22 179 416,13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16 986 476,80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5 192 939,33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20 167 716,13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15 381 956,93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4 785 759,20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15 510 586,33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11 624 583,25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3 886 003,08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3 966,45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 иные выплаты работни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4 638 279,80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3 742 490,13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895 789,67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1 604 519,87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407 180,13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1 546 836,00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1 220 125,50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326 710,50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B6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государственных (муниципаль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464 864,00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384 394,37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80 469,63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3 736 697,46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2 264 097,35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1 472 600,11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3 736 697,46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2 264 097,35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1 472 600,11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3 736 697,46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2 264 097,35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1 472 600,11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25 040 959,36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24 853 416,31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187 543,05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23 545 607,86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23 510 407,86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23 545 607,86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23 510 407,86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1 495 351,50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152 343,05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12 162,52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10 861,52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30 119,00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141 481,53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1 311 588,45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1 311 588,45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122 838 364,99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87 118 488,86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35 719 876,13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103 180 263,72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73 215 825,21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29 964 438,51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103 180 263,72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73 215 825,21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29 964 438,51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81 490 357,88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60 286 068,69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21 204 289,19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чение государственного (муни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48 601 540,77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34 018 891,17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14 582 649,60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32 888 817,11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26 267 177,52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6 621 639,59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21 689 905,84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12 929 756,52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8 760 149,32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17 860 555,08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10 335 090,28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7 525 464,80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3 829 350,76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2 594 666,24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1 234 684,52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19 658 101,27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13 902 663,65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5 755 437,62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18 266 554,53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12 721 823,80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5 544 730,73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17 442 154,53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12 069 903,43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5 372 251,10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13 408 390,39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9 289 953,59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4 118 436,80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работни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 иные выплаты работни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4 028 364,14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2 779 949,84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1 248 414,30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651 920,37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172 479,63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502 562,50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130 637,50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149 357,87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41 842,13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621 496,54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210 706,89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621 496,54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210 706,89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621 496,54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210 706,89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84 919,88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84 919,88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9 296,57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4 101,57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29 810 300,00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21 947 824,43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7 862 475,57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3 611 849,97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1 347 950,03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9 162 300,00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5 461 103,00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3 701 197,00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80 338,15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54 361,85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80 338,15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54 361,85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80 338,15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54 361,85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5 380 764,85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3 646 835,15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5 260 764,85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3 586 835,15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5 260 764,85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3 586 835,15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15 688 200,00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12 874 871,46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2 813 328,54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5 357,30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4 896,01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4 896,01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15 676 800,00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12 868 828,76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2 807 971,24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5 812 828,76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2 618 971,24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5 812 828,76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2 618 971,24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нам, кроме публичных норма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социальных выплат</w:t>
            </w:r>
          </w:p>
          <w:p w:rsidR="00635A8E" w:rsidRPr="00B466C4" w:rsidRDefault="00635A8E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20 226 581,51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10 549 858,95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9 676 722,56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10 219 873,69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6 399 040,23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3 820 833,46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9 067 267,11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5 246 433,65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3 820 833,46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9 067 267,11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5 246 433,65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3 820 833,46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7 268 367,11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3 936 986,34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3 331 380,77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1 309 447,31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489 452,69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10 006 707,82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5 855 889,10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9 878 707,82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5 727 889,10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9 878 707,82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5 727 889,10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9 878 707,82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4 150 818,72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5 727 889,10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заций), индивидуальным пред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принимателям, физическим ли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доходов и (или) возмещение фактически поне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сенных затрат в связи с произ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водством (реализацией) това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выполнением работ, оказа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90 492,86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ного внутреннего и муници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22 392,71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277 607,29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796155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ера бюджетам бюджетной системы Россий-ской Ф</w:t>
            </w: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96155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752 700,00</w:t>
            </w:r>
          </w:p>
        </w:tc>
      </w:tr>
      <w:tr w:rsidR="00B466C4" w:rsidRPr="00B466C4" w:rsidTr="00B466C4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исполнения бюд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жета (дефицит / профицит)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-3 334 846,04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20 865 724,21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C4" w:rsidRPr="0074786C" w:rsidRDefault="00241D89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7" w:rsidRPr="00E24948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8">
        <w:rPr>
          <w:rFonts w:ascii="Times New Roman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35A8E">
        <w:rPr>
          <w:rFonts w:ascii="Times New Roman" w:hAnsi="Times New Roman" w:cs="Times New Roman"/>
          <w:sz w:val="20"/>
          <w:szCs w:val="20"/>
        </w:rPr>
        <w:t>(руб.</w:t>
      </w:r>
      <w:r w:rsidR="00E11AC7" w:rsidRPr="00B816F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705"/>
        <w:gridCol w:w="2493"/>
        <w:gridCol w:w="1689"/>
        <w:gridCol w:w="1536"/>
        <w:gridCol w:w="1585"/>
      </w:tblGrid>
      <w:tr w:rsidR="00072A61" w:rsidRPr="00072A61" w:rsidTr="000E7399">
        <w:trPr>
          <w:trHeight w:val="253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0E7399">
        <w:trPr>
          <w:trHeight w:val="562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0E7399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3 334 846,04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-20 865 724,21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24 200 570,25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-16 794 700,00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-20 944 700,00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4 150 000,00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Кредиты кредитных органи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заций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организаций в валюте Рос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Получение кредитов от кредит</w:t>
            </w:r>
            <w:r w:rsidR="00635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Бюджетные кредиты от дру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гих бюджетов бюджетной сис</w:t>
            </w:r>
            <w:r w:rsidR="00635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-24 074 157,29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-21 074 157,29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-24 074 157,29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-21 074 157,29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от других бюджетов бюд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системы Российской Федерации в валюте Россий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полученных от других бюджетов бюджетной системы Российской Федерации в валю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-48 073 657,29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кредитов от других бюджетов бюджетной системы Российской Федера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валюте Российской Феде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-48 073 657,29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-3 000 000,00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тавленные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в валюте Российской Феде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из бюдже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бюджетных кредитов другим бюджетам бюджетной системы Россий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78 975,79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20 050 570,25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78 975,79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20 050 570,25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-1 021 012 916,92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-786 519 853,26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A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CF6" w:rsidRPr="00DF2CF6" w:rsidTr="000E7399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1 041 142 462,96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DF2CF6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786 598 829,05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F6" w:rsidRPr="00DF2CF6" w:rsidRDefault="005B215D" w:rsidP="00D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3020EF">
      <w:footerReference w:type="default" r:id="rId8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74" w:rsidRDefault="00D34D74" w:rsidP="007764FD">
      <w:pPr>
        <w:spacing w:after="0" w:line="240" w:lineRule="auto"/>
      </w:pPr>
      <w:r>
        <w:separator/>
      </w:r>
    </w:p>
  </w:endnote>
  <w:endnote w:type="continuationSeparator" w:id="1">
    <w:p w:rsidR="00D34D74" w:rsidRDefault="00D34D74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048"/>
      <w:docPartObj>
        <w:docPartGallery w:val="Page Numbers (Bottom of Page)"/>
        <w:docPartUnique/>
      </w:docPartObj>
    </w:sdtPr>
    <w:sdtContent>
      <w:p w:rsidR="00B638D1" w:rsidRDefault="00B638D1">
        <w:pPr>
          <w:pStyle w:val="a7"/>
          <w:jc w:val="center"/>
        </w:pPr>
        <w:fldSimple w:instr=" PAGE   \* MERGEFORMAT ">
          <w:r w:rsidR="000E7399">
            <w:rPr>
              <w:noProof/>
            </w:rPr>
            <w:t>2</w:t>
          </w:r>
        </w:fldSimple>
      </w:p>
    </w:sdtContent>
  </w:sdt>
  <w:p w:rsidR="00B638D1" w:rsidRDefault="00B638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74" w:rsidRDefault="00D34D74" w:rsidP="007764FD">
      <w:pPr>
        <w:spacing w:after="0" w:line="240" w:lineRule="auto"/>
      </w:pPr>
      <w:r>
        <w:separator/>
      </w:r>
    </w:p>
  </w:footnote>
  <w:footnote w:type="continuationSeparator" w:id="1">
    <w:p w:rsidR="00D34D74" w:rsidRDefault="00D34D74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2062"/>
    <w:rsid w:val="00015025"/>
    <w:rsid w:val="000619F3"/>
    <w:rsid w:val="00072A61"/>
    <w:rsid w:val="00080242"/>
    <w:rsid w:val="00084AEF"/>
    <w:rsid w:val="00087873"/>
    <w:rsid w:val="000901AF"/>
    <w:rsid w:val="000A66E8"/>
    <w:rsid w:val="000A7994"/>
    <w:rsid w:val="000B39D5"/>
    <w:rsid w:val="000C405D"/>
    <w:rsid w:val="000C7DCE"/>
    <w:rsid w:val="000E7399"/>
    <w:rsid w:val="00116002"/>
    <w:rsid w:val="00134DDE"/>
    <w:rsid w:val="00186CC9"/>
    <w:rsid w:val="001870D8"/>
    <w:rsid w:val="001A041C"/>
    <w:rsid w:val="001B6D01"/>
    <w:rsid w:val="001D3DBE"/>
    <w:rsid w:val="001E5B73"/>
    <w:rsid w:val="00215E7B"/>
    <w:rsid w:val="00233C63"/>
    <w:rsid w:val="00235AEB"/>
    <w:rsid w:val="00236C2F"/>
    <w:rsid w:val="00241D89"/>
    <w:rsid w:val="00257139"/>
    <w:rsid w:val="0026206E"/>
    <w:rsid w:val="00267A20"/>
    <w:rsid w:val="002867C8"/>
    <w:rsid w:val="003020EF"/>
    <w:rsid w:val="00305E3C"/>
    <w:rsid w:val="00310334"/>
    <w:rsid w:val="00317165"/>
    <w:rsid w:val="00344175"/>
    <w:rsid w:val="00362357"/>
    <w:rsid w:val="00382FDE"/>
    <w:rsid w:val="003838C4"/>
    <w:rsid w:val="00384967"/>
    <w:rsid w:val="003876EF"/>
    <w:rsid w:val="003B2C56"/>
    <w:rsid w:val="003B6B99"/>
    <w:rsid w:val="003C3249"/>
    <w:rsid w:val="003C681F"/>
    <w:rsid w:val="003D403F"/>
    <w:rsid w:val="003F7223"/>
    <w:rsid w:val="00407BA4"/>
    <w:rsid w:val="00435D1C"/>
    <w:rsid w:val="004441D2"/>
    <w:rsid w:val="00450CB3"/>
    <w:rsid w:val="0045162F"/>
    <w:rsid w:val="00456A1A"/>
    <w:rsid w:val="004652FB"/>
    <w:rsid w:val="004C2B48"/>
    <w:rsid w:val="004C4B90"/>
    <w:rsid w:val="004E1110"/>
    <w:rsid w:val="00503379"/>
    <w:rsid w:val="005361C0"/>
    <w:rsid w:val="00554D06"/>
    <w:rsid w:val="00585291"/>
    <w:rsid w:val="00587521"/>
    <w:rsid w:val="00596796"/>
    <w:rsid w:val="005B215D"/>
    <w:rsid w:val="005F692D"/>
    <w:rsid w:val="00635696"/>
    <w:rsid w:val="00635A8E"/>
    <w:rsid w:val="00641243"/>
    <w:rsid w:val="00656151"/>
    <w:rsid w:val="00662521"/>
    <w:rsid w:val="006661E6"/>
    <w:rsid w:val="00673AF6"/>
    <w:rsid w:val="006B19DE"/>
    <w:rsid w:val="006C61B8"/>
    <w:rsid w:val="006F2847"/>
    <w:rsid w:val="00702CE2"/>
    <w:rsid w:val="0070336B"/>
    <w:rsid w:val="0073187D"/>
    <w:rsid w:val="00734C55"/>
    <w:rsid w:val="0074373E"/>
    <w:rsid w:val="0074786C"/>
    <w:rsid w:val="007764FD"/>
    <w:rsid w:val="007810B9"/>
    <w:rsid w:val="007858BA"/>
    <w:rsid w:val="00786392"/>
    <w:rsid w:val="00790DBF"/>
    <w:rsid w:val="00796155"/>
    <w:rsid w:val="007B7CBD"/>
    <w:rsid w:val="0080689E"/>
    <w:rsid w:val="0082065D"/>
    <w:rsid w:val="008503B7"/>
    <w:rsid w:val="00880ED4"/>
    <w:rsid w:val="00881612"/>
    <w:rsid w:val="00881F6E"/>
    <w:rsid w:val="00886928"/>
    <w:rsid w:val="00886994"/>
    <w:rsid w:val="00897F2D"/>
    <w:rsid w:val="008A545C"/>
    <w:rsid w:val="008B58AC"/>
    <w:rsid w:val="008D3862"/>
    <w:rsid w:val="008D4B69"/>
    <w:rsid w:val="008E078C"/>
    <w:rsid w:val="008E2E24"/>
    <w:rsid w:val="008E32BD"/>
    <w:rsid w:val="009173F6"/>
    <w:rsid w:val="009318E1"/>
    <w:rsid w:val="0093232A"/>
    <w:rsid w:val="00943902"/>
    <w:rsid w:val="00955794"/>
    <w:rsid w:val="009627BA"/>
    <w:rsid w:val="009721AC"/>
    <w:rsid w:val="00980F8D"/>
    <w:rsid w:val="009834EB"/>
    <w:rsid w:val="009B7D09"/>
    <w:rsid w:val="009F252E"/>
    <w:rsid w:val="00A031B1"/>
    <w:rsid w:val="00A14B71"/>
    <w:rsid w:val="00A219FA"/>
    <w:rsid w:val="00A72AE1"/>
    <w:rsid w:val="00A72AF4"/>
    <w:rsid w:val="00A90AE1"/>
    <w:rsid w:val="00AA07AD"/>
    <w:rsid w:val="00AF1D5F"/>
    <w:rsid w:val="00B13E61"/>
    <w:rsid w:val="00B34E7F"/>
    <w:rsid w:val="00B40C20"/>
    <w:rsid w:val="00B466C4"/>
    <w:rsid w:val="00B638D1"/>
    <w:rsid w:val="00B75D26"/>
    <w:rsid w:val="00B80EDC"/>
    <w:rsid w:val="00B816F3"/>
    <w:rsid w:val="00B874EA"/>
    <w:rsid w:val="00B92132"/>
    <w:rsid w:val="00BA372D"/>
    <w:rsid w:val="00BA7AD2"/>
    <w:rsid w:val="00BE0E4B"/>
    <w:rsid w:val="00BE1CAB"/>
    <w:rsid w:val="00C011F8"/>
    <w:rsid w:val="00C07E90"/>
    <w:rsid w:val="00C41EB5"/>
    <w:rsid w:val="00C432C7"/>
    <w:rsid w:val="00C5252E"/>
    <w:rsid w:val="00C60F19"/>
    <w:rsid w:val="00C76F62"/>
    <w:rsid w:val="00C90440"/>
    <w:rsid w:val="00C93654"/>
    <w:rsid w:val="00C9531D"/>
    <w:rsid w:val="00CA25C8"/>
    <w:rsid w:val="00CA393F"/>
    <w:rsid w:val="00CA5E6C"/>
    <w:rsid w:val="00CB491D"/>
    <w:rsid w:val="00CF78A4"/>
    <w:rsid w:val="00D06D63"/>
    <w:rsid w:val="00D151CA"/>
    <w:rsid w:val="00D21705"/>
    <w:rsid w:val="00D22C94"/>
    <w:rsid w:val="00D34D74"/>
    <w:rsid w:val="00D37062"/>
    <w:rsid w:val="00D53502"/>
    <w:rsid w:val="00D6240D"/>
    <w:rsid w:val="00DA6DDC"/>
    <w:rsid w:val="00DB0713"/>
    <w:rsid w:val="00DB44D3"/>
    <w:rsid w:val="00DE2747"/>
    <w:rsid w:val="00DE3791"/>
    <w:rsid w:val="00DF2CF6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A5648"/>
    <w:rsid w:val="00EB5805"/>
    <w:rsid w:val="00ED5D54"/>
    <w:rsid w:val="00EE1413"/>
    <w:rsid w:val="00F07027"/>
    <w:rsid w:val="00F10A44"/>
    <w:rsid w:val="00F368DC"/>
    <w:rsid w:val="00F52B9A"/>
    <w:rsid w:val="00F65889"/>
    <w:rsid w:val="00FA1879"/>
    <w:rsid w:val="00FB3388"/>
    <w:rsid w:val="00FC63C8"/>
    <w:rsid w:val="00FE1030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EBD9-F7B8-4955-AD23-E1E87548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9191</Words>
  <Characters>52393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Пользователь Windows</cp:lastModifiedBy>
  <cp:revision>5</cp:revision>
  <cp:lastPrinted>2019-10-18T10:11:00Z</cp:lastPrinted>
  <dcterms:created xsi:type="dcterms:W3CDTF">2019-10-18T09:30:00Z</dcterms:created>
  <dcterms:modified xsi:type="dcterms:W3CDTF">2019-10-18T10:12:00Z</dcterms:modified>
</cp:coreProperties>
</file>