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9B" w:rsidRDefault="005C569B" w:rsidP="005C56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</w:p>
    <w:p w:rsidR="005C569B" w:rsidRDefault="005C569B" w:rsidP="005C56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</w:p>
    <w:p w:rsidR="005C569B" w:rsidRDefault="005C569B" w:rsidP="005C56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</w:p>
    <w:p w:rsidR="005C569B" w:rsidRDefault="005C569B" w:rsidP="005C56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</w:p>
    <w:p w:rsidR="005C569B" w:rsidRDefault="005C569B" w:rsidP="005C56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</w:p>
    <w:p w:rsidR="005C569B" w:rsidRDefault="005C569B" w:rsidP="005C56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</w:p>
    <w:p w:rsidR="005C569B" w:rsidRDefault="005C569B" w:rsidP="005C56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</w:p>
    <w:p w:rsidR="005C569B" w:rsidRDefault="005C569B" w:rsidP="005C56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</w:p>
    <w:p w:rsidR="005C569B" w:rsidRDefault="005C569B" w:rsidP="005C56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</w:p>
    <w:p w:rsidR="005C569B" w:rsidRDefault="005C569B" w:rsidP="005C56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</w:p>
    <w:p w:rsidR="00183FAC" w:rsidRPr="005C569B" w:rsidRDefault="00183FAC" w:rsidP="005C569B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  <w:r w:rsidRPr="005C569B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>от 30 сентября 2019 года № 1079</w:t>
      </w:r>
    </w:p>
    <w:p w:rsidR="00183FAC" w:rsidRPr="005C569B" w:rsidRDefault="00183FAC" w:rsidP="005C569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</w:p>
    <w:p w:rsidR="00183FAC" w:rsidRPr="005C569B" w:rsidRDefault="00183FAC" w:rsidP="005C569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pacing w:val="-3"/>
          <w:kern w:val="2"/>
          <w:sz w:val="28"/>
          <w:szCs w:val="28"/>
          <w:lang w:eastAsia="ar-SA"/>
        </w:rPr>
      </w:pPr>
      <w:r w:rsidRPr="005C569B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Об утверждении </w:t>
      </w:r>
      <w:r w:rsidRPr="005C569B">
        <w:rPr>
          <w:rFonts w:ascii="Times New Roman" w:eastAsia="Times New Roman" w:hAnsi="Times New Roman" w:cs="Times New Roman"/>
          <w:b/>
          <w:spacing w:val="-3"/>
          <w:kern w:val="2"/>
          <w:sz w:val="28"/>
          <w:szCs w:val="28"/>
          <w:lang w:eastAsia="ar-SA"/>
        </w:rPr>
        <w:t xml:space="preserve">проекта планировки </w:t>
      </w:r>
    </w:p>
    <w:p w:rsidR="00183FAC" w:rsidRPr="005C569B" w:rsidRDefault="00183FAC" w:rsidP="005C569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pacing w:val="-3"/>
          <w:kern w:val="2"/>
          <w:sz w:val="28"/>
          <w:szCs w:val="28"/>
          <w:lang w:eastAsia="ar-SA"/>
        </w:rPr>
      </w:pPr>
      <w:r w:rsidRPr="005C569B">
        <w:rPr>
          <w:rFonts w:ascii="Times New Roman" w:eastAsia="Times New Roman" w:hAnsi="Times New Roman" w:cs="Times New Roman"/>
          <w:b/>
          <w:spacing w:val="-3"/>
          <w:kern w:val="2"/>
          <w:sz w:val="28"/>
          <w:szCs w:val="28"/>
          <w:lang w:eastAsia="ar-SA"/>
        </w:rPr>
        <w:t xml:space="preserve">с проектом межевания территории </w:t>
      </w:r>
    </w:p>
    <w:p w:rsidR="00183FAC" w:rsidRPr="005C569B" w:rsidRDefault="00183FAC" w:rsidP="005C569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</w:pPr>
    </w:p>
    <w:p w:rsidR="00183FAC" w:rsidRPr="005C569B" w:rsidRDefault="00183FAC" w:rsidP="005C569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</w:pPr>
    </w:p>
    <w:p w:rsidR="00183FAC" w:rsidRPr="005C569B" w:rsidRDefault="00183FAC" w:rsidP="005C569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gramStart"/>
      <w:r w:rsidRPr="005C569B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>В соответствии с Градостроительным кодексом Российской Федерации, постановлением администрации Пугачевского муниципального района</w:t>
      </w:r>
      <w:r w:rsidRPr="005C569B">
        <w:rPr>
          <w:rFonts w:ascii="Times New Roman" w:eastAsia="Lucida Sans Unicode" w:hAnsi="Times New Roman" w:cs="Tahoma"/>
          <w:color w:val="000000"/>
          <w:kern w:val="28"/>
          <w:sz w:val="28"/>
          <w:szCs w:val="28"/>
          <w:lang w:eastAsia="ar-SA"/>
        </w:rPr>
        <w:t xml:space="preserve"> Саратовской области от 10 января 2019 года № 10</w:t>
      </w:r>
      <w:r w:rsidRPr="005C569B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 «О подготовке документации по планировке территории», с учетом протокола публичных слушаний № 7 и </w:t>
      </w:r>
      <w:r w:rsidRPr="005C56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заключения о результатах публичных </w:t>
      </w:r>
      <w:r w:rsidRPr="005C569B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слушаний», состоявшихся 25 сентября 2019 года,  </w:t>
      </w:r>
      <w:r w:rsidRPr="005C569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Уставом Пугачевского муниципального района, администрация Пугачевского муниципального района Саратовской области ПОСТАНОВЛЯЕТ:</w:t>
      </w:r>
      <w:proofErr w:type="gramEnd"/>
    </w:p>
    <w:p w:rsidR="00183FAC" w:rsidRPr="005C569B" w:rsidRDefault="00183FAC" w:rsidP="005C569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</w:pPr>
      <w:r w:rsidRPr="005C569B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1.Утвердить проект планировки с проектом межевания территории в составе проекта планировки территории </w:t>
      </w:r>
      <w:r w:rsidRPr="005C569B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  <w:t>для</w:t>
      </w:r>
      <w:r w:rsidRPr="005C569B">
        <w:rPr>
          <w:rFonts w:ascii="Times New Roman" w:eastAsia="Lucida Sans Unicode" w:hAnsi="Times New Roman" w:cs="Tahoma"/>
          <w:color w:val="0D0D0D"/>
          <w:kern w:val="2"/>
          <w:sz w:val="28"/>
          <w:szCs w:val="28"/>
          <w:lang w:eastAsia="ar-SA"/>
        </w:rPr>
        <w:t xml:space="preserve"> кадастрового квартала 64:46:010309 </w:t>
      </w:r>
      <w:r w:rsidRPr="005C569B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  <w:t>согласно приложению.</w:t>
      </w:r>
    </w:p>
    <w:p w:rsidR="00183FAC" w:rsidRPr="005C569B" w:rsidRDefault="00183FAC" w:rsidP="005C569B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C569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2.Опубликовать 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газете «Деловой Вестник» Пугачевского муниципального района.</w:t>
      </w:r>
    </w:p>
    <w:p w:rsidR="00183FAC" w:rsidRPr="005C569B" w:rsidRDefault="00183FAC" w:rsidP="005C569B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C569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3.Настоящее постановление вступает в силу </w:t>
      </w:r>
      <w:proofErr w:type="gramStart"/>
      <w:r w:rsidRPr="005C569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</w:t>
      </w:r>
      <w:proofErr w:type="gramEnd"/>
      <w:r w:rsidRPr="005C569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его дня официального опубликования.</w:t>
      </w:r>
    </w:p>
    <w:p w:rsidR="00183FAC" w:rsidRPr="005C569B" w:rsidRDefault="00183FAC" w:rsidP="005C569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183FAC" w:rsidRPr="005C569B" w:rsidRDefault="00183FAC" w:rsidP="005C569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</w:p>
    <w:p w:rsidR="00183FAC" w:rsidRPr="005C569B" w:rsidRDefault="00183FAC" w:rsidP="005C569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C56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proofErr w:type="gramStart"/>
      <w:r w:rsidRPr="005C56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Пугачевского</w:t>
      </w:r>
      <w:proofErr w:type="gramEnd"/>
      <w:r w:rsidRPr="005C56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83FAC" w:rsidRPr="005C569B" w:rsidRDefault="00183FAC" w:rsidP="005C569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5C56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</w:t>
      </w:r>
      <w:proofErr w:type="gramEnd"/>
      <w:r w:rsidRPr="005C56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</w:t>
      </w:r>
      <w:r w:rsidRPr="005C56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C56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Pr="005C56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C56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C56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М.В. Садчиков</w:t>
      </w:r>
    </w:p>
    <w:p w:rsidR="00183FAC" w:rsidRPr="005C569B" w:rsidRDefault="00183FAC" w:rsidP="005C569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</w:p>
    <w:p w:rsidR="00474B2E" w:rsidRPr="005C569B" w:rsidRDefault="00474B2E" w:rsidP="005C569B">
      <w:pPr>
        <w:jc w:val="both"/>
        <w:rPr>
          <w:sz w:val="28"/>
          <w:szCs w:val="28"/>
        </w:rPr>
      </w:pPr>
    </w:p>
    <w:sectPr w:rsidR="00474B2E" w:rsidRPr="005C569B" w:rsidSect="005C569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FAC"/>
    <w:rsid w:val="00183FAC"/>
    <w:rsid w:val="00474B2E"/>
    <w:rsid w:val="005C569B"/>
    <w:rsid w:val="008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2019-10-02T05:32:00Z</dcterms:created>
  <dcterms:modified xsi:type="dcterms:W3CDTF">2019-10-02T06:42:00Z</dcterms:modified>
</cp:coreProperties>
</file>