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56" w:rsidRDefault="00EF3656" w:rsidP="00EF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56" w:rsidRDefault="00EF3656" w:rsidP="00EF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56" w:rsidRDefault="00EF3656" w:rsidP="00EF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56" w:rsidRDefault="00EF3656" w:rsidP="00EF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56" w:rsidRDefault="00EF3656" w:rsidP="00EF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56" w:rsidRDefault="00EF3656" w:rsidP="00EF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56" w:rsidRDefault="00EF3656" w:rsidP="00EF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56" w:rsidRDefault="00EF3656" w:rsidP="00EF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56" w:rsidRDefault="00EF3656" w:rsidP="00EF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56" w:rsidRDefault="00EF3656" w:rsidP="00EF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56" w:rsidRDefault="00EF3656" w:rsidP="00EF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9D1" w:rsidRDefault="00EF3656" w:rsidP="00EF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19 ноября 2019 года № 1331</w:t>
      </w:r>
    </w:p>
    <w:p w:rsidR="00EF3656" w:rsidRDefault="00EF3656" w:rsidP="00EF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Об образовании избирательных участков</w:t>
      </w: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Pr="00EF3656" w:rsidRDefault="00EF3656" w:rsidP="00EF36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Pr="00EF365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Саратовской области от 17 декабря 2012 года № 33/2-5 «Об установлении единой нумерации избирательных участков, образуемых на территории </w:t>
      </w:r>
      <w:proofErr w:type="spellStart"/>
      <w:r w:rsidRPr="00EF3656">
        <w:rPr>
          <w:rFonts w:ascii="Times New Roman" w:eastAsia="Times New Roman" w:hAnsi="Times New Roman" w:cs="Times New Roman"/>
          <w:bCs/>
          <w:sz w:val="28"/>
          <w:szCs w:val="28"/>
        </w:rPr>
        <w:t>Сара-товской</w:t>
      </w:r>
      <w:proofErr w:type="spellEnd"/>
      <w:r w:rsidRPr="00EF365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области»,</w:t>
      </w:r>
      <w:r w:rsidRPr="00EF3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3656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Уставом Пугачевского муниципального района </w:t>
      </w:r>
      <w:proofErr w:type="spellStart"/>
      <w:r w:rsidRPr="00EF3656">
        <w:rPr>
          <w:rFonts w:ascii="Times New Roman" w:eastAsia="Times New Roman" w:hAnsi="Times New Roman" w:cs="Times New Roman"/>
          <w:bCs/>
          <w:sz w:val="28"/>
          <w:szCs w:val="28"/>
        </w:rPr>
        <w:t>админи-страция</w:t>
      </w:r>
      <w:proofErr w:type="spellEnd"/>
      <w:r w:rsidRPr="00EF365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Пугачевского муниципального района ПОСТАНОВЛЯЕТ:</w:t>
      </w:r>
      <w:proofErr w:type="gramEnd"/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sz w:val="28"/>
          <w:szCs w:val="28"/>
        </w:rPr>
        <w:tab/>
        <w:t xml:space="preserve">1.Образовать на территории Пугачевского муниципального района </w:t>
      </w:r>
      <w:proofErr w:type="spellStart"/>
      <w:proofErr w:type="gramStart"/>
      <w:r w:rsidRPr="00EF3656">
        <w:rPr>
          <w:rFonts w:ascii="Times New Roman" w:eastAsia="Times New Roman" w:hAnsi="Times New Roman" w:cs="Times New Roman"/>
          <w:sz w:val="28"/>
          <w:szCs w:val="28"/>
        </w:rPr>
        <w:t>Сара-товской</w:t>
      </w:r>
      <w:proofErr w:type="spellEnd"/>
      <w:proofErr w:type="gram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области 49 (сорок девять) постоянных избирательных участков единых для проведения всех выборов и референдумов согласно приложению.</w:t>
      </w:r>
    </w:p>
    <w:p w:rsidR="00EF3656" w:rsidRPr="00EF3656" w:rsidRDefault="00EF3656" w:rsidP="00EF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2.Признать утратившими силу постановления администрации </w:t>
      </w:r>
      <w:proofErr w:type="spellStart"/>
      <w:proofErr w:type="gramStart"/>
      <w:r w:rsidRPr="00EF3656"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sz w:val="28"/>
          <w:szCs w:val="28"/>
        </w:rPr>
        <w:tab/>
        <w:t>от 10 января 2013 года № 13</w:t>
      </w: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избирательных участков на территории Пугачевского муниципального района Саратовской области»; </w:t>
      </w:r>
    </w:p>
    <w:p w:rsidR="00EF3656" w:rsidRPr="00EF3656" w:rsidRDefault="00EF3656" w:rsidP="00EF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sz w:val="28"/>
          <w:szCs w:val="28"/>
        </w:rPr>
        <w:t>от 21 июня 2017 года № 695 «О внесении изменений в постановление администрации Пугачевского муниципального района Саратовской области от 10 января 2013 года № 13»;</w:t>
      </w:r>
    </w:p>
    <w:p w:rsidR="00EF3656" w:rsidRPr="00EF3656" w:rsidRDefault="00EF3656" w:rsidP="00EF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sz w:val="28"/>
          <w:szCs w:val="28"/>
        </w:rPr>
        <w:t>от 8 июня 2018 года № 491 «О внесении изменений в постановление администрации Пугачевского муниципального района Саратовской области от 10 января 2013 года № 13».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sz w:val="28"/>
          <w:szCs w:val="28"/>
        </w:rPr>
        <w:tab/>
        <w:t xml:space="preserve">3.Опубликовать постановление, разместив на официальном сайте </w:t>
      </w:r>
      <w:proofErr w:type="spellStart"/>
      <w:proofErr w:type="gramStart"/>
      <w:r w:rsidRPr="00EF3656">
        <w:rPr>
          <w:rFonts w:ascii="Times New Roman" w:eastAsia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информационно-коммуни-кационной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и в газете «Деловой вестник Пугачевского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EF3656" w:rsidRPr="00EF3656" w:rsidRDefault="00EF3656" w:rsidP="00EF3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М.В.Садчиков</w:t>
      </w:r>
    </w:p>
    <w:p w:rsidR="00EF3656" w:rsidRDefault="00EF3656" w:rsidP="00EF3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F3656" w:rsidRPr="00EF3656" w:rsidRDefault="00EF3656" w:rsidP="00EF3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F3656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656" w:rsidRPr="00EF3656" w:rsidRDefault="00EF3656" w:rsidP="00EF3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</w:t>
      </w:r>
    </w:p>
    <w:p w:rsidR="00EF3656" w:rsidRPr="00EF3656" w:rsidRDefault="00EF3656" w:rsidP="00EF365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19 ноября 2019 года № 1331 </w:t>
      </w: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избирательных участков,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расположенных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1392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здание муниципального общеобразовательного учреждения «Средняя общеобразовательная школа №14 города Пугачева имени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П.А.Сто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>лыпина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>», г</w:t>
      </w:r>
      <w:proofErr w:type="gramStart"/>
      <w:r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ул.Кутякова</w:t>
      </w:r>
      <w:proofErr w:type="spellEnd"/>
      <w:r w:rsidR="00937B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70.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Октябрьская №№ 10, 103, 105, 107, 109, 109/1, 111, 113, 115, 117; 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Ермощенко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201, 203, 225/1; станция по травам.</w:t>
      </w:r>
    </w:p>
    <w:p w:rsidR="00EF3656" w:rsidRPr="00EF3656" w:rsidRDefault="00EF3656" w:rsidP="00EF3656">
      <w:pPr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EF3656" w:rsidRPr="00EF3656" w:rsidRDefault="00EF3656" w:rsidP="00EF3656">
      <w:pPr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EF3656" w:rsidRDefault="00EF3656" w:rsidP="00EF3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 1393</w:t>
      </w:r>
    </w:p>
    <w:p w:rsidR="00EF3656" w:rsidRPr="00EF3656" w:rsidRDefault="00EF3656" w:rsidP="00EF3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- здание муниципального общеобразовательного учреждения «Средняя общеобразовательная школа №14 города Пугачева имени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П.А.Сто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>лыпина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>», г</w:t>
      </w:r>
      <w:proofErr w:type="gramStart"/>
      <w:r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ул.Кутякова</w:t>
      </w:r>
      <w:proofErr w:type="spellEnd"/>
      <w:r w:rsidR="00937B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70.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: улица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Ермощенко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181/1, 183/1, 185/1, 187/1; улица </w:t>
      </w:r>
      <w:proofErr w:type="spellStart"/>
      <w:proofErr w:type="gramStart"/>
      <w:r w:rsidRPr="00EF3656">
        <w:rPr>
          <w:rFonts w:ascii="Times New Roman" w:eastAsia="Times New Roman" w:hAnsi="Times New Roman" w:cs="Times New Roman"/>
          <w:sz w:val="28"/>
          <w:szCs w:val="28"/>
        </w:rPr>
        <w:t>Желез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>нодорожная</w:t>
      </w:r>
      <w:proofErr w:type="spellEnd"/>
      <w:proofErr w:type="gram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17, 19, 21, 112, 120, 122, 122/1, 124, 124/1, 126, 126/1, 128, 128/1, 130/1, 130/2, 132, 134, 138, 140, 142, 144, 148; </w:t>
      </w:r>
      <w:proofErr w:type="gramStart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Кутякова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49, 49/1, 51, 51/1, 53, 53/1, 55, 66, 68, 72/1, 72/3, 72/5, 772/7-а, 72/7-б, 72/8, 74/1, 76, 76/1, 76/2, 78, 78/1, 79, 80/1, 82, 82/1, 84, 84/1, 86/1, 88/1, 89, 90, 90/1, 92, 92/1, 93, 94, 94/1</w:t>
      </w:r>
      <w:proofErr w:type="gramEnd"/>
      <w:r w:rsidRPr="00EF3656">
        <w:rPr>
          <w:rFonts w:ascii="Times New Roman" w:eastAsia="Times New Roman" w:hAnsi="Times New Roman" w:cs="Times New Roman"/>
          <w:sz w:val="28"/>
          <w:szCs w:val="28"/>
        </w:rPr>
        <w:t>, 96, 98, 105; улица Октябрьская №№ 101, 107/1, 107/2;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переулок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1394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здание государственного бюджетного профессионального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>зовательного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учреждения Саратовской области «Пугачевский политехнический лицей», г</w:t>
      </w:r>
      <w:proofErr w:type="gramStart"/>
      <w:r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>Кутякова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, 62. 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улица 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>Октябрьская № 99; 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№64;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Ермо-щенко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№№ 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158, 158/1, 158/2, 160, 181, 183, 185, 187; улица Гоголя №№ 108-126 четные; улица Железнодорожная №№ 90-98 четные; улица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Кутякова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37/1, 37/3, 39, 41, 43, 43/1, 43/2, 43/3, 45, 62, 64; улица Октябрьская №№ 64-74 четные, 75- 99 нечетные;</w:t>
      </w:r>
      <w:proofErr w:type="gram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Оренбургская №№ 150/1, 150/3, 213- 243 </w:t>
      </w:r>
      <w:proofErr w:type="gramStart"/>
      <w:r w:rsidRPr="00EF3656">
        <w:rPr>
          <w:rFonts w:ascii="Times New Roman" w:eastAsia="Times New Roman" w:hAnsi="Times New Roman" w:cs="Times New Roman"/>
          <w:sz w:val="28"/>
          <w:szCs w:val="28"/>
        </w:rPr>
        <w:t>нечетные</w:t>
      </w:r>
      <w:proofErr w:type="gram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, улица Целинная №№ 53-79 нечетные, 82-104 четные; переулок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Ермощенко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; переулок Оренбургский; переулок 1-ый Оренбургский; переулок 2-ой Оренбургский;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>реулок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1-ый Лесозащитный №№ 17-35 нечетные, 18-46 четные; переулок 2-ой Лесозащитный №№ 17-47 нечетные, 18-46 четные; переулок 3-ий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Лесоза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>щитный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44, 63; переулок 4-ый Лесозащитный №№ 43, 45.     </w:t>
      </w: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Избирательный участок № 1395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>административное здание филиала акционерного общества «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>коммунэнерго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>» Пугачевские городские электрические сети, г</w:t>
      </w:r>
      <w:proofErr w:type="gramStart"/>
      <w:r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ул.Ин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>тернациональная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>, 122.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Гоголя №№  29-43 нечетные, 60-106 четные; улица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>лезнодорожная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84, 86; улица Интернациональная №№ 120/1-202 четные, 215-347 нечетные, 282; улица Комсомольская №№ 5- 73 нечетные, 22-42 четные; улица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Кутякова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15/1, 15/2, 15/3, 15/4, 15/5, 17-37 нечетные, 38/1-60 четные, улица Лесозащитная №№ 2-66 четные, 3-55 нечетные; улица </w:t>
      </w:r>
      <w:proofErr w:type="spellStart"/>
      <w:r w:rsidRPr="00EF3656">
        <w:rPr>
          <w:rFonts w:ascii="Times New Roman" w:eastAsia="Times New Roman" w:hAnsi="Times New Roman" w:cs="Times New Roman"/>
          <w:sz w:val="28"/>
          <w:szCs w:val="28"/>
        </w:rPr>
        <w:t>Октябрь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31-73 нечетные, 32-62 четные;</w:t>
      </w:r>
      <w:proofErr w:type="gramEnd"/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Оренбургская №№ 152-178 </w:t>
      </w:r>
      <w:proofErr w:type="gramStart"/>
      <w:r w:rsidRPr="00EF3656">
        <w:rPr>
          <w:rFonts w:ascii="Times New Roman" w:eastAsia="Times New Roman" w:hAnsi="Times New Roman" w:cs="Times New Roman"/>
          <w:sz w:val="28"/>
          <w:szCs w:val="28"/>
        </w:rPr>
        <w:t>четные</w:t>
      </w:r>
      <w:proofErr w:type="gramEnd"/>
      <w:r w:rsidRPr="00EF3656">
        <w:rPr>
          <w:rFonts w:ascii="Times New Roman" w:eastAsia="Times New Roman" w:hAnsi="Times New Roman" w:cs="Times New Roman"/>
          <w:sz w:val="28"/>
          <w:szCs w:val="28"/>
        </w:rPr>
        <w:t>; улица Пионерская №№ 21-105 нечетные; улица Строителей №№ 14-42 четные, 25-43 нечетные; улица Целинная №№ 23-49 нечетные, 36-80 четные; пере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лок 1-ый Лесозащитный №№ 1-16; переулок 2-ой Лесозащитный №№ 2-16; переулок 3-ий Лесозащитный №№ 1-43; переулок 4-ый Лесозащитный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№№ 1-42. 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1396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>здание муниципального общеобразовательного учреждения «Средняя общеобразовательная школа № 13 г. Пугачева Саратовской области имени М.В. Ломоносова</w:t>
      </w:r>
      <w:r>
        <w:rPr>
          <w:rFonts w:ascii="Times New Roman" w:eastAsia="Times New Roman" w:hAnsi="Times New Roman" w:cs="Times New Roman"/>
          <w:sz w:val="28"/>
          <w:szCs w:val="28"/>
        </w:rPr>
        <w:t>»,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>Топорковская</w:t>
      </w:r>
      <w:proofErr w:type="spellEnd"/>
      <w:r w:rsidR="00937B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3656">
        <w:rPr>
          <w:rFonts w:ascii="Times New Roman" w:eastAsia="Times New Roman" w:hAnsi="Times New Roman" w:cs="Times New Roman"/>
          <w:sz w:val="28"/>
          <w:szCs w:val="28"/>
        </w:rPr>
        <w:t xml:space="preserve"> 99.</w:t>
      </w: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Бубенца №№ 72/1-108 четные, 77-227/1 нечетные; улица Гоголя №№ 13- 27 нечетные, 22-58 четные; улица М.Горького №№ 101, 103, 105, 107, 109; улица Железнодорожная №№ 54-80 четные; улица </w:t>
      </w:r>
      <w:proofErr w:type="spellStart"/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Комсо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мольская</w:t>
      </w:r>
      <w:proofErr w:type="spellEnd"/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2-20 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Кутякова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1-15 нечетные, 16-36 четные; улица Октябрьская №№ 1-29 нечетные, 2-30 четные; улица Пионерская №№ 1-19 нечетные, 2-28 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Топорковская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60-218 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четные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, 97/1-283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нечетые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; улица Целинная №№ 1-21 нечетные.  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1397</w:t>
      </w:r>
    </w:p>
    <w:p w:rsidR="00937B26" w:rsidRPr="00EF3656" w:rsidRDefault="00937B2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 учреждения</w:t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Физкуль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турно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оздоровительный комплекс «Олимп», г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угачев, ул. М.Горького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134. </w:t>
      </w:r>
      <w:r w:rsidR="00EF3656" w:rsidRPr="00EF365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микрорайон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ервый №№ 2-58 четные; улица Целинная №№ 2-34 четные; улица Строителей №№ 1, 1/1, 2, 3, 4, 5, 6, 7, 9/1, 11;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Лесо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защитная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68-78 четные; улица Молодежная №№ 19-31 нечетные; переулок 1-ый Целинный (полностью).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1398</w:t>
      </w:r>
    </w:p>
    <w:p w:rsidR="00937B26" w:rsidRPr="00EF3656" w:rsidRDefault="00937B2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 учреждения</w:t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Физкуль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турно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оздоровительный комплекс «Олимп», г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угачев, ул. М.Горького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134. </w:t>
      </w: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микрорайон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ервый №№5, 5/1, 7; улица Бубенца №№ 108/1-194 четные; улица Гоголя №№ 1-11 нечетные, 2-20 четные; улица М.Горького №№ 111-165 нечетные;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Кутякова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2-10 четные; улица Молодежная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lastRenderedPageBreak/>
        <w:t>№№ 1-17 нечетные, 2-24 четные; улица Октябрьская №№ 2/1, 2/2, 2/3, 2/4, 2/5; улица Степная</w:t>
      </w:r>
      <w:r w:rsidR="00586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(полностью); улица Целинная №№ 1/2, 1/3, 1/4, 1/5, 1/6, 1/7, 1/8, 1/9; улица Западная; переулок 1-ый Октябрьский; переулок 2-ой Октябрьский.</w:t>
      </w: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1399</w:t>
      </w:r>
    </w:p>
    <w:p w:rsidR="00937B26" w:rsidRPr="00EF3656" w:rsidRDefault="00937B2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здание муниципального унитарного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приятия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«Дорожное специализированное хозяйство города Пугачева», г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угачев, ул.Железнодорожная, 10. </w:t>
      </w: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улица М.Горького №№ 86-132 четные;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proofErr w:type="spellStart"/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Железнодо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рожная</w:t>
      </w:r>
      <w:proofErr w:type="spellEnd"/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2-50 четные; поселок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Нефтянников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; поселок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; улица 1-я Заводская;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Чапаевская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Ж/Д; переулок Железнодорожный; переулок Заводской; Станция 136 км. 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1400</w:t>
      </w:r>
    </w:p>
    <w:p w:rsidR="00937B26" w:rsidRPr="00EF3656" w:rsidRDefault="00937B2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 столовой федерального казенного учреждения «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Исправи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тельная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колония № 4 Управления Федеральной службы исполнения наказаний по Саратовской области», г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угачев, Карьер МВД, 3.</w:t>
      </w: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карьер МВД;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Мехкарьер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; Бур Площадка;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Кам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Карьер; улица Железнодорожная №1, №1/1, №3; общежитие СМП 525; садовое товарищество «Белый Гай».</w:t>
      </w: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1401</w:t>
      </w:r>
    </w:p>
    <w:p w:rsidR="00937B26" w:rsidRPr="00EF3656" w:rsidRDefault="00937B2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 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здание частного профессионального образовательного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дения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«Лада», расположенное по адресу: г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угачев, ул.Оренбургская, 211/1.</w:t>
      </w: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Ермощенко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106-146 четные, 141-179/2 нечетные; улица 40 лет Октября №№ 224-262 четные, 227-273 нечетные;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Красно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армейская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330-380 четные, 381-439 нечетные; улица Оренбургская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№№ 171-203 нечетные; улица Свобода №№ 221-249 нечетные; улица Северная №№ 42-54/1 четные; улица Советская №№ 348-402 четные; переулок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циальный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23-79 нечетные; ДОС -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Ермощенко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№24, №25, №33, №38, №39, №40, №41, №42, №43.</w:t>
      </w:r>
      <w:proofErr w:type="gramEnd"/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1402</w:t>
      </w:r>
    </w:p>
    <w:p w:rsidR="00937B26" w:rsidRPr="00EF3656" w:rsidRDefault="00937B2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- здание филиала акционерного общества «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Облкоммунэнерго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» Пугачевские городские электрические сети, расположенное по адресу: г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угачев, ул.Интернациональная, 97.</w:t>
      </w: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проспект Революционный №№ 274-346 четные, 313-315/1 нечетные;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Ермощенко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54-104 четные, 109-137 нечетные; улица Интернациональная №№ 97-157 нечетные; улица К.Маркса №№ 300, 302, 304, 306; улица Оренбургская №№ 82-116 четные, 95-169/1 нечетные;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Пуш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кинская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287-369 нечетные, 370-468 четные; улица Северная №№ 26-40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Сеницы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95-177 нечетные, 104-202 четные; улица Советская №№ 283-361 нечетные. </w:t>
      </w:r>
      <w:proofErr w:type="gramEnd"/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1403</w:t>
      </w:r>
    </w:p>
    <w:p w:rsidR="00937B26" w:rsidRPr="00EF3656" w:rsidRDefault="00937B2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- здание филиала муниципального общеобразовательного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дения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 3 г. Пугачева Саратовской области», г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угачев, ул.Пушкинская, 316.</w:t>
      </w: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улица Интернациональная №№ 62-112 четные, 159-189/1 нечетные; улица Коммунистическая №№ 37/1-83 нечетные;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Красно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армейская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278-328 четные, 293-375 нечетные; улица Оренбургская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№№ 118/1-130/1 четные; улица Пушкинская №№ 235- 285 нечетные, 306-368 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Сеницы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32-102 четные; улица Советская №№ 223-281 нечетные, 252-346 четные; улица Советская №№ 223-281 нечетные, 252-346 четные; улица Урицкого №№ 39-115 нечетные, 66-98 четные;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40 лет Октября №№ 173-221 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нечетные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; переулок Специальный №№ 1-21 нечетные, </w:t>
      </w:r>
      <w:r w:rsidR="005861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2-26 четные. </w:t>
      </w: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1404</w:t>
      </w:r>
    </w:p>
    <w:p w:rsidR="00937B26" w:rsidRPr="00EF3656" w:rsidRDefault="00937B2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– здание Дома культуры пос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угачевский муниципального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жетного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«Централизованная клубная система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района», Пугачевский район, пос.Пугачевский, ул.Комарова, 14 А.</w:t>
      </w: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Астраханская (полностью); улица Некрасова (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ностью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); улица Планерная (полностью); переулок Татарский (полностью);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улок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Северный (полностью); переулок 1-ый Северный (полностью); поселок Пугачевский (полностью); улица К.Маркса №№ 338-360 четные, 411-449 нечетные; улица Набережная №№ 183-265 нечетные, 382-452 четные; проспект Революционный №№ 347-363 нечетные; улица Северная №№ 1-43 нечетные; улица Татарская №№ 103-157 нечетные, 164-214 четные.</w:t>
      </w:r>
      <w:proofErr w:type="gramEnd"/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1405</w:t>
      </w:r>
    </w:p>
    <w:p w:rsidR="00937B26" w:rsidRPr="00EF3656" w:rsidRDefault="00937B2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937B2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- здание муниципального общеобразовательного учреждения «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6823F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новная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№4 г. Пугачева», г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ул.Ермощенко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, 4.</w:t>
      </w:r>
    </w:p>
    <w:p w:rsidR="00EF3656" w:rsidRPr="00EF3656" w:rsidRDefault="006823F8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Казанская (полностью);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Ялкунская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(полностью); переулок 2-ой Северный (полностью); проспект Революционный №№ 317-343 нечетные;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Ермощенко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1-103 нечетные, 2-52 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национальная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1-95 нечетные; улица К.Маркса №№ 308-336 четные, 317-409 нечетные; улица Набережная №№ 55-181 нечетные, 284-378 четные; улица Оренбургская №№ 1-93 нечетные, 2-80 четные; улица Северная №№ 0/2-24; улица Татарская №№ 9-101/1 нечетные, 50-162 четные. </w:t>
      </w:r>
      <w:proofErr w:type="gramEnd"/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Избирательный участок № 1406</w:t>
      </w:r>
    </w:p>
    <w:p w:rsidR="006823F8" w:rsidRPr="00EF3656" w:rsidRDefault="006823F8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6823F8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- здание клуба «Железнодорожный» муниципального бюджетного учреждения культуры «Централизованная клубная система Пугач</w:t>
      </w:r>
      <w:r>
        <w:rPr>
          <w:rFonts w:ascii="Times New Roman" w:eastAsia="Times New Roman" w:hAnsi="Times New Roman" w:cs="Times New Roman"/>
          <w:sz w:val="28"/>
          <w:szCs w:val="28"/>
        </w:rPr>
        <w:t>евского района»,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Вокзальная, 20 «А». </w:t>
      </w:r>
    </w:p>
    <w:p w:rsidR="00EF3656" w:rsidRPr="00EF3656" w:rsidRDefault="006823F8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  улица Вокзальная (полностью); улица Бубенца №№ 70, 70/1, 72, 73/2, 73/3, 73/4, 73/5; улица М.Горького № 89, 91;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Ермощенко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№№ 148-156/1 четные; улица Интернациональная №№ 120, 193-211 нечетные; улица Коммунистическая №№ 95, 97, 99, 100, 101, 103, 105, 105/1;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Л.Тол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стого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2-80 четные, 120, 122, 122/1, 122/2,  143-165 нечетные;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Орен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бургская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132-150 четные, 207-211 нечетные; улица Свобода №№ 183-219 нечетные, 196-254 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Топорковская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58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, 58 В, 58 В/1, 58/1, 58/2, 93; улица 40 лет Октября №№ 188-222 четные; переулок Вокзальный (полностью).</w:t>
      </w:r>
    </w:p>
    <w:p w:rsid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98E" w:rsidRPr="00EF3656" w:rsidRDefault="0052098E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№1407</w:t>
      </w:r>
    </w:p>
    <w:p w:rsidR="006823F8" w:rsidRDefault="006823F8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98E" w:rsidRPr="00EF3656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6823F8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- здание муниципального общеобразовательного учреждения «Средняя общеобразовательная школа №1 г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 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 Т.Г.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г.Пугачев,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Топорковская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, 40/1.</w:t>
      </w:r>
    </w:p>
    <w:p w:rsidR="00EF3656" w:rsidRPr="00EF3656" w:rsidRDefault="006823F8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Бубенца №№ 37-73/1 нечетные;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Интернацио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нальная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112/1-118 четные; улица Коммунистическая №№ 58-98 четные, 85-93/1 нечетные; улица Красноармейская №№ 220-276 четные, 237-291 нечетные; улица Л.Толстого №№ 29-141 нечетные; переулок Бубенца №№ 20-32 четные, 21-33 нечетные; улица Свобода №№ 70-194 четные, 115-181/1 нечетные; переулок Л.Толстого №№ 1-13 нечетные, 2-24 четные; улица Советская №№ 188-250 четные;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Топорковская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22-48/58 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четные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, 39-91/1 нечетные; улица Урицкого №№ 100-160 четные; 117-147 нечетные; улица 40 лет Октября №№ 1</w:t>
      </w:r>
      <w:r>
        <w:rPr>
          <w:rFonts w:ascii="Times New Roman" w:eastAsia="Times New Roman" w:hAnsi="Times New Roman" w:cs="Times New Roman"/>
          <w:sz w:val="28"/>
          <w:szCs w:val="28"/>
        </w:rPr>
        <w:t>51-171 нечетные, 162-186 четные.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2098E" w:rsidRPr="00EF3656" w:rsidRDefault="0052098E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1408</w:t>
      </w:r>
    </w:p>
    <w:p w:rsidR="006823F8" w:rsidRDefault="006823F8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98E" w:rsidRPr="00EF3656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6823F8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-  здание муниципального общеобразовательного учреждения «Средняя общеобразовательная школа №3 г. Пугачева Саратовской области», г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угачев,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Урицкого, 3.</w:t>
      </w:r>
    </w:p>
    <w:p w:rsidR="00EF3656" w:rsidRPr="00EF3656" w:rsidRDefault="006823F8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проспект Революционный №№ 247-303 нечетные, 252/260, 262/272; улица Интернациональная №№ 2-44/60 четные; улица К.Маркса </w:t>
      </w:r>
      <w:r w:rsidR="005209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№№ 234-296 четные, 255-315 нечетные; улица Коммунистическая №№ 1-23 нечетные; улица Набережная №№ 31-53 нечетные, 222-282 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Сеницы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57/75, 77/89; улица Татарская №№ 1/1-7 нечетные, 18-48 четные; улица Урицкого №№ 1-29/37 нечетные, 2-40 четные. </w:t>
      </w:r>
      <w:proofErr w:type="gramEnd"/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1409</w:t>
      </w:r>
    </w:p>
    <w:p w:rsidR="0052098E" w:rsidRPr="00EF3656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-   здание муниципального общеобразовательного учреждения «Средняя общеобразовательная школа №2 г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угачева Сарат</w:t>
      </w:r>
      <w:r>
        <w:rPr>
          <w:rFonts w:ascii="Times New Roman" w:eastAsia="Times New Roman" w:hAnsi="Times New Roman" w:cs="Times New Roman"/>
          <w:sz w:val="28"/>
          <w:szCs w:val="28"/>
        </w:rPr>
        <w:t>овской области», г.Пугачев,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Коммунистическая, 12. </w:t>
      </w: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 проспект Революционный №№ 188, 196, 202, 204, 212/218, 226/240, 248, 221-245 нечетные; улица Бубенца №№ 21/1-35 нечетные; улица К.Маркса №№ 212-232 четные, 231-253 нечетные; улица Коммунистическая №№ 2-56 четные, 33; улица Набережная № 198-218 четные; улица Пушкинская №№ 191-233 нечетные, 262-304 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Сеницы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2-24 четные, 23-31/57, 61 нечетные; улица Советская №№ 173-221 нечетные;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Топор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ковская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1-33 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нечетные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, 14-20 четные; улица Урицкого №№ 42/54, 44; переулок 1-ый Советский (полностью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1410</w:t>
      </w:r>
    </w:p>
    <w:p w:rsidR="0052098E" w:rsidRPr="00EF3656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здание поликлиники государственного учреждения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здраво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охранения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«Пугачевская районная больница», г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угачев, ул.Советская, 142.</w:t>
      </w: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улица Кузнечный ряд (полностью); улица Бубенца №№ 22-68/1 четные;  улица Пушкинская №№ 181-187 нечетные, 184-258 четные; улица М.Горького №№ 21/3-85 нечетные, 42-84/1 четные; улица Красноармейская №№ 76-218 четные, 95-233 нечетные; улица Л.Толстого №№ 1-27 нечетные;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Мечетная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49-137 нечетные; улица Свобода №№ 24-68 четные, 41-113 нечетные; улица Советская №№ 114-186 четные, 119-171 нечетные;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Чапаевская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52-170 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четные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, 61-121 нечетные; улица 40 лет 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№№ 33-147 нечетные, 42-160 четные; переулок Бубенца №№ 1-19. </w:t>
      </w:r>
    </w:p>
    <w:p w:rsid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98E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1411</w:t>
      </w:r>
    </w:p>
    <w:p w:rsidR="0052098E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98E" w:rsidRPr="00EF3656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здание Пугачевского гидромелиоративного техникума имени В.И.Чапаева – филиала федерального государственного бюджетного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вательного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высшего образования «Саратовский государственный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>аграрный университет имени Н.И.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Вавилова», г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угачев, ул.М.Горького, 21.</w:t>
      </w: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 проспект Революционный №№ 59-213 нечетные, 94-184 четные; улица Бубенца №№ 1-21; улица К.Маркса №№ 70-208 четные, 97-225 нечетные;  улица Хрущевская №№ 73-165 нечетные, 86 – 148/1 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Мечетная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1-47 нечетные, 2-38 четные; улица М.Горького №№ 2-38 четные, 1-21/2 нечетные; улица Набережная №№ 98-192 четные; улица Пушкинская №№ 113-179 нечетные; улица Садовая №№ 1-45 нечетные, 2-32 четные;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Топорковская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2, 4;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Чапаевская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1-59 нечетные, 2-50 четные;  Учхоз, Казарма 140 км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Мост 140 км.; Будка 88 км.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656" w:rsidRPr="00EF3656" w:rsidRDefault="00EF3656" w:rsidP="00EF3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1412</w:t>
      </w:r>
    </w:p>
    <w:p w:rsidR="0052098E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98E" w:rsidRPr="00EF3656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 муниципального общеобразовательного учреждения «Средняя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№5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угачева», г.Пугачев,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Садовая, 72.</w:t>
      </w: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 проспект Революционный №№ 40-92 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Вольская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12-100 четные, 33/1-137 нечетные; улица Красноармейская №№ 1-91 нечетные, 2-72 четные; улица Пугачевская №№ 30-44 четные, 63-85 нечетные; улица Пушкинская №№ 1-111 нечетные, 2-182 четные; улица Садовая №№ 34-112 четные, 47-127 нечетные;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Мечетная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40-110 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бода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2-20 четные, 5-39 нечетные; улица Советская №№ 5-117 нечетные, 6-112 четные;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улица Хрущевская №№ 2-84 четные, 37-71 нечетные; улица Южная №№ 29, 31, 33, 35; улица 40 лет Октября №№ 2-40 четные, 5-31 нечетные; улица 53-й Дивизии №№ 15-67 нечетные, 80-108/2 четные; переулок </w:t>
      </w:r>
      <w:proofErr w:type="spellStart"/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Красно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армейский</w:t>
      </w:r>
      <w:proofErr w:type="spellEnd"/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(полностью); переулок Пушкинский (полностью); переулок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ветский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(полностью).</w:t>
      </w:r>
    </w:p>
    <w:p w:rsid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98E" w:rsidRPr="00EF3656" w:rsidRDefault="0052098E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1413</w:t>
      </w:r>
    </w:p>
    <w:p w:rsidR="0052098E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98E" w:rsidRPr="00EF3656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помещение общественной организации Пугачевского района армянский национально-культурный центр «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Луйс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расположенное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Набережная, 21.</w:t>
      </w: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проспект Революционный №№ 1-57 нечетные, 2-38 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Вольская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1-31 нечетные, 2-10/5 четные; улица К.Маркса №№ 1-95 нечет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ые, 2-68 четные; улица Набережная №№ 2-96/1 четные, 21- 29 нечетные; улица Пугачевская №№ 6-28 четные, 21-61 нечетные; улица Хрущевская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№№ 1-35 нечетные; улица Южная №№ 1-27 нечетные; улица 53-й Дивизии №№ 1-13 нечетные, 34-74 четные;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переулок Пугачевский (полностью).  </w:t>
      </w:r>
    </w:p>
    <w:p w:rsidR="00EF3656" w:rsidRPr="00EF3656" w:rsidRDefault="00EF3656" w:rsidP="00EF3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1414</w:t>
      </w:r>
    </w:p>
    <w:p w:rsidR="0052098E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98E" w:rsidRPr="00EF3656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 столовой федерального казенного учреждения «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Исправи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тельная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колония № 17 Управления Федеральной службы исполнения наказаний по Сарат</w:t>
      </w:r>
      <w:r>
        <w:rPr>
          <w:rFonts w:ascii="Times New Roman" w:eastAsia="Times New Roman" w:hAnsi="Times New Roman" w:cs="Times New Roman"/>
          <w:sz w:val="28"/>
          <w:szCs w:val="28"/>
        </w:rPr>
        <w:t>овской области»,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53-й Дивизии, 8А.</w:t>
      </w: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улица Набережная №№ 1-19 нечетные; улица Нефтебаза (</w:t>
      </w:r>
      <w:proofErr w:type="spellStart"/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ностью</w:t>
      </w:r>
      <w:proofErr w:type="spellEnd"/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); улица Пугачевская №№ 2-4/2 четные, 3-17/1 нечетные;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Татар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1, 2-16 четные; улица 53-й Дивизии №№ 4-32 четные; переулок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Камы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шинский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(полностью); проезд 1-ый Мебельный (полностью); проезд 2-ой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бельный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(полностью). </w:t>
      </w:r>
    </w:p>
    <w:p w:rsid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98E" w:rsidRPr="00EF3656" w:rsidRDefault="0052098E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Избирательный участок № 1415</w:t>
      </w:r>
    </w:p>
    <w:p w:rsidR="0052098E" w:rsidRPr="00EF3656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здание муниципального общеобразовательного учреждения «Основная общеобразовательная школа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авринка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бласти»»,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Мавринка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, ул.Фрунзе, 43.</w:t>
      </w: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село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Мавринка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; село Орловка.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1416</w:t>
      </w:r>
    </w:p>
    <w:p w:rsidR="0052098E" w:rsidRPr="00EF3656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 Дома культуры 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елезниха муниципального бюджетного учреждения культуры «Централизованная клубная система Пугачевского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района», Пугачевский район, с.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Селезниха,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ул.Чапаевская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, 17. </w:t>
      </w: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село Селезниха; село Новопавловка; село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Шиншиновка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Подшибаловка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1417</w:t>
      </w:r>
    </w:p>
    <w:p w:rsidR="0052098E" w:rsidRPr="00EF3656" w:rsidRDefault="0052098E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здание Дома культуры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адеждинка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«Централизованная клубная система Пугачевского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района», Пугачевский район,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с.Надеждинка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Ленина, 13. </w:t>
      </w:r>
    </w:p>
    <w:p w:rsidR="00EF3656" w:rsidRPr="00EF3656" w:rsidRDefault="0052098E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село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Надеждинка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; село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Новомарьевка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; село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Ружьевка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Дороговиновка</w:t>
      </w:r>
      <w:proofErr w:type="spellEnd"/>
      <w:r w:rsidR="00EF3656" w:rsidRPr="00484A91">
        <w:rPr>
          <w:rFonts w:ascii="Times New Roman" w:eastAsia="Times New Roman" w:hAnsi="Times New Roman" w:cs="Times New Roman"/>
          <w:sz w:val="28"/>
          <w:szCs w:val="28"/>
        </w:rPr>
        <w:t>; село Чурины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; поселок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Ермаковский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1418</w:t>
      </w:r>
    </w:p>
    <w:p w:rsidR="006A0364" w:rsidRPr="00EF3656" w:rsidRDefault="006A0364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6A0364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сельского клуба </w:t>
      </w:r>
      <w:proofErr w:type="spellStart"/>
      <w:r w:rsidRPr="00484A91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 w:rsidRPr="00484A9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484A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3656" w:rsidRPr="00484A91">
        <w:rPr>
          <w:rFonts w:ascii="Times New Roman" w:eastAsia="Times New Roman" w:hAnsi="Times New Roman" w:cs="Times New Roman"/>
          <w:sz w:val="28"/>
          <w:szCs w:val="28"/>
        </w:rPr>
        <w:t>жановский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учреждения культуры «Централизованная клубная система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айона»,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Бажановский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, ул.Новая, 8. </w:t>
      </w:r>
    </w:p>
    <w:p w:rsidR="00EF3656" w:rsidRPr="00EF3656" w:rsidRDefault="006A0364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Бажановский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1419</w:t>
      </w:r>
    </w:p>
    <w:p w:rsidR="006A0364" w:rsidRPr="00EF3656" w:rsidRDefault="006A0364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6A0364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Дома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олянский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жетного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«Централизованная клубная система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айона»,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Солянский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, ул.Центральная, 2.</w:t>
      </w:r>
    </w:p>
    <w:p w:rsidR="00EF3656" w:rsidRPr="00EF3656" w:rsidRDefault="006A0364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Солянский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1B4" w:rsidRPr="00EF3656" w:rsidRDefault="005861B4" w:rsidP="00EF3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1420</w:t>
      </w:r>
    </w:p>
    <w:p w:rsidR="006A0364" w:rsidRDefault="006A0364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1B4" w:rsidRPr="00EF3656" w:rsidRDefault="005861B4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6A0364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здание Дома культуры с. Красная Речка муниципального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жетного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«Централизованная клубная система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района», Пугачевский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расная Речка,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Кутякова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, 59/1. </w:t>
      </w:r>
    </w:p>
    <w:p w:rsidR="00EF3656" w:rsidRPr="00EF3656" w:rsidRDefault="006A0364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село Красная Речка; село Владимировка; село Бобринка.</w:t>
      </w:r>
    </w:p>
    <w:p w:rsid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364" w:rsidRPr="00EF3656" w:rsidRDefault="006A0364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1421</w:t>
      </w:r>
    </w:p>
    <w:p w:rsidR="006A0364" w:rsidRPr="00EF3656" w:rsidRDefault="006A0364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656" w:rsidRPr="00EF3656" w:rsidRDefault="006A0364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 муниципального общеобразовательного учреждения «Основная общеобразовательная школа пос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ургеневский Пугачевского района», Пугачевский район, пос.Тургеневский, ул.Молодежная, 33. </w:t>
      </w:r>
    </w:p>
    <w:p w:rsidR="00EF3656" w:rsidRPr="00EF3656" w:rsidRDefault="006A0364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поселок Тургеневский.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1422</w:t>
      </w:r>
    </w:p>
    <w:p w:rsidR="006A0364" w:rsidRPr="00EF3656" w:rsidRDefault="006A0364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6A0364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здание администрации Преображенского муниципального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зования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спенка, Пугачевский район, с.Успенка,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Молодежная,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8/1.</w:t>
      </w:r>
    </w:p>
    <w:p w:rsidR="00EF3656" w:rsidRPr="00EF3656" w:rsidRDefault="006A0364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село Успенка.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1423</w:t>
      </w:r>
    </w:p>
    <w:p w:rsidR="006A0364" w:rsidRPr="00EF3656" w:rsidRDefault="006A0364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F716A9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 Дома культуры 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реображенка муниципального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жетного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«Централизованная клубная система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района», Пугачевский район, с.Преображенка,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Советская, 99.</w:t>
      </w:r>
    </w:p>
    <w:p w:rsidR="00EF3656" w:rsidRPr="00EF3656" w:rsidRDefault="00F716A9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село Преображенка.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1424</w:t>
      </w:r>
    </w:p>
    <w:p w:rsidR="00F716A9" w:rsidRPr="00EF3656" w:rsidRDefault="00F716A9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F716A9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 Дома культуры 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алая Таволожка муниципального бюджетного учреждения культуры «Централизованная клубная система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Пуга</w:t>
      </w:r>
      <w:r w:rsidR="00AD73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r w:rsidR="00AD7333">
        <w:rPr>
          <w:rFonts w:ascii="Times New Roman" w:eastAsia="Times New Roman" w:hAnsi="Times New Roman" w:cs="Times New Roman"/>
          <w:sz w:val="28"/>
          <w:szCs w:val="28"/>
        </w:rPr>
        <w:t xml:space="preserve"> района», Пугачевский район, с.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Малая Таволожка, ул.Кооперативная, 19/1.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село Малая Таволожка.</w:t>
      </w:r>
    </w:p>
    <w:p w:rsidR="00AD7333" w:rsidRPr="00EF3656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1425</w:t>
      </w:r>
    </w:p>
    <w:p w:rsidR="00AD7333" w:rsidRPr="00EF3656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 Дома культуры 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ольшая Таволожка муниципального бюджетного учреждения культуры «Централизованная клубная система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района», Пугачевский район, с.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Большая Таволожка, ул.Пугачевская, 24. </w:t>
      </w:r>
    </w:p>
    <w:p w:rsid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село Большая Таволожка.</w:t>
      </w:r>
    </w:p>
    <w:p w:rsidR="00AD7333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1426</w:t>
      </w:r>
    </w:p>
    <w:p w:rsidR="00AD7333" w:rsidRPr="00EF3656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- здание Дома культуры 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ерезово муниципального бюджетного учреждения культуры «Централизованная клубная система Пугачевского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района», Пугачевский район, с.Березово,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Советская, 70.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село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Березово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333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333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333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1427</w:t>
      </w:r>
    </w:p>
    <w:p w:rsidR="00AD7333" w:rsidRPr="00EF3656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Дома культуры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аволжский муниципального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жетного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«Централизованная клубная система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айона», Пугачевский район, пос.Заволжский,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Ленина, 20. 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поселок Заволжский: улица Интернациональная (полностью); улица Коммунистическая (полностью); улица Ленина (полностью); улица Мира (полностью); улица Набережная (полностью); улица Почтовая (полностью); улица Садовая (полностью); улица Трудовая (полностью); улица Дорожная №№ 19, 19/1, 19/2, 24, 26, 27, 28, 49, 61, 62; улица Школьная №№ 2, 23. </w:t>
      </w:r>
      <w:proofErr w:type="gramEnd"/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1428</w:t>
      </w:r>
    </w:p>
    <w:p w:rsidR="00AD7333" w:rsidRPr="00EF3656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 муниципального общеобразовательного учреждения «Средняя общеобразовательная школа пос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аволжский Пугачевского района», Пугачевский райо</w:t>
      </w:r>
      <w:r>
        <w:rPr>
          <w:rFonts w:ascii="Times New Roman" w:eastAsia="Times New Roman" w:hAnsi="Times New Roman" w:cs="Times New Roman"/>
          <w:sz w:val="28"/>
          <w:szCs w:val="28"/>
        </w:rPr>
        <w:t>н, пос.Заволжский,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Школьная, 6.</w:t>
      </w:r>
      <w:r w:rsidR="00EF3656" w:rsidRPr="00EF365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поселок станция Иргиз; поселок Заволжский: улица Заводская (полностью); улица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Иргизная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(полностью); улица Молодежная (полностью); улица Мелиораторов (полностью); улица Рабочая (полностью); улица </w:t>
      </w:r>
      <w:proofErr w:type="spellStart"/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Дорож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ная</w:t>
      </w:r>
      <w:proofErr w:type="spellEnd"/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№№ 1-17 нечетные, 4-16 четные; улица Школьная №№ 2-а/1, 2-а/2, 3/1, 3/2, 4, 6, 12, 26, 26/1, 26/2.</w:t>
      </w: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1429</w:t>
      </w:r>
    </w:p>
    <w:p w:rsidR="00AD7333" w:rsidRPr="00EF3656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 муниципального общеобразовательного учреждения «Основная общеобразовательная школа 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аменка Пугачевского района», Пуг</w:t>
      </w:r>
      <w:r>
        <w:rPr>
          <w:rFonts w:ascii="Times New Roman" w:eastAsia="Times New Roman" w:hAnsi="Times New Roman" w:cs="Times New Roman"/>
          <w:sz w:val="28"/>
          <w:szCs w:val="28"/>
        </w:rPr>
        <w:t>ачевский район, с.Каменка,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Советская, 6.</w:t>
      </w:r>
      <w:r w:rsidR="00EF3656" w:rsidRPr="00EF365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село Каменка; село Варваровка.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1430</w:t>
      </w:r>
    </w:p>
    <w:p w:rsidR="00AD7333" w:rsidRPr="00EF3656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 Дома культуры 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авыдовка муниципального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«Централизованная клубная система Пугачевского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района», Пугачевский район, с.Давыдовка,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Набережная, 65.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село Давыдовка; поселок Смелость; поселок Монастырский; садоводческое общество «Рассвет». 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1431</w:t>
      </w:r>
    </w:p>
    <w:p w:rsidR="00AD7333" w:rsidRPr="00EF3656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 клуба ГАУ Саратовской области «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Социально-оздорови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тельный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центр «Пугаче</w:t>
      </w:r>
      <w:r>
        <w:rPr>
          <w:rFonts w:ascii="Times New Roman" w:eastAsia="Times New Roman" w:hAnsi="Times New Roman" w:cs="Times New Roman"/>
          <w:sz w:val="28"/>
          <w:szCs w:val="28"/>
        </w:rPr>
        <w:t>вский», Пугачевский район,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аречный,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Заречная, 1. 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поселок Заречный; поселок Краснореченский; поселок Садовый.</w:t>
      </w:r>
    </w:p>
    <w:p w:rsid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333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1432</w:t>
      </w:r>
    </w:p>
    <w:p w:rsidR="00AD7333" w:rsidRPr="00EF3656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здание Дома культуры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тарая Порубежка муниципального бюджетного учреждения культуры «Централизованная клубная система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района», Пугачевский район, с.Старая Порубежка,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Лободина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, 19 Б. 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село Старая Порубежка.</w:t>
      </w:r>
    </w:p>
    <w:p w:rsid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1B4" w:rsidRPr="00EF3656" w:rsidRDefault="005861B4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1433</w:t>
      </w:r>
    </w:p>
    <w:p w:rsidR="00AD7333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1B4" w:rsidRPr="00EF3656" w:rsidRDefault="005861B4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здание муниципального общеобразов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ательного учреждения «Средняя общеобразовательная школа с.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Камелик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района»,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амелик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Школьная, 1. 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село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Камелик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; поселок Орошаемый; поселок Степной.  </w:t>
      </w: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1B4" w:rsidRPr="00EF3656" w:rsidRDefault="005861B4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1434</w:t>
      </w:r>
    </w:p>
    <w:p w:rsidR="00AD7333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1B4" w:rsidRPr="00EF3656" w:rsidRDefault="005861B4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 муниципального общеобразо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тельного учреждения «Основная общеобразовательная школа пос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апаевский Пугачевского района», Пугачевский район, пос.Чапаевский</w:t>
      </w:r>
      <w:r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Школьная, 10 Б. 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поселок Чапаевский; поселок Новая Жизнь; поселок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Лагуни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хинский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; поселок Вишневый; поселок Тамбовский; село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Припольное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656" w:rsidRP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1435</w:t>
      </w:r>
    </w:p>
    <w:p w:rsidR="00AD7333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1B4" w:rsidRPr="00EF3656" w:rsidRDefault="005861B4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 муниципального общеобразо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тельного учреждения «Средняя общеобразовательная школа 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ахмановка Пугачевского района», Пугачевский район, с.Рахмановка, ул.Молодежная, 1/2. 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село Рахмановка; село Новоспасское; село Малая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Тарасовка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; поселок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Муравли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1B4" w:rsidRPr="00EF3656" w:rsidRDefault="005861B4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1436</w:t>
      </w:r>
    </w:p>
    <w:p w:rsidR="00AD7333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1B4" w:rsidRPr="00EF3656" w:rsidRDefault="005861B4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Дома культуры с. Карловка муниципального бюджетного учреждения культуры «Централизованная клубная система Пугачевского района», Пугачевский район, 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арловка, ул.Советская, 10 Б. 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село Карловка; поселок Новопавловка; село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Максютово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; поселок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Новодмитриевка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1438</w:t>
      </w:r>
    </w:p>
    <w:p w:rsidR="00AD7333" w:rsidRPr="00EF3656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здание муниципального общеобразовательного учреждения «Средняя общеобразовательная школа 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овая Порубежка Пугачевского района», Пугачевский район, с.Новая Порубежка, ул.Советская, 17. 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село Новая Порубежка; поселок Новая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Шиншиновка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; поселок Еремино.</w:t>
      </w:r>
    </w:p>
    <w:p w:rsidR="00EF3656" w:rsidRPr="00EF3656" w:rsidRDefault="00EF3656" w:rsidP="00EF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1439</w:t>
      </w:r>
    </w:p>
    <w:p w:rsidR="00AD7333" w:rsidRPr="00EF3656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 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здание муниципального общеобразо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ного учреждения «Основная общеобразовательная школа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юбицкое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Любицкое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, ул.Советская,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49. 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село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Любицкое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1440</w:t>
      </w:r>
    </w:p>
    <w:p w:rsidR="00AD7333" w:rsidRPr="00EF3656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– здание Дома культуры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линцовка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«Централизованная клубная система Пугачевского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района», Пугачевский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с.Клинцовка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Красноармейская, 27. 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Границы: 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Клинцовка</w:t>
      </w:r>
      <w:proofErr w:type="spell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; поселок Янтарный.</w:t>
      </w:r>
    </w:p>
    <w:p w:rsidR="00EF3656" w:rsidRPr="00EF3656" w:rsidRDefault="00EF3656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Default="00EF3656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56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 № 1441</w:t>
      </w:r>
    </w:p>
    <w:p w:rsidR="00AD7333" w:rsidRPr="00EF3656" w:rsidRDefault="00AD7333" w:rsidP="00EF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– здание муниципального общеобразовательного учреждения «Основная общеобразовательная школа с</w:t>
      </w:r>
      <w:proofErr w:type="gramStart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>естянка Пугачёвского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района», Пугачевский район, с.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Жестянка, ул.Советская, 45. </w:t>
      </w:r>
    </w:p>
    <w:p w:rsidR="00EF3656" w:rsidRPr="00EF3656" w:rsidRDefault="00AD7333" w:rsidP="00EF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656" w:rsidRPr="00EF3656">
        <w:rPr>
          <w:rFonts w:ascii="Times New Roman" w:eastAsia="Times New Roman" w:hAnsi="Times New Roman" w:cs="Times New Roman"/>
          <w:b/>
          <w:sz w:val="28"/>
          <w:szCs w:val="28"/>
        </w:rPr>
        <w:t>Границы: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</w:rPr>
        <w:t xml:space="preserve"> село Жестянка; село Бобровый Гай; село Бобровка.</w:t>
      </w:r>
    </w:p>
    <w:p w:rsidR="00EF3656" w:rsidRPr="00EF3656" w:rsidRDefault="00EF3656" w:rsidP="00EF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3656" w:rsidRPr="00EF3656" w:rsidSect="00EF365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3656"/>
    <w:rsid w:val="00484A91"/>
    <w:rsid w:val="004D69D1"/>
    <w:rsid w:val="0052098E"/>
    <w:rsid w:val="005861B4"/>
    <w:rsid w:val="006823F8"/>
    <w:rsid w:val="00685A11"/>
    <w:rsid w:val="006A0364"/>
    <w:rsid w:val="00937B26"/>
    <w:rsid w:val="00AD7333"/>
    <w:rsid w:val="00EF3656"/>
    <w:rsid w:val="00F7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1"/>
  </w:style>
  <w:style w:type="paragraph" w:styleId="1">
    <w:name w:val="heading 1"/>
    <w:basedOn w:val="a"/>
    <w:next w:val="a"/>
    <w:link w:val="10"/>
    <w:uiPriority w:val="99"/>
    <w:qFormat/>
    <w:rsid w:val="00EF36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65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F3656"/>
  </w:style>
  <w:style w:type="paragraph" w:styleId="a3">
    <w:name w:val="Title"/>
    <w:basedOn w:val="a"/>
    <w:link w:val="a4"/>
    <w:uiPriority w:val="99"/>
    <w:qFormat/>
    <w:rsid w:val="00EF36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EF365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EF36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F365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F36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F365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EF3656"/>
    <w:rPr>
      <w:rFonts w:cs="Times New Roman"/>
    </w:rPr>
  </w:style>
  <w:style w:type="paragraph" w:styleId="aa">
    <w:name w:val="Body Text"/>
    <w:basedOn w:val="a"/>
    <w:link w:val="ab"/>
    <w:uiPriority w:val="99"/>
    <w:rsid w:val="00EF3656"/>
    <w:pPr>
      <w:spacing w:after="0" w:line="240" w:lineRule="auto"/>
      <w:ind w:right="-18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EF365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2019-11-20T07:51:00Z</cp:lastPrinted>
  <dcterms:created xsi:type="dcterms:W3CDTF">2019-11-20T06:20:00Z</dcterms:created>
  <dcterms:modified xsi:type="dcterms:W3CDTF">2019-11-20T07:54:00Z</dcterms:modified>
</cp:coreProperties>
</file>