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A6" w:rsidRPr="009546A6" w:rsidRDefault="009546A6" w:rsidP="009546A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46A6">
        <w:rPr>
          <w:rFonts w:ascii="Times New Roman" w:eastAsia="Times New Roman" w:hAnsi="Times New Roman" w:cs="Times New Roman"/>
          <w:sz w:val="28"/>
          <w:szCs w:val="28"/>
        </w:rPr>
        <w:t>от 10 октября 2019 года № 1142</w:t>
      </w:r>
    </w:p>
    <w:p w:rsidR="009546A6" w:rsidRPr="009546A6" w:rsidRDefault="009546A6" w:rsidP="00954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6A6" w:rsidRPr="009546A6" w:rsidRDefault="009546A6" w:rsidP="00954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6A6" w:rsidRPr="009546A6" w:rsidRDefault="009546A6" w:rsidP="00954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6A6" w:rsidRPr="009546A6" w:rsidRDefault="009546A6" w:rsidP="009546A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6A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9546A6" w:rsidRPr="009546A6" w:rsidRDefault="009546A6" w:rsidP="009546A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6A6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9546A6" w:rsidRPr="009546A6" w:rsidRDefault="009546A6" w:rsidP="009546A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6A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hyperlink r:id="rId4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" w:history="1">
        <w:r w:rsidRPr="009546A6">
          <w:rPr>
            <w:rFonts w:ascii="Times New Roman" w:eastAsia="Times New Roman" w:hAnsi="Times New Roman" w:cs="Times New Roman"/>
            <w:b/>
            <w:sz w:val="28"/>
          </w:rPr>
          <w:t xml:space="preserve">26 июня 2014 года № </w:t>
        </w:r>
      </w:hyperlink>
      <w:r w:rsidRPr="009546A6">
        <w:rPr>
          <w:rFonts w:ascii="Times New Roman" w:eastAsia="Times New Roman" w:hAnsi="Times New Roman" w:cs="Times New Roman"/>
          <w:b/>
          <w:sz w:val="28"/>
          <w:szCs w:val="28"/>
        </w:rPr>
        <w:t>695</w:t>
      </w:r>
    </w:p>
    <w:p w:rsidR="009546A6" w:rsidRPr="009546A6" w:rsidRDefault="009546A6" w:rsidP="009546A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6A6" w:rsidRPr="009546A6" w:rsidRDefault="009546A6" w:rsidP="00954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9546A6">
          <w:rPr>
            <w:rFonts w:ascii="Times New Roman" w:eastAsia="Times New Roman" w:hAnsi="Times New Roman" w:cs="Times New Roman"/>
            <w:sz w:val="28"/>
          </w:rPr>
          <w:t>Уставом Пугачевского муниципального района</w:t>
        </w:r>
      </w:hyperlink>
      <w:r w:rsidRPr="009546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9546A6" w:rsidRPr="009546A6" w:rsidRDefault="009546A6" w:rsidP="00954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46A6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6" w:tooltip="постановление от 28.11.2013 0:00:00 №1392 Администрация Пугачевского муниципального района&#10;&#10;Об утверждении административного регламента &#10;исполнения муниципальной функции " w:history="1">
        <w:r w:rsidRPr="009546A6">
          <w:rPr>
            <w:rFonts w:ascii="Times New Roman" w:eastAsia="Times New Roman" w:hAnsi="Times New Roman" w:cs="Times New Roman"/>
            <w:sz w:val="28"/>
          </w:rPr>
          <w:t>26 июня 2014 года №</w:t>
        </w:r>
      </w:hyperlink>
      <w:r w:rsidRPr="009546A6">
        <w:rPr>
          <w:rFonts w:ascii="Calibri" w:eastAsia="Times New Roman" w:hAnsi="Calibri" w:cs="Times New Roman"/>
        </w:rPr>
        <w:t xml:space="preserve"> </w:t>
      </w:r>
      <w:r w:rsidRPr="009546A6">
        <w:rPr>
          <w:rFonts w:ascii="Times New Roman" w:eastAsia="Times New Roman" w:hAnsi="Times New Roman" w:cs="Times New Roman"/>
          <w:sz w:val="28"/>
        </w:rPr>
        <w:t>695 «</w:t>
      </w:r>
      <w:r w:rsidRPr="009546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утверждении административного регламента исполнения муниципальной функции «Осуществление муниципального земельного </w:t>
      </w:r>
      <w:proofErr w:type="gramStart"/>
      <w:r w:rsidRPr="009546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контроля за</w:t>
      </w:r>
      <w:proofErr w:type="gramEnd"/>
      <w:r w:rsidRPr="009546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области» </w:t>
      </w:r>
      <w:r w:rsidRPr="009546A6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9546A6" w:rsidRPr="009546A6" w:rsidRDefault="009546A6" w:rsidP="00954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A6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9546A6" w:rsidRPr="009546A6" w:rsidRDefault="009546A6" w:rsidP="00954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A6">
        <w:rPr>
          <w:rFonts w:ascii="Times New Roman" w:eastAsia="Times New Roman" w:hAnsi="Times New Roman" w:cs="Times New Roman"/>
          <w:sz w:val="28"/>
          <w:szCs w:val="28"/>
        </w:rPr>
        <w:t>абзац 7 пункта 3.4.1 исключить.</w:t>
      </w:r>
    </w:p>
    <w:p w:rsidR="009546A6" w:rsidRPr="009546A6" w:rsidRDefault="009546A6" w:rsidP="009546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46A6"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9546A6" w:rsidRPr="009546A6" w:rsidRDefault="009546A6" w:rsidP="009546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46A6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9546A6" w:rsidRPr="009546A6" w:rsidRDefault="009546A6" w:rsidP="00954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</w:rPr>
      </w:pPr>
    </w:p>
    <w:p w:rsidR="009546A6" w:rsidRPr="009546A6" w:rsidRDefault="009546A6" w:rsidP="00954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</w:rPr>
      </w:pPr>
    </w:p>
    <w:p w:rsidR="009546A6" w:rsidRPr="009546A6" w:rsidRDefault="009546A6" w:rsidP="00954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</w:rPr>
      </w:pPr>
    </w:p>
    <w:p w:rsidR="009546A6" w:rsidRPr="009546A6" w:rsidRDefault="009546A6" w:rsidP="009546A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546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9546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9546A6" w:rsidRPr="009546A6" w:rsidRDefault="009546A6" w:rsidP="009546A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546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</w:t>
      </w:r>
      <w:r w:rsidRPr="009546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М.В.Садчиков</w:t>
      </w:r>
    </w:p>
    <w:p w:rsidR="009546A6" w:rsidRPr="009546A6" w:rsidRDefault="009546A6" w:rsidP="0095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3066F3" w:rsidRDefault="003066F3"/>
    <w:sectPr w:rsidR="0030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6A6"/>
    <w:rsid w:val="003066F3"/>
    <w:rsid w:val="0095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77;&#1083;&#1086;&#1087;&#1088;&#1086;&#1080;&#1079;&#1074;&#1086;&#1076;&#1089;&#1090;&#1074;&#1086;\AppData\Local\Temp\Arm_Municipal\2.3.1.2\HtmlPreviews\aaf0e718-48ef-4632-b3f2-8ed51465c171" TargetMode="External"/><Relationship Id="rId5" Type="http://schemas.openxmlformats.org/officeDocument/2006/relationships/hyperlink" Target="file:///C:\Users\&#1044;&#1077;&#1083;&#1086;&#1087;&#1088;&#1086;&#1080;&#1079;&#1074;&#1086;&#1076;&#1089;&#1090;&#1074;&#1086;\AppData\Local\Temp\Arm_Municipal\2.3.1.2\HtmlPreviews\79d7e05f-0f18-43e7-8db6-fd41a2c27736" TargetMode="External"/><Relationship Id="rId4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2019-10-16T05:48:00Z</dcterms:created>
  <dcterms:modified xsi:type="dcterms:W3CDTF">2019-10-16T05:48:00Z</dcterms:modified>
</cp:coreProperties>
</file>