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0" w:rsidRDefault="00357680" w:rsidP="0035768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от 18 октября 2019 года № 1203</w:t>
      </w:r>
    </w:p>
    <w:p w:rsidR="00357680" w:rsidRDefault="00357680" w:rsidP="00357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57680" w:rsidRDefault="00357680" w:rsidP="003576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57680" w:rsidRDefault="00357680" w:rsidP="0035768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утверждении тарифов на платные образовательные услуги,</w:t>
      </w:r>
    </w:p>
    <w:p w:rsidR="00357680" w:rsidRDefault="00357680" w:rsidP="00357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муниципальным общеобразовательным </w:t>
      </w:r>
    </w:p>
    <w:p w:rsidR="00357680" w:rsidRDefault="00357680" w:rsidP="00357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учреждением «Средняя общеобразовательная школа № 13 </w:t>
      </w:r>
    </w:p>
    <w:p w:rsidR="00357680" w:rsidRDefault="00357680" w:rsidP="003576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угачева Саратовской области имени М.В.Ломоносова»</w:t>
      </w:r>
    </w:p>
    <w:p w:rsidR="00357680" w:rsidRDefault="00357680" w:rsidP="003576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сохранения и развития материально-технической базы </w:t>
      </w:r>
      <w:proofErr w:type="spellStart"/>
      <w:r>
        <w:rPr>
          <w:rFonts w:ascii="Times New Roman" w:hAnsi="Times New Roman"/>
          <w:sz w:val="28"/>
          <w:szCs w:val="28"/>
        </w:rPr>
        <w:t>муници-пальных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учреждений и обеспечения более эффективного использования фондов и привлечения дополнительных ресурсов, в </w:t>
      </w:r>
      <w:proofErr w:type="spellStart"/>
      <w:r>
        <w:rPr>
          <w:rFonts w:ascii="Times New Roman" w:hAnsi="Times New Roman"/>
          <w:sz w:val="28"/>
          <w:szCs w:val="28"/>
        </w:rPr>
        <w:t>соответ-ствии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Положением о порядке установления тарифов на услуги, </w:t>
      </w:r>
      <w:proofErr w:type="spellStart"/>
      <w:r>
        <w:rPr>
          <w:rFonts w:ascii="Times New Roman" w:hAnsi="Times New Roman"/>
          <w:sz w:val="28"/>
          <w:szCs w:val="28"/>
        </w:rPr>
        <w:t>предостав-ляемые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Пугачевского муниципального района, утвержденным решением Собрания Пугачевского муниципального района от 25 июля 2011 года № 41, на основании Устава Пугачевского муниципального района администрация Пугачевского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57680" w:rsidRDefault="00357680" w:rsidP="0035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тарифы на платные образовательные услуги, </w:t>
      </w:r>
      <w:proofErr w:type="spellStart"/>
      <w:r>
        <w:rPr>
          <w:rFonts w:ascii="Times New Roman" w:hAnsi="Times New Roman"/>
          <w:sz w:val="28"/>
          <w:szCs w:val="28"/>
        </w:rPr>
        <w:t>предостав-ляемые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общеобразовательным учреждением «Средняя общеобразовательная школа № 13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 Саратовской области имени М.В.Ломоносова» согласно приложению.</w:t>
      </w:r>
    </w:p>
    <w:p w:rsidR="00357680" w:rsidRDefault="00357680" w:rsidP="00357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16 декабря 2015 года № 1198 «Об утверждении тарифов на платные услуги, предоставляемые муниципальным общеобразовательным учреждением «Средняя общеобразовательная школа № 13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 Саратовской области».</w:t>
      </w:r>
    </w:p>
    <w:p w:rsidR="00357680" w:rsidRDefault="00357680" w:rsidP="00357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57680" w:rsidRDefault="00357680" w:rsidP="00357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57680" w:rsidRDefault="00357680" w:rsidP="00357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57680" w:rsidRDefault="00357680" w:rsidP="003576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М.В.Садчиков</w:t>
      </w: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57680" w:rsidRDefault="00357680" w:rsidP="0035768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57680" w:rsidRDefault="00357680" w:rsidP="0035768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57680" w:rsidRDefault="00357680" w:rsidP="0035768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2019 года № 1203</w:t>
      </w:r>
    </w:p>
    <w:p w:rsidR="00357680" w:rsidRDefault="00357680" w:rsidP="00357680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357680" w:rsidRDefault="00357680" w:rsidP="0035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357680" w:rsidRDefault="00357680" w:rsidP="0035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платные образовательные услуги, предоставляемые</w:t>
      </w:r>
    </w:p>
    <w:p w:rsidR="00357680" w:rsidRDefault="00357680" w:rsidP="0035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общеобразовательным учреждением «Средняя общеобразовательная школа № 13 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угачева Саратовской области имени М.В.Ломоносова»</w:t>
      </w:r>
    </w:p>
    <w:p w:rsidR="00357680" w:rsidRDefault="00357680" w:rsidP="0035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4311"/>
        <w:gridCol w:w="1678"/>
        <w:gridCol w:w="1701"/>
        <w:gridCol w:w="1724"/>
      </w:tblGrid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Единица измерения,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астрономи-ческий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Стоимость, </w:t>
            </w: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месяц (час)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иностранным языкам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обществознанию и истории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русскому языку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математике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физике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курсу дополнительных занятий по физической культуре «Легкая атлетика»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курсу дополнительных занятий по физической культуре «Теннис»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курсу дополнительных занятий «Музыка»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Факультативные занятия по курсу дополнительных занятий «Музыка» (ансамбль «Ложкари»)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Факультативные занятия по курсу дополнительных занятий по технологии (изготовление игрушек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пенополистерола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7680" w:rsidTr="00357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80" w:rsidRDefault="00357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« Субботней школы»:</w:t>
            </w:r>
          </w:p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«Познаем мир»</w:t>
            </w:r>
          </w:p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думать, размышлять, фантазировать»</w:t>
            </w:r>
          </w:p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родному языку»</w:t>
            </w:r>
          </w:p>
          <w:p w:rsidR="00357680" w:rsidRDefault="00357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«Готовимся к письму»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Default="0035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680" w:rsidRDefault="00357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7680" w:rsidRDefault="00357680" w:rsidP="003576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7680" w:rsidRDefault="00357680" w:rsidP="00357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C5D" w:rsidRDefault="00333C5D"/>
    <w:sectPr w:rsidR="0033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57680"/>
    <w:rsid w:val="00333C5D"/>
    <w:rsid w:val="003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2019-10-21T10:06:00Z</dcterms:created>
  <dcterms:modified xsi:type="dcterms:W3CDTF">2019-10-21T10:07:00Z</dcterms:modified>
</cp:coreProperties>
</file>